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2A539" w14:textId="77777777" w:rsidR="001E320E" w:rsidRDefault="001E320E">
      <w:pPr>
        <w:rPr>
          <w:rFonts w:hint="eastAsia"/>
        </w:rPr>
      </w:pPr>
      <w:r>
        <w:rPr>
          <w:rFonts w:hint="eastAsia"/>
        </w:rPr>
        <w:t>依怎么的拼音：Yī zěnme</w:t>
      </w:r>
    </w:p>
    <w:p w14:paraId="01CBDB2C" w14:textId="77777777" w:rsidR="001E320E" w:rsidRDefault="001E320E">
      <w:pPr>
        <w:rPr>
          <w:rFonts w:hint="eastAsia"/>
        </w:rPr>
      </w:pPr>
      <w:r>
        <w:rPr>
          <w:rFonts w:hint="eastAsia"/>
        </w:rPr>
        <w:t>在汉语的广袤词汇海洋中，每一个词语都承载着独特的意义和文化内涵。"依怎么"这个词组，虽然并不常见，但它却能通过其拼音“Yī zěnme”展现出汉语拼音系统的一种魅力。汉语拼音是普通话的音节符号系统，它帮助人们学习汉字发音、理解字词读音，并成为连接汉字与口语的重要桥梁。</w:t>
      </w:r>
    </w:p>
    <w:p w14:paraId="1B79C422" w14:textId="77777777" w:rsidR="001E320E" w:rsidRDefault="001E320E">
      <w:pPr>
        <w:rPr>
          <w:rFonts w:hint="eastAsia"/>
        </w:rPr>
      </w:pPr>
    </w:p>
    <w:p w14:paraId="4A3630A7" w14:textId="77777777" w:rsidR="001E320E" w:rsidRDefault="001E320E">
      <w:pPr>
        <w:rPr>
          <w:rFonts w:hint="eastAsia"/>
        </w:rPr>
      </w:pPr>
      <w:r>
        <w:rPr>
          <w:rFonts w:hint="eastAsia"/>
        </w:rPr>
        <w:t xml:space="preserve"> </w:t>
      </w:r>
    </w:p>
    <w:p w14:paraId="2B3FC278" w14:textId="77777777" w:rsidR="001E320E" w:rsidRDefault="001E320E">
      <w:pPr>
        <w:rPr>
          <w:rFonts w:hint="eastAsia"/>
        </w:rPr>
      </w:pPr>
      <w:r>
        <w:rPr>
          <w:rFonts w:hint="eastAsia"/>
        </w:rPr>
        <w:t>依怎么的历史背景</w:t>
      </w:r>
    </w:p>
    <w:p w14:paraId="1A496BFF" w14:textId="77777777" w:rsidR="001E320E" w:rsidRDefault="001E320E">
      <w:pPr>
        <w:rPr>
          <w:rFonts w:hint="eastAsia"/>
        </w:rPr>
      </w:pPr>
      <w:r>
        <w:rPr>
          <w:rFonts w:hint="eastAsia"/>
        </w:rPr>
        <w:t>追溯到1958年，中华人民共和国政府正式公布了汉语拼音方案，作为一套科学化、标准化的拼写工具。这套方案不仅适用于教育领域，方便儿童学习标准发音，也成为了国际社会了解中文的一扇窗。对于“依怎么”而言，尽管不是日常对话中的高频词汇，但它的存在同样见证了汉语拼音推广以来的语言变迁与发展历程。</w:t>
      </w:r>
    </w:p>
    <w:p w14:paraId="3AEFACAD" w14:textId="77777777" w:rsidR="001E320E" w:rsidRDefault="001E320E">
      <w:pPr>
        <w:rPr>
          <w:rFonts w:hint="eastAsia"/>
        </w:rPr>
      </w:pPr>
    </w:p>
    <w:p w14:paraId="478E774E" w14:textId="77777777" w:rsidR="001E320E" w:rsidRDefault="001E320E">
      <w:pPr>
        <w:rPr>
          <w:rFonts w:hint="eastAsia"/>
        </w:rPr>
      </w:pPr>
      <w:r>
        <w:rPr>
          <w:rFonts w:hint="eastAsia"/>
        </w:rPr>
        <w:t xml:space="preserve"> </w:t>
      </w:r>
    </w:p>
    <w:p w14:paraId="3DE538DF" w14:textId="77777777" w:rsidR="001E320E" w:rsidRDefault="001E320E">
      <w:pPr>
        <w:rPr>
          <w:rFonts w:hint="eastAsia"/>
        </w:rPr>
      </w:pPr>
      <w:r>
        <w:rPr>
          <w:rFonts w:hint="eastAsia"/>
        </w:rPr>
        <w:t>依怎么的语义解析</w:t>
      </w:r>
    </w:p>
    <w:p w14:paraId="75A9FA40" w14:textId="77777777" w:rsidR="001E320E" w:rsidRDefault="001E320E">
      <w:pPr>
        <w:rPr>
          <w:rFonts w:hint="eastAsia"/>
        </w:rPr>
      </w:pPr>
      <w:r>
        <w:rPr>
          <w:rFonts w:hint="eastAsia"/>
        </w:rPr>
        <w:t>从语法结构上看，“依”通常表示依靠或按照的意思，而“怎么”则常常用来询问方式方法或者表达惊讶、疑惑等情感。“依怎么”组合起来，在某些方言或是特定语境下，可能被用作一种委婉的说法，意指依照某种方式行事或询问事情应当如何处理。然而，由于这个短语并非标准现代汉语的一部分，因此其确切含义会因使用环境的不同而有所变化。</w:t>
      </w:r>
    </w:p>
    <w:p w14:paraId="31E702EC" w14:textId="77777777" w:rsidR="001E320E" w:rsidRDefault="001E320E">
      <w:pPr>
        <w:rPr>
          <w:rFonts w:hint="eastAsia"/>
        </w:rPr>
      </w:pPr>
    </w:p>
    <w:p w14:paraId="5A809F08" w14:textId="77777777" w:rsidR="001E320E" w:rsidRDefault="001E320E">
      <w:pPr>
        <w:rPr>
          <w:rFonts w:hint="eastAsia"/>
        </w:rPr>
      </w:pPr>
      <w:r>
        <w:rPr>
          <w:rFonts w:hint="eastAsia"/>
        </w:rPr>
        <w:t xml:space="preserve"> </w:t>
      </w:r>
    </w:p>
    <w:p w14:paraId="2E905457" w14:textId="77777777" w:rsidR="001E320E" w:rsidRDefault="001E320E">
      <w:pPr>
        <w:rPr>
          <w:rFonts w:hint="eastAsia"/>
        </w:rPr>
      </w:pPr>
      <w:r>
        <w:rPr>
          <w:rFonts w:hint="eastAsia"/>
        </w:rPr>
        <w:t>依怎么的文化价值</w:t>
      </w:r>
    </w:p>
    <w:p w14:paraId="1AFB31DE" w14:textId="77777777" w:rsidR="001E320E" w:rsidRDefault="001E320E">
      <w:pPr>
        <w:rPr>
          <w:rFonts w:hint="eastAsia"/>
        </w:rPr>
      </w:pPr>
      <w:r>
        <w:rPr>
          <w:rFonts w:hint="eastAsia"/>
        </w:rPr>
        <w:t>语言是文化的载体，每个词背后都蕴含着深厚的文化底蕴。“依怎么”的独特之处在于它既体现了汉语丰富的表达形式，又反映了不同地区人民交流沟通时所采用的多样化的言语习惯。即使是在现代社会，随着信息技术的发展，我们依然可以在网络论坛、社交媒体上看到类似非正式表达的影子，它们为我们的语言生活增添了色彩。</w:t>
      </w:r>
    </w:p>
    <w:p w14:paraId="0295E4CA" w14:textId="77777777" w:rsidR="001E320E" w:rsidRDefault="001E320E">
      <w:pPr>
        <w:rPr>
          <w:rFonts w:hint="eastAsia"/>
        </w:rPr>
      </w:pPr>
    </w:p>
    <w:p w14:paraId="24C6A651" w14:textId="77777777" w:rsidR="001E320E" w:rsidRDefault="001E320E">
      <w:pPr>
        <w:rPr>
          <w:rFonts w:hint="eastAsia"/>
        </w:rPr>
      </w:pPr>
      <w:r>
        <w:rPr>
          <w:rFonts w:hint="eastAsia"/>
        </w:rPr>
        <w:t xml:space="preserve"> </w:t>
      </w:r>
    </w:p>
    <w:p w14:paraId="09E650E6" w14:textId="77777777" w:rsidR="001E320E" w:rsidRDefault="001E320E">
      <w:pPr>
        <w:rPr>
          <w:rFonts w:hint="eastAsia"/>
        </w:rPr>
      </w:pPr>
      <w:r>
        <w:rPr>
          <w:rFonts w:hint="eastAsia"/>
        </w:rPr>
        <w:t>依怎么的现实应用</w:t>
      </w:r>
    </w:p>
    <w:p w14:paraId="7B18FCB6" w14:textId="77777777" w:rsidR="001E320E" w:rsidRDefault="001E320E">
      <w:pPr>
        <w:rPr>
          <w:rFonts w:hint="eastAsia"/>
        </w:rPr>
      </w:pPr>
      <w:r>
        <w:rPr>
          <w:rFonts w:hint="eastAsia"/>
        </w:rPr>
        <w:t>尽管“依怎么”并不是一个广泛使用的词汇，但在文学创作、影视作品以及民间故事中偶尔也能觅得其踪迹。作家们可能会利用这样的词汇来营造特定的时代氛围或者是地域特色；编剧也可能借由人物对话中的这些微妙之处，更真实地刻画角色性格特点。在研究方言学及社会语言学时，“依怎么”这类特殊表达也成为学者们关注的对象之一。</w:t>
      </w:r>
    </w:p>
    <w:p w14:paraId="106F1E0A" w14:textId="77777777" w:rsidR="001E320E" w:rsidRDefault="001E320E">
      <w:pPr>
        <w:rPr>
          <w:rFonts w:hint="eastAsia"/>
        </w:rPr>
      </w:pPr>
    </w:p>
    <w:p w14:paraId="5CD6FCDA" w14:textId="77777777" w:rsidR="001E320E" w:rsidRDefault="001E320E">
      <w:pPr>
        <w:rPr>
          <w:rFonts w:hint="eastAsia"/>
        </w:rPr>
      </w:pPr>
      <w:r>
        <w:rPr>
          <w:rFonts w:hint="eastAsia"/>
        </w:rPr>
        <w:t xml:space="preserve"> </w:t>
      </w:r>
    </w:p>
    <w:p w14:paraId="5F01E2DC" w14:textId="77777777" w:rsidR="001E320E" w:rsidRDefault="001E320E">
      <w:pPr>
        <w:rPr>
          <w:rFonts w:hint="eastAsia"/>
        </w:rPr>
      </w:pPr>
      <w:r>
        <w:rPr>
          <w:rFonts w:hint="eastAsia"/>
        </w:rPr>
        <w:t>最后的总结</w:t>
      </w:r>
    </w:p>
    <w:p w14:paraId="64E9A9D3" w14:textId="77777777" w:rsidR="001E320E" w:rsidRDefault="001E320E">
      <w:pPr>
        <w:rPr>
          <w:rFonts w:hint="eastAsia"/>
        </w:rPr>
      </w:pPr>
      <w:r>
        <w:rPr>
          <w:rFonts w:hint="eastAsia"/>
        </w:rPr>
        <w:t>“依怎么”及其拼音“Yī zěnme”虽小众却不失趣味，它不仅是汉语拼音体系下的一个实例，更是汉语丰富性和多样性的一个缩影。通过对这样一个小小词组的探讨，我们可以窥见汉语的魅力所在——即在简洁明了之中蕴含着无限的变化可能性。无论是在日常交流还是学术研究领域，“依怎么”都能为我们提供一个观察汉语及其文化的新视角。</w:t>
      </w:r>
    </w:p>
    <w:p w14:paraId="6C2BF016" w14:textId="77777777" w:rsidR="001E320E" w:rsidRDefault="001E320E">
      <w:pPr>
        <w:rPr>
          <w:rFonts w:hint="eastAsia"/>
        </w:rPr>
      </w:pPr>
    </w:p>
    <w:p w14:paraId="450C548E" w14:textId="77777777" w:rsidR="001E320E" w:rsidRDefault="001E320E">
      <w:pPr>
        <w:rPr>
          <w:rFonts w:hint="eastAsia"/>
        </w:rPr>
      </w:pPr>
      <w:r>
        <w:rPr>
          <w:rFonts w:hint="eastAsia"/>
        </w:rPr>
        <w:t>本文是由每日作文网(2345lzwz.com)为大家创作</w:t>
      </w:r>
    </w:p>
    <w:p w14:paraId="261DFA7C" w14:textId="6CA65B60" w:rsidR="00A72308" w:rsidRDefault="00A72308"/>
    <w:sectPr w:rsidR="00A7230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308"/>
    <w:rsid w:val="001E320E"/>
    <w:rsid w:val="00997B12"/>
    <w:rsid w:val="00A723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3027F31-7A24-4BDA-8A1F-A753D1636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7230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7230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7230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7230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7230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7230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7230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7230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7230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7230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7230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7230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72308"/>
    <w:rPr>
      <w:rFonts w:cstheme="majorBidi"/>
      <w:color w:val="2F5496" w:themeColor="accent1" w:themeShade="BF"/>
      <w:sz w:val="28"/>
      <w:szCs w:val="28"/>
    </w:rPr>
  </w:style>
  <w:style w:type="character" w:customStyle="1" w:styleId="50">
    <w:name w:val="标题 5 字符"/>
    <w:basedOn w:val="a0"/>
    <w:link w:val="5"/>
    <w:uiPriority w:val="9"/>
    <w:semiHidden/>
    <w:rsid w:val="00A72308"/>
    <w:rPr>
      <w:rFonts w:cstheme="majorBidi"/>
      <w:color w:val="2F5496" w:themeColor="accent1" w:themeShade="BF"/>
      <w:sz w:val="24"/>
    </w:rPr>
  </w:style>
  <w:style w:type="character" w:customStyle="1" w:styleId="60">
    <w:name w:val="标题 6 字符"/>
    <w:basedOn w:val="a0"/>
    <w:link w:val="6"/>
    <w:uiPriority w:val="9"/>
    <w:semiHidden/>
    <w:rsid w:val="00A72308"/>
    <w:rPr>
      <w:rFonts w:cstheme="majorBidi"/>
      <w:b/>
      <w:bCs/>
      <w:color w:val="2F5496" w:themeColor="accent1" w:themeShade="BF"/>
    </w:rPr>
  </w:style>
  <w:style w:type="character" w:customStyle="1" w:styleId="70">
    <w:name w:val="标题 7 字符"/>
    <w:basedOn w:val="a0"/>
    <w:link w:val="7"/>
    <w:uiPriority w:val="9"/>
    <w:semiHidden/>
    <w:rsid w:val="00A72308"/>
    <w:rPr>
      <w:rFonts w:cstheme="majorBidi"/>
      <w:b/>
      <w:bCs/>
      <w:color w:val="595959" w:themeColor="text1" w:themeTint="A6"/>
    </w:rPr>
  </w:style>
  <w:style w:type="character" w:customStyle="1" w:styleId="80">
    <w:name w:val="标题 8 字符"/>
    <w:basedOn w:val="a0"/>
    <w:link w:val="8"/>
    <w:uiPriority w:val="9"/>
    <w:semiHidden/>
    <w:rsid w:val="00A72308"/>
    <w:rPr>
      <w:rFonts w:cstheme="majorBidi"/>
      <w:color w:val="595959" w:themeColor="text1" w:themeTint="A6"/>
    </w:rPr>
  </w:style>
  <w:style w:type="character" w:customStyle="1" w:styleId="90">
    <w:name w:val="标题 9 字符"/>
    <w:basedOn w:val="a0"/>
    <w:link w:val="9"/>
    <w:uiPriority w:val="9"/>
    <w:semiHidden/>
    <w:rsid w:val="00A72308"/>
    <w:rPr>
      <w:rFonts w:eastAsiaTheme="majorEastAsia" w:cstheme="majorBidi"/>
      <w:color w:val="595959" w:themeColor="text1" w:themeTint="A6"/>
    </w:rPr>
  </w:style>
  <w:style w:type="paragraph" w:styleId="a3">
    <w:name w:val="Title"/>
    <w:basedOn w:val="a"/>
    <w:next w:val="a"/>
    <w:link w:val="a4"/>
    <w:uiPriority w:val="10"/>
    <w:qFormat/>
    <w:rsid w:val="00A7230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7230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7230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7230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72308"/>
    <w:pPr>
      <w:spacing w:before="160"/>
      <w:jc w:val="center"/>
    </w:pPr>
    <w:rPr>
      <w:i/>
      <w:iCs/>
      <w:color w:val="404040" w:themeColor="text1" w:themeTint="BF"/>
    </w:rPr>
  </w:style>
  <w:style w:type="character" w:customStyle="1" w:styleId="a8">
    <w:name w:val="引用 字符"/>
    <w:basedOn w:val="a0"/>
    <w:link w:val="a7"/>
    <w:uiPriority w:val="29"/>
    <w:rsid w:val="00A72308"/>
    <w:rPr>
      <w:i/>
      <w:iCs/>
      <w:color w:val="404040" w:themeColor="text1" w:themeTint="BF"/>
    </w:rPr>
  </w:style>
  <w:style w:type="paragraph" w:styleId="a9">
    <w:name w:val="List Paragraph"/>
    <w:basedOn w:val="a"/>
    <w:uiPriority w:val="34"/>
    <w:qFormat/>
    <w:rsid w:val="00A72308"/>
    <w:pPr>
      <w:ind w:left="720"/>
      <w:contextualSpacing/>
    </w:pPr>
  </w:style>
  <w:style w:type="character" w:styleId="aa">
    <w:name w:val="Intense Emphasis"/>
    <w:basedOn w:val="a0"/>
    <w:uiPriority w:val="21"/>
    <w:qFormat/>
    <w:rsid w:val="00A72308"/>
    <w:rPr>
      <w:i/>
      <w:iCs/>
      <w:color w:val="2F5496" w:themeColor="accent1" w:themeShade="BF"/>
    </w:rPr>
  </w:style>
  <w:style w:type="paragraph" w:styleId="ab">
    <w:name w:val="Intense Quote"/>
    <w:basedOn w:val="a"/>
    <w:next w:val="a"/>
    <w:link w:val="ac"/>
    <w:uiPriority w:val="30"/>
    <w:qFormat/>
    <w:rsid w:val="00A723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72308"/>
    <w:rPr>
      <w:i/>
      <w:iCs/>
      <w:color w:val="2F5496" w:themeColor="accent1" w:themeShade="BF"/>
    </w:rPr>
  </w:style>
  <w:style w:type="character" w:styleId="ad">
    <w:name w:val="Intense Reference"/>
    <w:basedOn w:val="a0"/>
    <w:uiPriority w:val="32"/>
    <w:qFormat/>
    <w:rsid w:val="00A7230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847</Characters>
  <Application>Microsoft Office Word</Application>
  <DocSecurity>0</DocSecurity>
  <Lines>7</Lines>
  <Paragraphs>1</Paragraphs>
  <ScaleCrop>false</ScaleCrop>
  <Company/>
  <LinksUpToDate>false</LinksUpToDate>
  <CharactersWithSpaces>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2025-05-01T14:57:00Z</dcterms:created>
  <dcterms:modified xsi:type="dcterms:W3CDTF">2025-05-01T14:57:00Z</dcterms:modified>
</cp:coreProperties>
</file>