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B7DD" w14:textId="77777777" w:rsidR="0003208A" w:rsidRDefault="0003208A">
      <w:pPr>
        <w:rPr>
          <w:rFonts w:hint="eastAsia"/>
        </w:rPr>
      </w:pPr>
      <w:r>
        <w:rPr>
          <w:rFonts w:hint="eastAsia"/>
        </w:rPr>
        <w:t>依傍的拼音和意思</w:t>
      </w:r>
    </w:p>
    <w:p w14:paraId="1887993C" w14:textId="77777777" w:rsidR="0003208A" w:rsidRDefault="0003208A">
      <w:pPr>
        <w:rPr>
          <w:rFonts w:hint="eastAsia"/>
        </w:rPr>
      </w:pPr>
      <w:r>
        <w:rPr>
          <w:rFonts w:hint="eastAsia"/>
        </w:rPr>
        <w:t>“依傍”在汉语中的拼音是 yī bàng。这个词语包含了两层主要含义，一层是指人或事物依靠、依赖其他的人或事物而存在或发展；另一层则是指在文学创作中，作者借鉴前人的作品风格或者直接引用前人的诗句等来丰富自己的作品。以下将对这两个方面进行详细的阐述。</w:t>
      </w:r>
    </w:p>
    <w:p w14:paraId="30E9CEBF" w14:textId="77777777" w:rsidR="0003208A" w:rsidRDefault="0003208A">
      <w:pPr>
        <w:rPr>
          <w:rFonts w:hint="eastAsia"/>
        </w:rPr>
      </w:pPr>
    </w:p>
    <w:p w14:paraId="58241179" w14:textId="77777777" w:rsidR="0003208A" w:rsidRDefault="0003208A">
      <w:pPr>
        <w:rPr>
          <w:rFonts w:hint="eastAsia"/>
        </w:rPr>
      </w:pPr>
      <w:r>
        <w:rPr>
          <w:rFonts w:hint="eastAsia"/>
        </w:rPr>
        <w:t xml:space="preserve"> </w:t>
      </w:r>
    </w:p>
    <w:p w14:paraId="15196E6D" w14:textId="77777777" w:rsidR="0003208A" w:rsidRDefault="0003208A">
      <w:pPr>
        <w:rPr>
          <w:rFonts w:hint="eastAsia"/>
        </w:rPr>
      </w:pPr>
      <w:r>
        <w:rPr>
          <w:rFonts w:hint="eastAsia"/>
        </w:rPr>
        <w:t>依傍作为依靠的意义</w:t>
      </w:r>
    </w:p>
    <w:p w14:paraId="2E3413E6" w14:textId="77777777" w:rsidR="0003208A" w:rsidRDefault="0003208A">
      <w:pPr>
        <w:rPr>
          <w:rFonts w:hint="eastAsia"/>
        </w:rPr>
      </w:pPr>
      <w:r>
        <w:rPr>
          <w:rFonts w:hint="eastAsia"/>
        </w:rPr>
        <w:t>当“依傍”用来形容一种依赖关系时，它描绘了弱小者向强者寻求保护和支持的情景，或是新事物在其成长和发展过程中需要借助已有事物的经验和资源。比如，在社会生活中，我们可以看到年轻人初入职场时往往需要前辈的指导与帮助，这可以被视为一种积极意义上的依傍。同样地，新兴企业也可能依傍于行业巨头的技术支持和市场渠道来获得发展的机会。这种依傍并非是无条件的依赖，而是基于相互尊重和互利共赢的原则建立起来的合作关系。</w:t>
      </w:r>
    </w:p>
    <w:p w14:paraId="65A6FE99" w14:textId="77777777" w:rsidR="0003208A" w:rsidRDefault="0003208A">
      <w:pPr>
        <w:rPr>
          <w:rFonts w:hint="eastAsia"/>
        </w:rPr>
      </w:pPr>
    </w:p>
    <w:p w14:paraId="631010FB" w14:textId="77777777" w:rsidR="0003208A" w:rsidRDefault="0003208A">
      <w:pPr>
        <w:rPr>
          <w:rFonts w:hint="eastAsia"/>
        </w:rPr>
      </w:pPr>
      <w:r>
        <w:rPr>
          <w:rFonts w:hint="eastAsia"/>
        </w:rPr>
        <w:t xml:space="preserve"> </w:t>
      </w:r>
    </w:p>
    <w:p w14:paraId="10C97CB4" w14:textId="77777777" w:rsidR="0003208A" w:rsidRDefault="0003208A">
      <w:pPr>
        <w:rPr>
          <w:rFonts w:hint="eastAsia"/>
        </w:rPr>
      </w:pPr>
      <w:r>
        <w:rPr>
          <w:rFonts w:hint="eastAsia"/>
        </w:rPr>
        <w:t>依傍在文学艺术中的体现</w:t>
      </w:r>
    </w:p>
    <w:p w14:paraId="09684C58" w14:textId="77777777" w:rsidR="0003208A" w:rsidRDefault="0003208A">
      <w:pPr>
        <w:rPr>
          <w:rFonts w:hint="eastAsia"/>
        </w:rPr>
      </w:pPr>
      <w:r>
        <w:rPr>
          <w:rFonts w:hint="eastAsia"/>
        </w:rPr>
        <w:t>而在文学艺术领域，“依傍”则更多地体现为一种传承和创新的方式。古代诗人常常会从经典作品中汲取灵感，并通过巧妙地化用古人的诗句来表达新的思想感情。例如，唐代诗人杜甫就曾大量引用《诗经》中的句子，以此来增强自己诗歌的表现力。这样的做法不仅不会降低原创性，反而能够使作品更富有文化底蕴，同时也体现了中华文化绵延不绝的历史脉络。现代作家们也经常会在写作过程中参考前辈的作品，学习他们的叙事技巧、语言风格等，从而提高自身的创作水平。</w:t>
      </w:r>
    </w:p>
    <w:p w14:paraId="635F1CC3" w14:textId="77777777" w:rsidR="0003208A" w:rsidRDefault="0003208A">
      <w:pPr>
        <w:rPr>
          <w:rFonts w:hint="eastAsia"/>
        </w:rPr>
      </w:pPr>
    </w:p>
    <w:p w14:paraId="5EC4192D" w14:textId="77777777" w:rsidR="0003208A" w:rsidRDefault="0003208A">
      <w:pPr>
        <w:rPr>
          <w:rFonts w:hint="eastAsia"/>
        </w:rPr>
      </w:pPr>
      <w:r>
        <w:rPr>
          <w:rFonts w:hint="eastAsia"/>
        </w:rPr>
        <w:t xml:space="preserve"> </w:t>
      </w:r>
    </w:p>
    <w:p w14:paraId="2F00DE2E" w14:textId="77777777" w:rsidR="0003208A" w:rsidRDefault="0003208A">
      <w:pPr>
        <w:rPr>
          <w:rFonts w:hint="eastAsia"/>
        </w:rPr>
      </w:pPr>
      <w:r>
        <w:rPr>
          <w:rFonts w:hint="eastAsia"/>
        </w:rPr>
        <w:t>依傍的社会价值</w:t>
      </w:r>
    </w:p>
    <w:p w14:paraId="0D688CFC" w14:textId="77777777" w:rsidR="0003208A" w:rsidRDefault="0003208A">
      <w:pPr>
        <w:rPr>
          <w:rFonts w:hint="eastAsia"/>
        </w:rPr>
      </w:pPr>
      <w:r>
        <w:rPr>
          <w:rFonts w:hint="eastAsia"/>
        </w:rPr>
        <w:t>从更广泛的社会视角来看，合理的依傍行为有助于促进资源共享和社会进步。在一个团队里，成员之间的互相依傍可以使每个人的优势得到最大程度发挥，共同完成更为复杂的任务。对于整个社会而言，不同地区、不同文化之间也可以通过依傍彼此的优势来进行交流互鉴，推动文明的发展。当然，任何事物都有其两面性，过度依傍可能导致自主能力的丧失，因此我们应当正确理解和运用“依傍”的概念，在保持独立思考的基础上合理利用外部资源。</w:t>
      </w:r>
    </w:p>
    <w:p w14:paraId="25D4EF77" w14:textId="77777777" w:rsidR="0003208A" w:rsidRDefault="0003208A">
      <w:pPr>
        <w:rPr>
          <w:rFonts w:hint="eastAsia"/>
        </w:rPr>
      </w:pPr>
    </w:p>
    <w:p w14:paraId="3842B2B8" w14:textId="77777777" w:rsidR="0003208A" w:rsidRDefault="0003208A">
      <w:pPr>
        <w:rPr>
          <w:rFonts w:hint="eastAsia"/>
        </w:rPr>
      </w:pPr>
      <w:r>
        <w:rPr>
          <w:rFonts w:hint="eastAsia"/>
        </w:rPr>
        <w:t xml:space="preserve"> </w:t>
      </w:r>
    </w:p>
    <w:p w14:paraId="2E5BA3A1" w14:textId="77777777" w:rsidR="0003208A" w:rsidRDefault="0003208A">
      <w:pPr>
        <w:rPr>
          <w:rFonts w:hint="eastAsia"/>
        </w:rPr>
      </w:pPr>
      <w:r>
        <w:rPr>
          <w:rFonts w:hint="eastAsia"/>
        </w:rPr>
        <w:t>最后的总结</w:t>
      </w:r>
    </w:p>
    <w:p w14:paraId="1E643B66" w14:textId="77777777" w:rsidR="0003208A" w:rsidRDefault="0003208A">
      <w:pPr>
        <w:rPr>
          <w:rFonts w:hint="eastAsia"/>
        </w:rPr>
      </w:pPr>
      <w:r>
        <w:rPr>
          <w:rFonts w:hint="eastAsia"/>
        </w:rPr>
        <w:t>“依傍”一词既涵盖了个人或实体间的支持与合作，又涉及到文化艺术领域内的传承与发展。无论是哪种形式的依傍，关键在于找到平衡点，即在享受依傍带来的便利的也要注重培养自身的能力，确保长远的发展。这样才能真正实现依傍的价值，让它成为促进个人成长和社会进步的重要力量。</w:t>
      </w:r>
    </w:p>
    <w:p w14:paraId="7DC9C881" w14:textId="77777777" w:rsidR="0003208A" w:rsidRDefault="0003208A">
      <w:pPr>
        <w:rPr>
          <w:rFonts w:hint="eastAsia"/>
        </w:rPr>
      </w:pPr>
    </w:p>
    <w:p w14:paraId="36BBC456" w14:textId="77777777" w:rsidR="0003208A" w:rsidRDefault="0003208A">
      <w:pPr>
        <w:rPr>
          <w:rFonts w:hint="eastAsia"/>
        </w:rPr>
      </w:pPr>
      <w:r>
        <w:rPr>
          <w:rFonts w:hint="eastAsia"/>
        </w:rPr>
        <w:t>本文是由每日作文网(2345lzwz.com)为大家创作</w:t>
      </w:r>
    </w:p>
    <w:p w14:paraId="51723263" w14:textId="411DFE90" w:rsidR="00BA704F" w:rsidRDefault="00BA704F"/>
    <w:sectPr w:rsidR="00BA7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4F"/>
    <w:rsid w:val="0003208A"/>
    <w:rsid w:val="00997B12"/>
    <w:rsid w:val="00BA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90C2E1-5600-4642-8701-A1ED083B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04F"/>
    <w:rPr>
      <w:rFonts w:cstheme="majorBidi"/>
      <w:color w:val="2F5496" w:themeColor="accent1" w:themeShade="BF"/>
      <w:sz w:val="28"/>
      <w:szCs w:val="28"/>
    </w:rPr>
  </w:style>
  <w:style w:type="character" w:customStyle="1" w:styleId="50">
    <w:name w:val="标题 5 字符"/>
    <w:basedOn w:val="a0"/>
    <w:link w:val="5"/>
    <w:uiPriority w:val="9"/>
    <w:semiHidden/>
    <w:rsid w:val="00BA704F"/>
    <w:rPr>
      <w:rFonts w:cstheme="majorBidi"/>
      <w:color w:val="2F5496" w:themeColor="accent1" w:themeShade="BF"/>
      <w:sz w:val="24"/>
    </w:rPr>
  </w:style>
  <w:style w:type="character" w:customStyle="1" w:styleId="60">
    <w:name w:val="标题 6 字符"/>
    <w:basedOn w:val="a0"/>
    <w:link w:val="6"/>
    <w:uiPriority w:val="9"/>
    <w:semiHidden/>
    <w:rsid w:val="00BA704F"/>
    <w:rPr>
      <w:rFonts w:cstheme="majorBidi"/>
      <w:b/>
      <w:bCs/>
      <w:color w:val="2F5496" w:themeColor="accent1" w:themeShade="BF"/>
    </w:rPr>
  </w:style>
  <w:style w:type="character" w:customStyle="1" w:styleId="70">
    <w:name w:val="标题 7 字符"/>
    <w:basedOn w:val="a0"/>
    <w:link w:val="7"/>
    <w:uiPriority w:val="9"/>
    <w:semiHidden/>
    <w:rsid w:val="00BA704F"/>
    <w:rPr>
      <w:rFonts w:cstheme="majorBidi"/>
      <w:b/>
      <w:bCs/>
      <w:color w:val="595959" w:themeColor="text1" w:themeTint="A6"/>
    </w:rPr>
  </w:style>
  <w:style w:type="character" w:customStyle="1" w:styleId="80">
    <w:name w:val="标题 8 字符"/>
    <w:basedOn w:val="a0"/>
    <w:link w:val="8"/>
    <w:uiPriority w:val="9"/>
    <w:semiHidden/>
    <w:rsid w:val="00BA704F"/>
    <w:rPr>
      <w:rFonts w:cstheme="majorBidi"/>
      <w:color w:val="595959" w:themeColor="text1" w:themeTint="A6"/>
    </w:rPr>
  </w:style>
  <w:style w:type="character" w:customStyle="1" w:styleId="90">
    <w:name w:val="标题 9 字符"/>
    <w:basedOn w:val="a0"/>
    <w:link w:val="9"/>
    <w:uiPriority w:val="9"/>
    <w:semiHidden/>
    <w:rsid w:val="00BA704F"/>
    <w:rPr>
      <w:rFonts w:eastAsiaTheme="majorEastAsia" w:cstheme="majorBidi"/>
      <w:color w:val="595959" w:themeColor="text1" w:themeTint="A6"/>
    </w:rPr>
  </w:style>
  <w:style w:type="paragraph" w:styleId="a3">
    <w:name w:val="Title"/>
    <w:basedOn w:val="a"/>
    <w:next w:val="a"/>
    <w:link w:val="a4"/>
    <w:uiPriority w:val="10"/>
    <w:qFormat/>
    <w:rsid w:val="00BA7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04F"/>
    <w:pPr>
      <w:spacing w:before="160"/>
      <w:jc w:val="center"/>
    </w:pPr>
    <w:rPr>
      <w:i/>
      <w:iCs/>
      <w:color w:val="404040" w:themeColor="text1" w:themeTint="BF"/>
    </w:rPr>
  </w:style>
  <w:style w:type="character" w:customStyle="1" w:styleId="a8">
    <w:name w:val="引用 字符"/>
    <w:basedOn w:val="a0"/>
    <w:link w:val="a7"/>
    <w:uiPriority w:val="29"/>
    <w:rsid w:val="00BA704F"/>
    <w:rPr>
      <w:i/>
      <w:iCs/>
      <w:color w:val="404040" w:themeColor="text1" w:themeTint="BF"/>
    </w:rPr>
  </w:style>
  <w:style w:type="paragraph" w:styleId="a9">
    <w:name w:val="List Paragraph"/>
    <w:basedOn w:val="a"/>
    <w:uiPriority w:val="34"/>
    <w:qFormat/>
    <w:rsid w:val="00BA704F"/>
    <w:pPr>
      <w:ind w:left="720"/>
      <w:contextualSpacing/>
    </w:pPr>
  </w:style>
  <w:style w:type="character" w:styleId="aa">
    <w:name w:val="Intense Emphasis"/>
    <w:basedOn w:val="a0"/>
    <w:uiPriority w:val="21"/>
    <w:qFormat/>
    <w:rsid w:val="00BA704F"/>
    <w:rPr>
      <w:i/>
      <w:iCs/>
      <w:color w:val="2F5496" w:themeColor="accent1" w:themeShade="BF"/>
    </w:rPr>
  </w:style>
  <w:style w:type="paragraph" w:styleId="ab">
    <w:name w:val="Intense Quote"/>
    <w:basedOn w:val="a"/>
    <w:next w:val="a"/>
    <w:link w:val="ac"/>
    <w:uiPriority w:val="30"/>
    <w:qFormat/>
    <w:rsid w:val="00BA7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04F"/>
    <w:rPr>
      <w:i/>
      <w:iCs/>
      <w:color w:val="2F5496" w:themeColor="accent1" w:themeShade="BF"/>
    </w:rPr>
  </w:style>
  <w:style w:type="character" w:styleId="ad">
    <w:name w:val="Intense Reference"/>
    <w:basedOn w:val="a0"/>
    <w:uiPriority w:val="32"/>
    <w:qFormat/>
    <w:rsid w:val="00BA7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