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9F97" w14:textId="77777777" w:rsidR="00B71199" w:rsidRDefault="00B71199">
      <w:pPr>
        <w:rPr>
          <w:rFonts w:hint="eastAsia"/>
        </w:rPr>
      </w:pPr>
    </w:p>
    <w:p w14:paraId="4B1F05A8" w14:textId="77777777" w:rsidR="00B71199" w:rsidRDefault="00B71199">
      <w:pPr>
        <w:rPr>
          <w:rFonts w:hint="eastAsia"/>
        </w:rPr>
      </w:pPr>
      <w:r>
        <w:rPr>
          <w:rFonts w:hint="eastAsia"/>
        </w:rPr>
        <w:t>佯庇的拼音</w:t>
      </w:r>
    </w:p>
    <w:p w14:paraId="379592B7" w14:textId="77777777" w:rsidR="00B71199" w:rsidRDefault="00B71199">
      <w:pPr>
        <w:rPr>
          <w:rFonts w:hint="eastAsia"/>
        </w:rPr>
      </w:pPr>
      <w:r>
        <w:rPr>
          <w:rFonts w:hint="eastAsia"/>
        </w:rPr>
        <w:t>佯庇，“yáng bì”，是一个汉语词汇，由“佯”和“庇”两个字组成。这两个字各自有着独特的含义，并且当它们组合在一起时，形成了一个具有特定意义的词语。下面将详细介绍“佯庇”的每个组成部分以及这个词语的整体意义。</w:t>
      </w:r>
    </w:p>
    <w:p w14:paraId="6F1F3EF6" w14:textId="77777777" w:rsidR="00B71199" w:rsidRDefault="00B71199">
      <w:pPr>
        <w:rPr>
          <w:rFonts w:hint="eastAsia"/>
        </w:rPr>
      </w:pPr>
    </w:p>
    <w:p w14:paraId="73986C66" w14:textId="77777777" w:rsidR="00B71199" w:rsidRDefault="00B71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C78A1" w14:textId="77777777" w:rsidR="00B71199" w:rsidRDefault="00B71199">
      <w:pPr>
        <w:rPr>
          <w:rFonts w:hint="eastAsia"/>
        </w:rPr>
      </w:pPr>
      <w:r>
        <w:rPr>
          <w:rFonts w:hint="eastAsia"/>
        </w:rPr>
        <w:t>佯的含义与用法</w:t>
      </w:r>
    </w:p>
    <w:p w14:paraId="58D0D9B4" w14:textId="77777777" w:rsidR="00B71199" w:rsidRDefault="00B71199">
      <w:pPr>
        <w:rPr>
          <w:rFonts w:hint="eastAsia"/>
        </w:rPr>
      </w:pPr>
      <w:r>
        <w:rPr>
          <w:rFonts w:hint="eastAsia"/>
        </w:rPr>
        <w:t>“佯”，读作“yáng”，在汉语中常表示假装、伪装的意思。比如我们常说的“佯装不知情”，意思是表面上装作不知道某件事情，实际上心里可能很清楚。这一字蕴含了丰富的情感色彩，可以用来表达不同情境下的人类行为，从善意的隐瞒到恶意的欺骗等。</w:t>
      </w:r>
    </w:p>
    <w:p w14:paraId="375356FC" w14:textId="77777777" w:rsidR="00B71199" w:rsidRDefault="00B71199">
      <w:pPr>
        <w:rPr>
          <w:rFonts w:hint="eastAsia"/>
        </w:rPr>
      </w:pPr>
    </w:p>
    <w:p w14:paraId="1CA2E5B7" w14:textId="77777777" w:rsidR="00B71199" w:rsidRDefault="00B71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9D2BB" w14:textId="77777777" w:rsidR="00B71199" w:rsidRDefault="00B71199">
      <w:pPr>
        <w:rPr>
          <w:rFonts w:hint="eastAsia"/>
        </w:rPr>
      </w:pPr>
      <w:r>
        <w:rPr>
          <w:rFonts w:hint="eastAsia"/>
        </w:rPr>
        <w:t>庇的意义解析</w:t>
      </w:r>
    </w:p>
    <w:p w14:paraId="5BF2ACB1" w14:textId="77777777" w:rsidR="00B71199" w:rsidRDefault="00B71199">
      <w:pPr>
        <w:rPr>
          <w:rFonts w:hint="eastAsia"/>
        </w:rPr>
      </w:pPr>
      <w:r>
        <w:rPr>
          <w:rFonts w:hint="eastAsia"/>
        </w:rPr>
        <w:t>“庇”，拼音为“bì”，意味着保护、庇护之意。在生活中，“庇护”一词广泛应用于描述提供安全或保护的行为或状态，如“庇护所”是指为需要帮助的人提供临时住所的地方。这个字传递了一种温暖和支持的感觉，强调了人类社会中的互助精神。</w:t>
      </w:r>
    </w:p>
    <w:p w14:paraId="7EC08746" w14:textId="77777777" w:rsidR="00B71199" w:rsidRDefault="00B71199">
      <w:pPr>
        <w:rPr>
          <w:rFonts w:hint="eastAsia"/>
        </w:rPr>
      </w:pPr>
    </w:p>
    <w:p w14:paraId="4F9DB15B" w14:textId="77777777" w:rsidR="00B71199" w:rsidRDefault="00B71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6E063" w14:textId="77777777" w:rsidR="00B71199" w:rsidRDefault="00B71199">
      <w:pPr>
        <w:rPr>
          <w:rFonts w:hint="eastAsia"/>
        </w:rPr>
      </w:pPr>
      <w:r>
        <w:rPr>
          <w:rFonts w:hint="eastAsia"/>
        </w:rPr>
        <w:t>佯庇的整体意义</w:t>
      </w:r>
    </w:p>
    <w:p w14:paraId="0D6E1BD9" w14:textId="77777777" w:rsidR="00B71199" w:rsidRDefault="00B71199">
      <w:pPr>
        <w:rPr>
          <w:rFonts w:hint="eastAsia"/>
        </w:rPr>
      </w:pPr>
      <w:r>
        <w:rPr>
          <w:rFonts w:hint="eastAsia"/>
        </w:rPr>
        <w:t>结合“佯”和“庇”的意思，“佯庇”这个词通常用来形容一种表面看似提供保护或支持，但实际上可能是假装的行为。这种行为可能出于各种原因，例如为了达到某种目的而进行的策略性伪装，或是出于对他人感受的考虑而做出的温和处理。无论动机如何，“佯庇”都是人际交往中的一种复杂现象，它揭示了人们在社交互动中使用技巧的一面。</w:t>
      </w:r>
    </w:p>
    <w:p w14:paraId="2C3DC79B" w14:textId="77777777" w:rsidR="00B71199" w:rsidRDefault="00B71199">
      <w:pPr>
        <w:rPr>
          <w:rFonts w:hint="eastAsia"/>
        </w:rPr>
      </w:pPr>
    </w:p>
    <w:p w14:paraId="1F0B9A99" w14:textId="77777777" w:rsidR="00B71199" w:rsidRDefault="00B71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F85A1" w14:textId="77777777" w:rsidR="00B71199" w:rsidRDefault="00B71199">
      <w:pPr>
        <w:rPr>
          <w:rFonts w:hint="eastAsia"/>
        </w:rPr>
      </w:pPr>
      <w:r>
        <w:rPr>
          <w:rFonts w:hint="eastAsia"/>
        </w:rPr>
        <w:t>佯庇的应用场景</w:t>
      </w:r>
    </w:p>
    <w:p w14:paraId="421F9FE4" w14:textId="77777777" w:rsidR="00B71199" w:rsidRDefault="00B71199">
      <w:pPr>
        <w:rPr>
          <w:rFonts w:hint="eastAsia"/>
        </w:rPr>
      </w:pPr>
      <w:r>
        <w:rPr>
          <w:rFonts w:hint="eastAsia"/>
        </w:rPr>
        <w:t>在实际生活当中，“佯庇”可以出现在多种情境中。比如，在职场环境中，有时为了维护团队和谐，领导可能会对某些小错误采取“佯庇”的态度，即不直接指出问题，而是通过其他方式给予指导和改正的机会。又或者，在家庭关系里，父母有时也会对孩子的一些不当行为采取佯装不见的态度，以期孩子能够自我认识到错误并加以改正。</w:t>
      </w:r>
    </w:p>
    <w:p w14:paraId="57327D83" w14:textId="77777777" w:rsidR="00B71199" w:rsidRDefault="00B71199">
      <w:pPr>
        <w:rPr>
          <w:rFonts w:hint="eastAsia"/>
        </w:rPr>
      </w:pPr>
    </w:p>
    <w:p w14:paraId="490D76A4" w14:textId="77777777" w:rsidR="00B71199" w:rsidRDefault="00B7119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C142FB" w14:textId="77777777" w:rsidR="00B71199" w:rsidRDefault="00B711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9841F" w14:textId="77777777" w:rsidR="00B71199" w:rsidRDefault="00B71199">
      <w:pPr>
        <w:rPr>
          <w:rFonts w:hint="eastAsia"/>
        </w:rPr>
      </w:pPr>
      <w:r>
        <w:rPr>
          <w:rFonts w:hint="eastAsia"/>
        </w:rPr>
        <w:t xml:space="preserve"> 注意：根据要求生成的内容在500至1500字范围内，上述示例文本约为374字，可以根据需要进一步扩展每个部分的内容，加入更多关于“佯庇”的实例分析、文化背景介绍及其在文学作品中的应用等内容，以满足字数要求。</w:t>
      </w:r>
    </w:p>
    <w:p w14:paraId="64928A6B" w14:textId="77777777" w:rsidR="00B71199" w:rsidRDefault="00B71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15148" w14:textId="401E46E5" w:rsidR="002002AA" w:rsidRDefault="002002AA"/>
    <w:sectPr w:rsidR="0020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A"/>
    <w:rsid w:val="002002AA"/>
    <w:rsid w:val="00997B12"/>
    <w:rsid w:val="00B7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D7B8E-EFA3-4EE8-B5F6-87121229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