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DFECD" w14:textId="77777777" w:rsidR="000D355F" w:rsidRDefault="000D355F">
      <w:pPr>
        <w:rPr>
          <w:rFonts w:hint="eastAsia"/>
        </w:rPr>
      </w:pPr>
      <w:r>
        <w:rPr>
          <w:rFonts w:hint="eastAsia"/>
        </w:rPr>
        <w:t>佣人和佣金的拼音：yōng rén hé yōng jīn</w:t>
      </w:r>
    </w:p>
    <w:p w14:paraId="06110CA1" w14:textId="77777777" w:rsidR="000D355F" w:rsidRDefault="000D355F">
      <w:pPr>
        <w:rPr>
          <w:rFonts w:hint="eastAsia"/>
        </w:rPr>
      </w:pPr>
      <w:r>
        <w:rPr>
          <w:rFonts w:hint="eastAsia"/>
        </w:rPr>
        <w:t>在汉语中，“佣人”与“佣金”这两个词汇虽然读音相似，但意义却大相径庭。佣人（yōng rén）指的是那些为他人提供家务劳动、个人服务或特定任务的人士，而佣金（yōng jīn）则是指因提供某种中介服务或是销售产品后所获得的报酬。这两个概念在日常生活和社会经济活动中扮演着不同的角色。</w:t>
      </w:r>
    </w:p>
    <w:p w14:paraId="3ECC29C1" w14:textId="77777777" w:rsidR="000D355F" w:rsidRDefault="000D355F">
      <w:pPr>
        <w:rPr>
          <w:rFonts w:hint="eastAsia"/>
        </w:rPr>
      </w:pPr>
    </w:p>
    <w:p w14:paraId="4978637B" w14:textId="77777777" w:rsidR="000D355F" w:rsidRDefault="000D355F">
      <w:pPr>
        <w:rPr>
          <w:rFonts w:hint="eastAsia"/>
        </w:rPr>
      </w:pPr>
      <w:r>
        <w:rPr>
          <w:rFonts w:hint="eastAsia"/>
        </w:rPr>
        <w:t xml:space="preserve"> </w:t>
      </w:r>
    </w:p>
    <w:p w14:paraId="0715B181" w14:textId="77777777" w:rsidR="000D355F" w:rsidRDefault="000D355F">
      <w:pPr>
        <w:rPr>
          <w:rFonts w:hint="eastAsia"/>
        </w:rPr>
      </w:pPr>
      <w:r>
        <w:rPr>
          <w:rFonts w:hint="eastAsia"/>
        </w:rPr>
        <w:t>佣人的历史与演变</w:t>
      </w:r>
    </w:p>
    <w:p w14:paraId="545F14D9" w14:textId="77777777" w:rsidR="000D355F" w:rsidRDefault="000D355F">
      <w:pPr>
        <w:rPr>
          <w:rFonts w:hint="eastAsia"/>
        </w:rPr>
      </w:pPr>
      <w:r>
        <w:rPr>
          <w:rFonts w:hint="eastAsia"/>
        </w:rPr>
        <w:t>佣人的历史可以追溯到古代社会，当时贵族家庭通常会雇佣仆役来处理日常生活的杂务。随着时代的发展，佣人的角色也逐渐多样化。在现代社会，佣人不仅包括传统的家政服务员，还有专门从事育婴、护理老人、清洁等工作的专业人员。他们可能来自不同的背景，有的是经过正规培训的专业人士，有的则可能是出于生活需要而选择这份工作。佣人的存在满足了不同人群对于便利生活的需求，尤其是在双职工家庭和老龄化社会背景下显得尤为重要。</w:t>
      </w:r>
    </w:p>
    <w:p w14:paraId="15BDD29B" w14:textId="77777777" w:rsidR="000D355F" w:rsidRDefault="000D355F">
      <w:pPr>
        <w:rPr>
          <w:rFonts w:hint="eastAsia"/>
        </w:rPr>
      </w:pPr>
    </w:p>
    <w:p w14:paraId="2F323A70" w14:textId="77777777" w:rsidR="000D355F" w:rsidRDefault="000D355F">
      <w:pPr>
        <w:rPr>
          <w:rFonts w:hint="eastAsia"/>
        </w:rPr>
      </w:pPr>
      <w:r>
        <w:rPr>
          <w:rFonts w:hint="eastAsia"/>
        </w:rPr>
        <w:t xml:space="preserve"> </w:t>
      </w:r>
    </w:p>
    <w:p w14:paraId="3FCBA369" w14:textId="77777777" w:rsidR="000D355F" w:rsidRDefault="000D355F">
      <w:pPr>
        <w:rPr>
          <w:rFonts w:hint="eastAsia"/>
        </w:rPr>
      </w:pPr>
      <w:r>
        <w:rPr>
          <w:rFonts w:hint="eastAsia"/>
        </w:rPr>
        <w:t>佣金的概念与发展</w:t>
      </w:r>
    </w:p>
    <w:p w14:paraId="46183945" w14:textId="77777777" w:rsidR="000D355F" w:rsidRDefault="000D355F">
      <w:pPr>
        <w:rPr>
          <w:rFonts w:hint="eastAsia"/>
        </w:rPr>
      </w:pPr>
      <w:r>
        <w:rPr>
          <w:rFonts w:hint="eastAsia"/>
        </w:rPr>
        <w:t>佣金作为一种支付形式，其核心在于它是基于绩效的报酬。例如，在房地产行业，房产经纪人成功撮合买卖双方完成交易后，便可以从成交价中抽取一定比例作为自己的收入；同样地，在保险业，代理人每卖出一份保单也会得到相应的佣金。这种激励机制能够有效促进销售和服务质量的提升。随着时间推移，佣金制度已经渗透到了各行各业，并且形式也越来越多样化，从固定比例到阶梯式奖励，不一而足。</w:t>
      </w:r>
    </w:p>
    <w:p w14:paraId="5499952E" w14:textId="77777777" w:rsidR="000D355F" w:rsidRDefault="000D355F">
      <w:pPr>
        <w:rPr>
          <w:rFonts w:hint="eastAsia"/>
        </w:rPr>
      </w:pPr>
    </w:p>
    <w:p w14:paraId="58F982D3" w14:textId="77777777" w:rsidR="000D355F" w:rsidRDefault="000D355F">
      <w:pPr>
        <w:rPr>
          <w:rFonts w:hint="eastAsia"/>
        </w:rPr>
      </w:pPr>
      <w:r>
        <w:rPr>
          <w:rFonts w:hint="eastAsia"/>
        </w:rPr>
        <w:t xml:space="preserve"> </w:t>
      </w:r>
    </w:p>
    <w:p w14:paraId="272B6D14" w14:textId="77777777" w:rsidR="000D355F" w:rsidRDefault="000D355F">
      <w:pPr>
        <w:rPr>
          <w:rFonts w:hint="eastAsia"/>
        </w:rPr>
      </w:pPr>
      <w:r>
        <w:rPr>
          <w:rFonts w:hint="eastAsia"/>
        </w:rPr>
        <w:t>两者之间的联系与区别</w:t>
      </w:r>
    </w:p>
    <w:p w14:paraId="784D5D91" w14:textId="77777777" w:rsidR="000D355F" w:rsidRDefault="000D355F">
      <w:pPr>
        <w:rPr>
          <w:rFonts w:hint="eastAsia"/>
        </w:rPr>
      </w:pPr>
      <w:r>
        <w:rPr>
          <w:rFonts w:hint="eastAsia"/>
        </w:rPr>
        <w:t>尽管“佣人”与“佣金”的发音相近，但在实际应用中它们之间并没有直接关联。“佣人”强调的是一个人所提供的劳务性质的服务，“佣金”则是指一种根据业绩计算出来的经济回报。然而，在某些情况下，比如当一名销售人员同时承担着客户服务职责时，我们可能会发现这两种元素交织在一起——即这个人既是提供服务的“佣人”，又能因为出色的表现获得额外的“佣金”。这样的例子展示了语言中的巧合如何反映出现实生活中复杂多样的职业形态。</w:t>
      </w:r>
    </w:p>
    <w:p w14:paraId="12707044" w14:textId="77777777" w:rsidR="000D355F" w:rsidRDefault="000D355F">
      <w:pPr>
        <w:rPr>
          <w:rFonts w:hint="eastAsia"/>
        </w:rPr>
      </w:pPr>
    </w:p>
    <w:p w14:paraId="66C9C825" w14:textId="77777777" w:rsidR="000D355F" w:rsidRDefault="000D355F">
      <w:pPr>
        <w:rPr>
          <w:rFonts w:hint="eastAsia"/>
        </w:rPr>
      </w:pPr>
      <w:r>
        <w:rPr>
          <w:rFonts w:hint="eastAsia"/>
        </w:rPr>
        <w:t xml:space="preserve"> </w:t>
      </w:r>
    </w:p>
    <w:p w14:paraId="15B41CF6" w14:textId="77777777" w:rsidR="000D355F" w:rsidRDefault="000D355F">
      <w:pPr>
        <w:rPr>
          <w:rFonts w:hint="eastAsia"/>
        </w:rPr>
      </w:pPr>
      <w:r>
        <w:rPr>
          <w:rFonts w:hint="eastAsia"/>
        </w:rPr>
        <w:t>最后的总结</w:t>
      </w:r>
    </w:p>
    <w:p w14:paraId="41FD159A" w14:textId="77777777" w:rsidR="000D355F" w:rsidRDefault="000D355F">
      <w:pPr>
        <w:rPr>
          <w:rFonts w:hint="eastAsia"/>
        </w:rPr>
      </w:pPr>
      <w:r>
        <w:rPr>
          <w:rFonts w:hint="eastAsia"/>
        </w:rPr>
        <w:t>无论是作为提供服务的佣人还是依赖于佣金生存的专业人士，每个人都在各自的领域里努力工作，为社会的进步贡献着力量。了解佣人和佣金的区别以及它们各自的重要性，有助于我们更好地认识这些概念背后的社会价值和个人付出。在这个快速发展的时代里，不论是选择成为哪一类工作者，都值得尊重和肯定。</w:t>
      </w:r>
    </w:p>
    <w:p w14:paraId="1F7A083F" w14:textId="77777777" w:rsidR="000D355F" w:rsidRDefault="000D355F">
      <w:pPr>
        <w:rPr>
          <w:rFonts w:hint="eastAsia"/>
        </w:rPr>
      </w:pPr>
    </w:p>
    <w:p w14:paraId="03CE4B19" w14:textId="77777777" w:rsidR="000D355F" w:rsidRDefault="000D355F">
      <w:pPr>
        <w:rPr>
          <w:rFonts w:hint="eastAsia"/>
        </w:rPr>
      </w:pPr>
      <w:r>
        <w:rPr>
          <w:rFonts w:hint="eastAsia"/>
        </w:rPr>
        <w:t>本文是由每日作文网(2345lzwz.com)为大家创作</w:t>
      </w:r>
    </w:p>
    <w:p w14:paraId="5558DC74" w14:textId="279B1701" w:rsidR="00FA0D9C" w:rsidRDefault="00FA0D9C"/>
    <w:sectPr w:rsidR="00FA0D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D9C"/>
    <w:rsid w:val="000D355F"/>
    <w:rsid w:val="005320B2"/>
    <w:rsid w:val="00FA0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A759E6-068F-4137-8E6A-2C8A8025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0D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0D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0D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0D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0D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0D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0D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0D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0D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0D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0D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0D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0D9C"/>
    <w:rPr>
      <w:rFonts w:cstheme="majorBidi"/>
      <w:color w:val="2F5496" w:themeColor="accent1" w:themeShade="BF"/>
      <w:sz w:val="28"/>
      <w:szCs w:val="28"/>
    </w:rPr>
  </w:style>
  <w:style w:type="character" w:customStyle="1" w:styleId="50">
    <w:name w:val="标题 5 字符"/>
    <w:basedOn w:val="a0"/>
    <w:link w:val="5"/>
    <w:uiPriority w:val="9"/>
    <w:semiHidden/>
    <w:rsid w:val="00FA0D9C"/>
    <w:rPr>
      <w:rFonts w:cstheme="majorBidi"/>
      <w:color w:val="2F5496" w:themeColor="accent1" w:themeShade="BF"/>
      <w:sz w:val="24"/>
    </w:rPr>
  </w:style>
  <w:style w:type="character" w:customStyle="1" w:styleId="60">
    <w:name w:val="标题 6 字符"/>
    <w:basedOn w:val="a0"/>
    <w:link w:val="6"/>
    <w:uiPriority w:val="9"/>
    <w:semiHidden/>
    <w:rsid w:val="00FA0D9C"/>
    <w:rPr>
      <w:rFonts w:cstheme="majorBidi"/>
      <w:b/>
      <w:bCs/>
      <w:color w:val="2F5496" w:themeColor="accent1" w:themeShade="BF"/>
    </w:rPr>
  </w:style>
  <w:style w:type="character" w:customStyle="1" w:styleId="70">
    <w:name w:val="标题 7 字符"/>
    <w:basedOn w:val="a0"/>
    <w:link w:val="7"/>
    <w:uiPriority w:val="9"/>
    <w:semiHidden/>
    <w:rsid w:val="00FA0D9C"/>
    <w:rPr>
      <w:rFonts w:cstheme="majorBidi"/>
      <w:b/>
      <w:bCs/>
      <w:color w:val="595959" w:themeColor="text1" w:themeTint="A6"/>
    </w:rPr>
  </w:style>
  <w:style w:type="character" w:customStyle="1" w:styleId="80">
    <w:name w:val="标题 8 字符"/>
    <w:basedOn w:val="a0"/>
    <w:link w:val="8"/>
    <w:uiPriority w:val="9"/>
    <w:semiHidden/>
    <w:rsid w:val="00FA0D9C"/>
    <w:rPr>
      <w:rFonts w:cstheme="majorBidi"/>
      <w:color w:val="595959" w:themeColor="text1" w:themeTint="A6"/>
    </w:rPr>
  </w:style>
  <w:style w:type="character" w:customStyle="1" w:styleId="90">
    <w:name w:val="标题 9 字符"/>
    <w:basedOn w:val="a0"/>
    <w:link w:val="9"/>
    <w:uiPriority w:val="9"/>
    <w:semiHidden/>
    <w:rsid w:val="00FA0D9C"/>
    <w:rPr>
      <w:rFonts w:eastAsiaTheme="majorEastAsia" w:cstheme="majorBidi"/>
      <w:color w:val="595959" w:themeColor="text1" w:themeTint="A6"/>
    </w:rPr>
  </w:style>
  <w:style w:type="paragraph" w:styleId="a3">
    <w:name w:val="Title"/>
    <w:basedOn w:val="a"/>
    <w:next w:val="a"/>
    <w:link w:val="a4"/>
    <w:uiPriority w:val="10"/>
    <w:qFormat/>
    <w:rsid w:val="00FA0D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0D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0D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0D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0D9C"/>
    <w:pPr>
      <w:spacing w:before="160"/>
      <w:jc w:val="center"/>
    </w:pPr>
    <w:rPr>
      <w:i/>
      <w:iCs/>
      <w:color w:val="404040" w:themeColor="text1" w:themeTint="BF"/>
    </w:rPr>
  </w:style>
  <w:style w:type="character" w:customStyle="1" w:styleId="a8">
    <w:name w:val="引用 字符"/>
    <w:basedOn w:val="a0"/>
    <w:link w:val="a7"/>
    <w:uiPriority w:val="29"/>
    <w:rsid w:val="00FA0D9C"/>
    <w:rPr>
      <w:i/>
      <w:iCs/>
      <w:color w:val="404040" w:themeColor="text1" w:themeTint="BF"/>
    </w:rPr>
  </w:style>
  <w:style w:type="paragraph" w:styleId="a9">
    <w:name w:val="List Paragraph"/>
    <w:basedOn w:val="a"/>
    <w:uiPriority w:val="34"/>
    <w:qFormat/>
    <w:rsid w:val="00FA0D9C"/>
    <w:pPr>
      <w:ind w:left="720"/>
      <w:contextualSpacing/>
    </w:pPr>
  </w:style>
  <w:style w:type="character" w:styleId="aa">
    <w:name w:val="Intense Emphasis"/>
    <w:basedOn w:val="a0"/>
    <w:uiPriority w:val="21"/>
    <w:qFormat/>
    <w:rsid w:val="00FA0D9C"/>
    <w:rPr>
      <w:i/>
      <w:iCs/>
      <w:color w:val="2F5496" w:themeColor="accent1" w:themeShade="BF"/>
    </w:rPr>
  </w:style>
  <w:style w:type="paragraph" w:styleId="ab">
    <w:name w:val="Intense Quote"/>
    <w:basedOn w:val="a"/>
    <w:next w:val="a"/>
    <w:link w:val="ac"/>
    <w:uiPriority w:val="30"/>
    <w:qFormat/>
    <w:rsid w:val="00FA0D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0D9C"/>
    <w:rPr>
      <w:i/>
      <w:iCs/>
      <w:color w:val="2F5496" w:themeColor="accent1" w:themeShade="BF"/>
    </w:rPr>
  </w:style>
  <w:style w:type="character" w:styleId="ad">
    <w:name w:val="Intense Reference"/>
    <w:basedOn w:val="a0"/>
    <w:uiPriority w:val="32"/>
    <w:qFormat/>
    <w:rsid w:val="00FA0D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2025-05-01T14:32:00Z</dcterms:created>
  <dcterms:modified xsi:type="dcterms:W3CDTF">2025-05-01T14:32:00Z</dcterms:modified>
</cp:coreProperties>
</file>