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CC67" w14:textId="77777777" w:rsidR="00B02728" w:rsidRDefault="00B02728">
      <w:pPr>
        <w:rPr>
          <w:rFonts w:hint="eastAsia"/>
        </w:rPr>
      </w:pPr>
      <w:r>
        <w:rPr>
          <w:rFonts w:hint="eastAsia"/>
        </w:rPr>
        <w:t>优质的拼音：沟通汉语世界的桥梁</w:t>
      </w:r>
    </w:p>
    <w:p w14:paraId="0ECED595" w14:textId="77777777" w:rsidR="00B02728" w:rsidRDefault="00B02728">
      <w:pPr>
        <w:rPr>
          <w:rFonts w:hint="eastAsia"/>
        </w:rPr>
      </w:pPr>
      <w:r>
        <w:rPr>
          <w:rFonts w:hint="eastAsia"/>
        </w:rPr>
        <w:t>在中文的浩瀚海洋中，拼音作为学习和使用汉字的辅助工具，起着不可替代的作用。优质的拼音不仅是初学者踏入汉语世界的一座稳固桥梁，也是汉语使用者进行文字交流的重要手段。拼音系统以拉丁字母为符号基础，将复杂的汉字发音简化为易于记忆和表达的形式，使得汉语的学习与传播变得更加高效。</w:t>
      </w:r>
    </w:p>
    <w:p w14:paraId="677420A7" w14:textId="77777777" w:rsidR="00B02728" w:rsidRDefault="00B02728">
      <w:pPr>
        <w:rPr>
          <w:rFonts w:hint="eastAsia"/>
        </w:rPr>
      </w:pPr>
    </w:p>
    <w:p w14:paraId="6FE6AAC1" w14:textId="77777777" w:rsidR="00B02728" w:rsidRDefault="00B02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CC37D" w14:textId="77777777" w:rsidR="00B02728" w:rsidRDefault="00B02728">
      <w:pPr>
        <w:rPr>
          <w:rFonts w:hint="eastAsia"/>
        </w:rPr>
      </w:pPr>
      <w:r>
        <w:rPr>
          <w:rFonts w:hint="eastAsia"/>
        </w:rPr>
        <w:t>历史渊源：从古代音韵到现代标准</w:t>
      </w:r>
    </w:p>
    <w:p w14:paraId="131AC68D" w14:textId="77777777" w:rsidR="00B02728" w:rsidRDefault="00B02728">
      <w:pPr>
        <w:rPr>
          <w:rFonts w:hint="eastAsia"/>
        </w:rPr>
      </w:pPr>
      <w:r>
        <w:rPr>
          <w:rFonts w:hint="eastAsia"/>
        </w:rPr>
        <w:t>拼音的历史可以追溯到中国古代的各种音韵学研究。然而，现代意义上的汉语拼音方案则是在20世纪50年代由中华人民共和国政府正式制定并推广的。这一标准化的过程不仅统一了汉字的发音规则，也促进了教育的发展和社会的进步。优质拼音的概念随之诞生，它代表了一种准确、清晰且易于理解的发音方式，是语言规范化的重要组成部分。</w:t>
      </w:r>
    </w:p>
    <w:p w14:paraId="7D2DDB64" w14:textId="77777777" w:rsidR="00B02728" w:rsidRDefault="00B02728">
      <w:pPr>
        <w:rPr>
          <w:rFonts w:hint="eastAsia"/>
        </w:rPr>
      </w:pPr>
    </w:p>
    <w:p w14:paraId="2272689A" w14:textId="77777777" w:rsidR="00B02728" w:rsidRDefault="00B02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2D5F5" w14:textId="77777777" w:rsidR="00B02728" w:rsidRDefault="00B02728">
      <w:pPr>
        <w:rPr>
          <w:rFonts w:hint="eastAsia"/>
        </w:rPr>
      </w:pPr>
      <w:r>
        <w:rPr>
          <w:rFonts w:hint="eastAsia"/>
        </w:rPr>
        <w:t>教育意义：儿童学习的得力助手</w:t>
      </w:r>
    </w:p>
    <w:p w14:paraId="12B979D6" w14:textId="77777777" w:rsidR="00B02728" w:rsidRDefault="00B02728">
      <w:pPr>
        <w:rPr>
          <w:rFonts w:hint="eastAsia"/>
        </w:rPr>
      </w:pPr>
      <w:r>
        <w:rPr>
          <w:rFonts w:hint="eastAsia"/>
        </w:rPr>
        <w:t>对于儿童来说，优质的拼音就像是打开知识宝库的钥匙。在学校里，孩子们通过学习拼音来认读生字，这大大提高了他们的阅读能力和写作水平。拼音还帮助他们正确发音，避免了因地方口音造成的误解。教师们也利用拼音作为教学工具，使汉语教学更加生动有趣，增强了学生对语言学习的兴趣。</w:t>
      </w:r>
    </w:p>
    <w:p w14:paraId="0C5A3C2D" w14:textId="77777777" w:rsidR="00B02728" w:rsidRDefault="00B02728">
      <w:pPr>
        <w:rPr>
          <w:rFonts w:hint="eastAsia"/>
        </w:rPr>
      </w:pPr>
    </w:p>
    <w:p w14:paraId="6C74B34D" w14:textId="77777777" w:rsidR="00B02728" w:rsidRDefault="00B02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76468" w14:textId="77777777" w:rsidR="00B02728" w:rsidRDefault="00B02728">
      <w:pPr>
        <w:rPr>
          <w:rFonts w:hint="eastAsia"/>
        </w:rPr>
      </w:pPr>
      <w:r>
        <w:rPr>
          <w:rFonts w:hint="eastAsia"/>
        </w:rPr>
        <w:t>技术应用：信息时代的推动力</w:t>
      </w:r>
    </w:p>
    <w:p w14:paraId="1CE53F35" w14:textId="77777777" w:rsidR="00B02728" w:rsidRDefault="00B02728">
      <w:pPr>
        <w:rPr>
          <w:rFonts w:hint="eastAsia"/>
        </w:rPr>
      </w:pPr>
      <w:r>
        <w:rPr>
          <w:rFonts w:hint="eastAsia"/>
        </w:rPr>
        <w:t>进入信息时代后，优质的拼音成为了计算机输入法和移动设备不可或缺的一部分。无论是手机短信还是电子邮件，人们都可以借助拼音快速打出想要的文字内容。随着语音识别技术的发展，高质量的拼音体系也在不断提升人机交互体验，让沟通变得更加便捷。优质拼音的应用已经深入到了我们生活的方方面面。</w:t>
      </w:r>
    </w:p>
    <w:p w14:paraId="760E39BC" w14:textId="77777777" w:rsidR="00B02728" w:rsidRDefault="00B02728">
      <w:pPr>
        <w:rPr>
          <w:rFonts w:hint="eastAsia"/>
        </w:rPr>
      </w:pPr>
    </w:p>
    <w:p w14:paraId="4E1BFA67" w14:textId="77777777" w:rsidR="00B02728" w:rsidRDefault="00B02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FF174" w14:textId="77777777" w:rsidR="00B02728" w:rsidRDefault="00B02728">
      <w:pPr>
        <w:rPr>
          <w:rFonts w:hint="eastAsia"/>
        </w:rPr>
      </w:pPr>
      <w:r>
        <w:rPr>
          <w:rFonts w:hint="eastAsia"/>
        </w:rPr>
        <w:t>文化交流：国际视野下的汉语传播</w:t>
      </w:r>
    </w:p>
    <w:p w14:paraId="5470D40D" w14:textId="77777777" w:rsidR="00B02728" w:rsidRDefault="00B02728">
      <w:pPr>
        <w:rPr>
          <w:rFonts w:hint="eastAsia"/>
        </w:rPr>
      </w:pPr>
      <w:r>
        <w:rPr>
          <w:rFonts w:hint="eastAsia"/>
        </w:rPr>
        <w:t>在全球化的今天，汉语正逐渐成为一门重要的国际语言。优质的拼音为非母语者提供了一个简单易懂的入门途径，促进了中外文化的交流与融合。许多外国人选择从学习拼音开始接触汉语，进而深入了解中国的传统文化和现代社会。因此，保持和发展优质的拼音体系对于推动汉语国际化具有深远的意义。</w:t>
      </w:r>
    </w:p>
    <w:p w14:paraId="65D10266" w14:textId="77777777" w:rsidR="00B02728" w:rsidRDefault="00B02728">
      <w:pPr>
        <w:rPr>
          <w:rFonts w:hint="eastAsia"/>
        </w:rPr>
      </w:pPr>
    </w:p>
    <w:p w14:paraId="60C2BAF2" w14:textId="77777777" w:rsidR="00B02728" w:rsidRDefault="00B02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4B34C" w14:textId="77777777" w:rsidR="00B02728" w:rsidRDefault="00B02728">
      <w:pPr>
        <w:rPr>
          <w:rFonts w:hint="eastAsia"/>
        </w:rPr>
      </w:pPr>
      <w:r>
        <w:rPr>
          <w:rFonts w:hint="eastAsia"/>
        </w:rPr>
        <w:t>最后的总结：持续优化的重要性</w:t>
      </w:r>
    </w:p>
    <w:p w14:paraId="573BE099" w14:textId="77777777" w:rsidR="00B02728" w:rsidRDefault="00B02728">
      <w:pPr>
        <w:rPr>
          <w:rFonts w:hint="eastAsia"/>
        </w:rPr>
      </w:pPr>
      <w:r>
        <w:rPr>
          <w:rFonts w:hint="eastAsia"/>
        </w:rPr>
        <w:t>优质的拼音不仅仅是一套简单的发音规则，它是连接过去与未来、中国与世界的文化纽带。为了适应不断变化的社会需求和技术进步，我们需要持续关注并优化拼音的质量，确保其始终能够有效地服务于汉语的学习、教育以及跨文化交流等各个领域。只有这样，才能真正发挥出优质拼音的价值，让它在未来继续扮演好汉语世界中的重要角色。</w:t>
      </w:r>
    </w:p>
    <w:p w14:paraId="1D13FD5A" w14:textId="77777777" w:rsidR="00B02728" w:rsidRDefault="00B02728">
      <w:pPr>
        <w:rPr>
          <w:rFonts w:hint="eastAsia"/>
        </w:rPr>
      </w:pPr>
    </w:p>
    <w:p w14:paraId="320329B5" w14:textId="77777777" w:rsidR="00B02728" w:rsidRDefault="00B02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1C8CA" w14:textId="22EB2550" w:rsidR="00EE357D" w:rsidRDefault="00EE357D"/>
    <w:sectPr w:rsidR="00EE3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7D"/>
    <w:rsid w:val="005320B2"/>
    <w:rsid w:val="00B02728"/>
    <w:rsid w:val="00E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6AA0D-9A79-4E22-B3B2-EF3579F5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