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3F365" w14:textId="77777777" w:rsidR="00AE5255" w:rsidRDefault="00AE5255">
      <w:pPr>
        <w:rPr>
          <w:rFonts w:hint="eastAsia"/>
        </w:rPr>
      </w:pPr>
      <w:r>
        <w:rPr>
          <w:rFonts w:hint="eastAsia"/>
        </w:rPr>
        <w:t>优的组词和的拼音：探索汉语的魅力</w:t>
      </w:r>
    </w:p>
    <w:p w14:paraId="50D0C201" w14:textId="77777777" w:rsidR="00AE5255" w:rsidRDefault="00AE5255">
      <w:pPr>
        <w:rPr>
          <w:rFonts w:hint="eastAsia"/>
        </w:rPr>
      </w:pPr>
      <w:r>
        <w:rPr>
          <w:rFonts w:hint="eastAsia"/>
        </w:rPr>
        <w:t>汉字作为中华文化的重要载体，其博大精深让无数人着迷。今天我们将聚焦于“优”字，通过探讨其组词和拼音来领略汉语的独特魅力。“优”的拼音为 yōu，在汉语中有着优秀的、上等的意思，这个字在不同的语境中可以组成许多富有意义的词汇。</w:t>
      </w:r>
    </w:p>
    <w:p w14:paraId="2D26B79E" w14:textId="77777777" w:rsidR="00AE5255" w:rsidRDefault="00AE5255">
      <w:pPr>
        <w:rPr>
          <w:rFonts w:hint="eastAsia"/>
        </w:rPr>
      </w:pPr>
    </w:p>
    <w:p w14:paraId="7211506B" w14:textId="77777777" w:rsidR="00AE5255" w:rsidRDefault="00AE5255">
      <w:pPr>
        <w:rPr>
          <w:rFonts w:hint="eastAsia"/>
        </w:rPr>
      </w:pPr>
      <w:r>
        <w:rPr>
          <w:rFonts w:hint="eastAsia"/>
        </w:rPr>
        <w:t xml:space="preserve"> </w:t>
      </w:r>
    </w:p>
    <w:p w14:paraId="4BEFFBC5" w14:textId="77777777" w:rsidR="00AE5255" w:rsidRDefault="00AE5255">
      <w:pPr>
        <w:rPr>
          <w:rFonts w:hint="eastAsia"/>
        </w:rPr>
      </w:pPr>
      <w:r>
        <w:rPr>
          <w:rFonts w:hint="eastAsia"/>
        </w:rPr>
        <w:t>优的组词：丰富多样的表达方式</w:t>
      </w:r>
    </w:p>
    <w:p w14:paraId="607BF97B" w14:textId="77777777" w:rsidR="00AE5255" w:rsidRDefault="00AE5255">
      <w:pPr>
        <w:rPr>
          <w:rFonts w:hint="eastAsia"/>
        </w:rPr>
      </w:pPr>
      <w:r>
        <w:rPr>
          <w:rFonts w:hint="eastAsia"/>
        </w:rPr>
        <w:t>当我们提到“优”，很容易联想到“优秀”。这个词用来形容一个人或事物具备了卓越的品质或是超越了常规的表现。除此之外，“优越”表示某物在性质、质量等方面超过同类；“优惠”则是指给予顾客一定的折扣或者特别待遇，以吸引消费者。而“优良”一词，通常用来描述好的传统或习惯，它意味着一种传承下来的正面价值。</w:t>
      </w:r>
    </w:p>
    <w:p w14:paraId="2BD7B2A5" w14:textId="77777777" w:rsidR="00AE5255" w:rsidRDefault="00AE5255">
      <w:pPr>
        <w:rPr>
          <w:rFonts w:hint="eastAsia"/>
        </w:rPr>
      </w:pPr>
    </w:p>
    <w:p w14:paraId="7F772C3A" w14:textId="77777777" w:rsidR="00AE5255" w:rsidRDefault="00AE5255">
      <w:pPr>
        <w:rPr>
          <w:rFonts w:hint="eastAsia"/>
        </w:rPr>
      </w:pPr>
      <w:r>
        <w:rPr>
          <w:rFonts w:hint="eastAsia"/>
        </w:rPr>
        <w:t xml:space="preserve"> </w:t>
      </w:r>
    </w:p>
    <w:p w14:paraId="0FC1D75E" w14:textId="77777777" w:rsidR="00AE5255" w:rsidRDefault="00AE5255">
      <w:pPr>
        <w:rPr>
          <w:rFonts w:hint="eastAsia"/>
        </w:rPr>
      </w:pPr>
      <w:r>
        <w:rPr>
          <w:rFonts w:hint="eastAsia"/>
        </w:rPr>
        <w:t>优的拼音：音律之美</w:t>
      </w:r>
    </w:p>
    <w:p w14:paraId="52D07238" w14:textId="77777777" w:rsidR="00AE5255" w:rsidRDefault="00AE5255">
      <w:pPr>
        <w:rPr>
          <w:rFonts w:hint="eastAsia"/>
        </w:rPr>
      </w:pPr>
      <w:r>
        <w:rPr>
          <w:rFonts w:hint="eastAsia"/>
        </w:rPr>
        <w:t>汉语拼音是学习中文发音的重要工具，对于“优”字而言，其标准拼音读作 yōu。这是一个平声字，意味着它的发音稳定而悠长，给人一种沉稳的感觉。在诗歌或者歌曲中，这样的发音往往能够营造出一种舒缓和谐的氛围。当人们吟诵包含“优”字的诗句时，如“山有台榭兮水有洲，君子居之兮德不忧”，那种平和与从容便油然而生。</w:t>
      </w:r>
    </w:p>
    <w:p w14:paraId="0F269805" w14:textId="77777777" w:rsidR="00AE5255" w:rsidRDefault="00AE5255">
      <w:pPr>
        <w:rPr>
          <w:rFonts w:hint="eastAsia"/>
        </w:rPr>
      </w:pPr>
    </w:p>
    <w:p w14:paraId="39898E4E" w14:textId="77777777" w:rsidR="00AE5255" w:rsidRDefault="00AE5255">
      <w:pPr>
        <w:rPr>
          <w:rFonts w:hint="eastAsia"/>
        </w:rPr>
      </w:pPr>
      <w:r>
        <w:rPr>
          <w:rFonts w:hint="eastAsia"/>
        </w:rPr>
        <w:t xml:space="preserve"> </w:t>
      </w:r>
    </w:p>
    <w:p w14:paraId="46193B75" w14:textId="77777777" w:rsidR="00AE5255" w:rsidRDefault="00AE5255">
      <w:pPr>
        <w:rPr>
          <w:rFonts w:hint="eastAsia"/>
        </w:rPr>
      </w:pPr>
      <w:r>
        <w:rPr>
          <w:rFonts w:hint="eastAsia"/>
        </w:rPr>
        <w:t>优的文化意义：从古代到现代</w:t>
      </w:r>
    </w:p>
    <w:p w14:paraId="0BE1DC00" w14:textId="77777777" w:rsidR="00AE5255" w:rsidRDefault="00AE5255">
      <w:pPr>
        <w:rPr>
          <w:rFonts w:hint="eastAsia"/>
        </w:rPr>
      </w:pPr>
      <w:r>
        <w:rPr>
          <w:rFonts w:hint="eastAsia"/>
        </w:rPr>
        <w:t>在中国传统文化里，“优”字承载着深厚的意义。古时候，士子们追求的是“修身齐家治国平天下”的理想境界，其中“修身”就是要成为品德高尚、能力出众的人，也就是所谓的“优才”。随着时代的变迁，现代社会对“优”的理解更加多元化，不仅限于个人修养，更扩展到了产品和服务的质量层面，强调提供给用户最好的体验。</w:t>
      </w:r>
    </w:p>
    <w:p w14:paraId="0A7CEC92" w14:textId="77777777" w:rsidR="00AE5255" w:rsidRDefault="00AE5255">
      <w:pPr>
        <w:rPr>
          <w:rFonts w:hint="eastAsia"/>
        </w:rPr>
      </w:pPr>
    </w:p>
    <w:p w14:paraId="24F9529B" w14:textId="77777777" w:rsidR="00AE5255" w:rsidRDefault="00AE5255">
      <w:pPr>
        <w:rPr>
          <w:rFonts w:hint="eastAsia"/>
        </w:rPr>
      </w:pPr>
      <w:r>
        <w:rPr>
          <w:rFonts w:hint="eastAsia"/>
        </w:rPr>
        <w:t xml:space="preserve"> </w:t>
      </w:r>
    </w:p>
    <w:p w14:paraId="18ADB246" w14:textId="77777777" w:rsidR="00AE5255" w:rsidRDefault="00AE5255">
      <w:pPr>
        <w:rPr>
          <w:rFonts w:hint="eastAsia"/>
        </w:rPr>
      </w:pPr>
      <w:r>
        <w:rPr>
          <w:rFonts w:hint="eastAsia"/>
        </w:rPr>
        <w:t>优在日常生活中的应用：无处不在的影响</w:t>
      </w:r>
    </w:p>
    <w:p w14:paraId="40F3C0A1" w14:textId="77777777" w:rsidR="00AE5255" w:rsidRDefault="00AE5255">
      <w:pPr>
        <w:rPr>
          <w:rFonts w:hint="eastAsia"/>
        </w:rPr>
      </w:pPr>
      <w:r>
        <w:rPr>
          <w:rFonts w:hint="eastAsia"/>
        </w:rPr>
        <w:t>无论是教育领域提倡培养“优秀的学生”，还是商业世界竞相推出“优质的商品”，“优”字始终贯穿于我们的生活中。它是衡量事物好坏的一个重要标准，也成为了人们不断努力奋斗的目标之一。在这个快节奏的社会里，“优”提醒我们要保持高标准严要求，追求更好、更完美的自己。</w:t>
      </w:r>
    </w:p>
    <w:p w14:paraId="29B48F75" w14:textId="77777777" w:rsidR="00AE5255" w:rsidRDefault="00AE5255">
      <w:pPr>
        <w:rPr>
          <w:rFonts w:hint="eastAsia"/>
        </w:rPr>
      </w:pPr>
    </w:p>
    <w:p w14:paraId="2FB18012" w14:textId="77777777" w:rsidR="00AE5255" w:rsidRDefault="00AE5255">
      <w:pPr>
        <w:rPr>
          <w:rFonts w:hint="eastAsia"/>
        </w:rPr>
      </w:pPr>
      <w:r>
        <w:rPr>
          <w:rFonts w:hint="eastAsia"/>
        </w:rPr>
        <w:t xml:space="preserve"> </w:t>
      </w:r>
    </w:p>
    <w:p w14:paraId="3C7AD601" w14:textId="77777777" w:rsidR="00AE5255" w:rsidRDefault="00AE5255">
      <w:pPr>
        <w:rPr>
          <w:rFonts w:hint="eastAsia"/>
        </w:rPr>
      </w:pPr>
      <w:r>
        <w:rPr>
          <w:rFonts w:hint="eastAsia"/>
        </w:rPr>
        <w:t>最后的总结：“优”的无限可能</w:t>
      </w:r>
    </w:p>
    <w:p w14:paraId="349972EA" w14:textId="77777777" w:rsidR="00AE5255" w:rsidRDefault="00AE5255">
      <w:pPr>
        <w:rPr>
          <w:rFonts w:hint="eastAsia"/>
        </w:rPr>
      </w:pPr>
      <w:r>
        <w:rPr>
          <w:rFonts w:hint="eastAsia"/>
        </w:rPr>
        <w:t>“优”不仅仅是一个简单的汉字，它背后蕴含着丰富的文化内涵和社会价值。通过对“优”的组词以及其拼音的学习，我们不仅可以更好地掌握汉语这门语言，更能从中汲取力量，激励自己向着更加优秀的方向前进。无论是在个人成长还是社会发展过程中，“优”都扮演着不可或缺的角色。</w:t>
      </w:r>
    </w:p>
    <w:p w14:paraId="3BE77B27" w14:textId="77777777" w:rsidR="00AE5255" w:rsidRDefault="00AE5255">
      <w:pPr>
        <w:rPr>
          <w:rFonts w:hint="eastAsia"/>
        </w:rPr>
      </w:pPr>
    </w:p>
    <w:p w14:paraId="681ABAB1" w14:textId="77777777" w:rsidR="00AE5255" w:rsidRDefault="00AE5255">
      <w:pPr>
        <w:rPr>
          <w:rFonts w:hint="eastAsia"/>
        </w:rPr>
      </w:pPr>
      <w:r>
        <w:rPr>
          <w:rFonts w:hint="eastAsia"/>
        </w:rPr>
        <w:t>本文是由每日作文网(2345lzwz.com)为大家创作</w:t>
      </w:r>
    </w:p>
    <w:p w14:paraId="6CF0BDD1" w14:textId="3A6C4EE0" w:rsidR="00DB496F" w:rsidRDefault="00DB496F"/>
    <w:sectPr w:rsidR="00DB49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6F"/>
    <w:rsid w:val="005320B2"/>
    <w:rsid w:val="00AE5255"/>
    <w:rsid w:val="00DB4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6E07A5-C752-4043-B9F2-484ADD07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49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49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49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49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49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49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49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49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49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49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49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49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496F"/>
    <w:rPr>
      <w:rFonts w:cstheme="majorBidi"/>
      <w:color w:val="2F5496" w:themeColor="accent1" w:themeShade="BF"/>
      <w:sz w:val="28"/>
      <w:szCs w:val="28"/>
    </w:rPr>
  </w:style>
  <w:style w:type="character" w:customStyle="1" w:styleId="50">
    <w:name w:val="标题 5 字符"/>
    <w:basedOn w:val="a0"/>
    <w:link w:val="5"/>
    <w:uiPriority w:val="9"/>
    <w:semiHidden/>
    <w:rsid w:val="00DB496F"/>
    <w:rPr>
      <w:rFonts w:cstheme="majorBidi"/>
      <w:color w:val="2F5496" w:themeColor="accent1" w:themeShade="BF"/>
      <w:sz w:val="24"/>
    </w:rPr>
  </w:style>
  <w:style w:type="character" w:customStyle="1" w:styleId="60">
    <w:name w:val="标题 6 字符"/>
    <w:basedOn w:val="a0"/>
    <w:link w:val="6"/>
    <w:uiPriority w:val="9"/>
    <w:semiHidden/>
    <w:rsid w:val="00DB496F"/>
    <w:rPr>
      <w:rFonts w:cstheme="majorBidi"/>
      <w:b/>
      <w:bCs/>
      <w:color w:val="2F5496" w:themeColor="accent1" w:themeShade="BF"/>
    </w:rPr>
  </w:style>
  <w:style w:type="character" w:customStyle="1" w:styleId="70">
    <w:name w:val="标题 7 字符"/>
    <w:basedOn w:val="a0"/>
    <w:link w:val="7"/>
    <w:uiPriority w:val="9"/>
    <w:semiHidden/>
    <w:rsid w:val="00DB496F"/>
    <w:rPr>
      <w:rFonts w:cstheme="majorBidi"/>
      <w:b/>
      <w:bCs/>
      <w:color w:val="595959" w:themeColor="text1" w:themeTint="A6"/>
    </w:rPr>
  </w:style>
  <w:style w:type="character" w:customStyle="1" w:styleId="80">
    <w:name w:val="标题 8 字符"/>
    <w:basedOn w:val="a0"/>
    <w:link w:val="8"/>
    <w:uiPriority w:val="9"/>
    <w:semiHidden/>
    <w:rsid w:val="00DB496F"/>
    <w:rPr>
      <w:rFonts w:cstheme="majorBidi"/>
      <w:color w:val="595959" w:themeColor="text1" w:themeTint="A6"/>
    </w:rPr>
  </w:style>
  <w:style w:type="character" w:customStyle="1" w:styleId="90">
    <w:name w:val="标题 9 字符"/>
    <w:basedOn w:val="a0"/>
    <w:link w:val="9"/>
    <w:uiPriority w:val="9"/>
    <w:semiHidden/>
    <w:rsid w:val="00DB496F"/>
    <w:rPr>
      <w:rFonts w:eastAsiaTheme="majorEastAsia" w:cstheme="majorBidi"/>
      <w:color w:val="595959" w:themeColor="text1" w:themeTint="A6"/>
    </w:rPr>
  </w:style>
  <w:style w:type="paragraph" w:styleId="a3">
    <w:name w:val="Title"/>
    <w:basedOn w:val="a"/>
    <w:next w:val="a"/>
    <w:link w:val="a4"/>
    <w:uiPriority w:val="10"/>
    <w:qFormat/>
    <w:rsid w:val="00DB49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49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9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49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496F"/>
    <w:pPr>
      <w:spacing w:before="160"/>
      <w:jc w:val="center"/>
    </w:pPr>
    <w:rPr>
      <w:i/>
      <w:iCs/>
      <w:color w:val="404040" w:themeColor="text1" w:themeTint="BF"/>
    </w:rPr>
  </w:style>
  <w:style w:type="character" w:customStyle="1" w:styleId="a8">
    <w:name w:val="引用 字符"/>
    <w:basedOn w:val="a0"/>
    <w:link w:val="a7"/>
    <w:uiPriority w:val="29"/>
    <w:rsid w:val="00DB496F"/>
    <w:rPr>
      <w:i/>
      <w:iCs/>
      <w:color w:val="404040" w:themeColor="text1" w:themeTint="BF"/>
    </w:rPr>
  </w:style>
  <w:style w:type="paragraph" w:styleId="a9">
    <w:name w:val="List Paragraph"/>
    <w:basedOn w:val="a"/>
    <w:uiPriority w:val="34"/>
    <w:qFormat/>
    <w:rsid w:val="00DB496F"/>
    <w:pPr>
      <w:ind w:left="720"/>
      <w:contextualSpacing/>
    </w:pPr>
  </w:style>
  <w:style w:type="character" w:styleId="aa">
    <w:name w:val="Intense Emphasis"/>
    <w:basedOn w:val="a0"/>
    <w:uiPriority w:val="21"/>
    <w:qFormat/>
    <w:rsid w:val="00DB496F"/>
    <w:rPr>
      <w:i/>
      <w:iCs/>
      <w:color w:val="2F5496" w:themeColor="accent1" w:themeShade="BF"/>
    </w:rPr>
  </w:style>
  <w:style w:type="paragraph" w:styleId="ab">
    <w:name w:val="Intense Quote"/>
    <w:basedOn w:val="a"/>
    <w:next w:val="a"/>
    <w:link w:val="ac"/>
    <w:uiPriority w:val="30"/>
    <w:qFormat/>
    <w:rsid w:val="00DB49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496F"/>
    <w:rPr>
      <w:i/>
      <w:iCs/>
      <w:color w:val="2F5496" w:themeColor="accent1" w:themeShade="BF"/>
    </w:rPr>
  </w:style>
  <w:style w:type="character" w:styleId="ad">
    <w:name w:val="Intense Reference"/>
    <w:basedOn w:val="a0"/>
    <w:uiPriority w:val="32"/>
    <w:qFormat/>
    <w:rsid w:val="00DB49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2025-05-01T14:32:00Z</dcterms:created>
  <dcterms:modified xsi:type="dcterms:W3CDTF">2025-05-01T14:32:00Z</dcterms:modified>
</cp:coreProperties>
</file>