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A709B" w14:textId="77777777" w:rsidR="0058573D" w:rsidRDefault="0058573D">
      <w:pPr>
        <w:rPr>
          <w:rFonts w:hint="eastAsia"/>
        </w:rPr>
      </w:pPr>
      <w:r>
        <w:rPr>
          <w:rFonts w:hint="eastAsia"/>
        </w:rPr>
        <w:t>quan：优惠劵的拼音与魅力</w:t>
      </w:r>
    </w:p>
    <w:p w14:paraId="0491FDE4" w14:textId="77777777" w:rsidR="0058573D" w:rsidRDefault="0058573D">
      <w:pPr>
        <w:rPr>
          <w:rFonts w:hint="eastAsia"/>
        </w:rPr>
      </w:pPr>
      <w:r>
        <w:rPr>
          <w:rFonts w:hint="eastAsia"/>
        </w:rPr>
        <w:t>在汉语中，“券”的拼音是“quan”，这是一个承载着许多美好和期待的词汇。优惠券作为现代商业社会中的一个小小元素，却扮演着举足轻重的角色。它不仅仅是一张纸或一串数字代码，更是一种能给消费者带来实惠、商家增加销量的桥梁。随着电子商务的发展，优惠券的形式也从传统的纸质版逐渐转变为电子化，变得更加便捷且易于传播。</w:t>
      </w:r>
    </w:p>
    <w:p w14:paraId="10DDB420" w14:textId="77777777" w:rsidR="0058573D" w:rsidRDefault="0058573D">
      <w:pPr>
        <w:rPr>
          <w:rFonts w:hint="eastAsia"/>
        </w:rPr>
      </w:pPr>
    </w:p>
    <w:p w14:paraId="40A6B4D8" w14:textId="77777777" w:rsidR="0058573D" w:rsidRDefault="0058573D">
      <w:pPr>
        <w:rPr>
          <w:rFonts w:hint="eastAsia"/>
        </w:rPr>
      </w:pPr>
      <w:r>
        <w:rPr>
          <w:rFonts w:hint="eastAsia"/>
        </w:rPr>
        <w:t xml:space="preserve"> </w:t>
      </w:r>
    </w:p>
    <w:p w14:paraId="502AB090" w14:textId="77777777" w:rsidR="0058573D" w:rsidRDefault="0058573D">
      <w:pPr>
        <w:rPr>
          <w:rFonts w:hint="eastAsia"/>
        </w:rPr>
      </w:pPr>
      <w:r>
        <w:rPr>
          <w:rFonts w:hint="eastAsia"/>
        </w:rPr>
        <w:t>quan：消费世界的小确幸</w:t>
      </w:r>
    </w:p>
    <w:p w14:paraId="14D44DC1" w14:textId="77777777" w:rsidR="0058573D" w:rsidRDefault="0058573D">
      <w:pPr>
        <w:rPr>
          <w:rFonts w:hint="eastAsia"/>
        </w:rPr>
      </w:pPr>
      <w:r>
        <w:rPr>
          <w:rFonts w:hint="eastAsia"/>
        </w:rPr>
        <w:t>对于消费者而言，获得一张优惠券往往意味着一次享受折扣的机会，是对日常开销的一种有效缓解。无论是购买日用品还是奢侈品牌，优惠券都能为买家提供额外的价值。当我们在结账时看到总价因为优惠而减少，心中都会涌起一股小小的成就感。这种感觉就像是找到了宝藏，或者说是生活中的一次意外惊喜，让购物体验更加愉快。</w:t>
      </w:r>
    </w:p>
    <w:p w14:paraId="3595DA4A" w14:textId="77777777" w:rsidR="0058573D" w:rsidRDefault="0058573D">
      <w:pPr>
        <w:rPr>
          <w:rFonts w:hint="eastAsia"/>
        </w:rPr>
      </w:pPr>
    </w:p>
    <w:p w14:paraId="5A9F0A2E" w14:textId="77777777" w:rsidR="0058573D" w:rsidRDefault="0058573D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498E6" w14:textId="77777777" w:rsidR="0058573D" w:rsidRDefault="0058573D">
      <w:pPr>
        <w:rPr>
          <w:rFonts w:hint="eastAsia"/>
        </w:rPr>
      </w:pPr>
      <w:r>
        <w:rPr>
          <w:rFonts w:hint="eastAsia"/>
        </w:rPr>
        <w:t>quan：商家吸引顾客的秘密武器</w:t>
      </w:r>
    </w:p>
    <w:p w14:paraId="446D3F1C" w14:textId="77777777" w:rsidR="0058573D" w:rsidRDefault="0058573D">
      <w:pPr>
        <w:rPr>
          <w:rFonts w:hint="eastAsia"/>
        </w:rPr>
      </w:pPr>
      <w:r>
        <w:rPr>
          <w:rFonts w:hint="eastAsia"/>
        </w:rPr>
        <w:t>对商家来说，发放优惠券是一种非常有效的营销手段。它可以用来吸引新客户，也可以鼓励老客户再次光顾。通过设置不同的使用条件，如满减、限时使用等，商家能够刺激消费者的购买欲望，从而提高销售额。优惠券还可以帮助清理库存，推广新产品。巧妙地利用优惠券策略，商家可以在竞争激烈的市场环境中脱颖而出。</w:t>
      </w:r>
    </w:p>
    <w:p w14:paraId="5B5E4B9B" w14:textId="77777777" w:rsidR="0058573D" w:rsidRDefault="0058573D">
      <w:pPr>
        <w:rPr>
          <w:rFonts w:hint="eastAsia"/>
        </w:rPr>
      </w:pPr>
    </w:p>
    <w:p w14:paraId="20ECB1B9" w14:textId="77777777" w:rsidR="0058573D" w:rsidRDefault="0058573D">
      <w:pPr>
        <w:rPr>
          <w:rFonts w:hint="eastAsia"/>
        </w:rPr>
      </w:pPr>
      <w:r>
        <w:rPr>
          <w:rFonts w:hint="eastAsia"/>
        </w:rPr>
        <w:t xml:space="preserve"> </w:t>
      </w:r>
    </w:p>
    <w:p w14:paraId="50D45E0F" w14:textId="77777777" w:rsidR="0058573D" w:rsidRDefault="0058573D">
      <w:pPr>
        <w:rPr>
          <w:rFonts w:hint="eastAsia"/>
        </w:rPr>
      </w:pPr>
      <w:r>
        <w:rPr>
          <w:rFonts w:hint="eastAsia"/>
        </w:rPr>
        <w:t>quan：数字化时代的变迁</w:t>
      </w:r>
    </w:p>
    <w:p w14:paraId="0DCCFE4F" w14:textId="77777777" w:rsidR="0058573D" w:rsidRDefault="0058573D">
      <w:pPr>
        <w:rPr>
          <w:rFonts w:hint="eastAsia"/>
        </w:rPr>
      </w:pPr>
      <w:r>
        <w:rPr>
          <w:rFonts w:hint="eastAsia"/>
        </w:rPr>
        <w:t>进入互联网时代后，优惠券的分发方式发生了巨大变化。在线平台使得优惠券的获取变得异常简单，只需点击几下鼠标或滑动屏幕就能轻松领到心仪的优惠。不仅如此，移动支付的普及更是让优惠券的应用场景无限扩大。从餐饮外卖到旅游预订，几乎所有的消费领域都可以找到优惠券的身影。这不仅改变了人们的消费习惯，也为整个零售行业带来了新的活力。</w:t>
      </w:r>
    </w:p>
    <w:p w14:paraId="4A34BA84" w14:textId="77777777" w:rsidR="0058573D" w:rsidRDefault="0058573D">
      <w:pPr>
        <w:rPr>
          <w:rFonts w:hint="eastAsia"/>
        </w:rPr>
      </w:pPr>
    </w:p>
    <w:p w14:paraId="43B24F48" w14:textId="77777777" w:rsidR="0058573D" w:rsidRDefault="0058573D">
      <w:pPr>
        <w:rPr>
          <w:rFonts w:hint="eastAsia"/>
        </w:rPr>
      </w:pPr>
      <w:r>
        <w:rPr>
          <w:rFonts w:hint="eastAsia"/>
        </w:rPr>
        <w:t xml:space="preserve"> </w:t>
      </w:r>
    </w:p>
    <w:p w14:paraId="315F8589" w14:textId="77777777" w:rsidR="0058573D" w:rsidRDefault="0058573D">
      <w:pPr>
        <w:rPr>
          <w:rFonts w:hint="eastAsia"/>
        </w:rPr>
      </w:pPr>
      <w:r>
        <w:rPr>
          <w:rFonts w:hint="eastAsia"/>
        </w:rPr>
        <w:t>quan：未来趋势展望</w:t>
      </w:r>
    </w:p>
    <w:p w14:paraId="20D8FA19" w14:textId="77777777" w:rsidR="0058573D" w:rsidRDefault="0058573D">
      <w:pPr>
        <w:rPr>
          <w:rFonts w:hint="eastAsia"/>
        </w:rPr>
      </w:pPr>
      <w:r>
        <w:rPr>
          <w:rFonts w:hint="eastAsia"/>
        </w:rPr>
        <w:t>展望未来，随着科技的进步，优惠券可能会进一步融合虚拟现实（VR）、增强现实（AR）等新技术，创造出更加个性化、互动性强的用户体验。大数据分析将使优惠券的派发更加精准，真正实现千人千面的定制化服务。“quan”这个简单的音节背后所代表的优惠券文化，将继续在全球范围内书写其独特的篇章。</w:t>
      </w:r>
    </w:p>
    <w:p w14:paraId="645D17F2" w14:textId="77777777" w:rsidR="0058573D" w:rsidRDefault="0058573D">
      <w:pPr>
        <w:rPr>
          <w:rFonts w:hint="eastAsia"/>
        </w:rPr>
      </w:pPr>
    </w:p>
    <w:p w14:paraId="766155C8" w14:textId="77777777" w:rsidR="0058573D" w:rsidRDefault="005857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56E342" w14:textId="626C78C0" w:rsidR="004D67E6" w:rsidRDefault="004D67E6"/>
    <w:sectPr w:rsidR="004D6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E6"/>
    <w:rsid w:val="004D67E6"/>
    <w:rsid w:val="005320B2"/>
    <w:rsid w:val="0058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B5F7E-D41E-4C10-89D2-DF58CDF1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7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7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7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7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7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7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7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7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7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67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6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67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67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67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67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67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67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67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6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7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67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67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7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67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67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67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67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