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0624" w14:textId="77777777" w:rsidR="007763BF" w:rsidRDefault="007763BF">
      <w:pPr>
        <w:rPr>
          <w:rFonts w:hint="eastAsia"/>
        </w:rPr>
      </w:pPr>
      <w:r>
        <w:rPr>
          <w:rFonts w:hint="eastAsia"/>
        </w:rPr>
        <w:t>you</w:t>
      </w:r>
    </w:p>
    <w:p w14:paraId="78E23DB0" w14:textId="77777777" w:rsidR="007763BF" w:rsidRDefault="0077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C8797" w14:textId="77777777" w:rsidR="007763BF" w:rsidRDefault="007763BF">
      <w:pPr>
        <w:rPr>
          <w:rFonts w:hint="eastAsia"/>
        </w:rPr>
      </w:pPr>
      <w:r>
        <w:rPr>
          <w:rFonts w:hint="eastAsia"/>
        </w:rPr>
        <w:t>在汉语的拼音系统中，“优”字被标记为 “you”。这个简单的音节承载着丰富而深刻的文化内涵，它不仅是一个汉字的发音符号，更是一把开启中国文化宝库的钥匙。从日常交流到文学创作，从书法艺术到哲学思想，“优”的含义广泛且深远。</w:t>
      </w:r>
    </w:p>
    <w:p w14:paraId="07EAD492" w14:textId="77777777" w:rsidR="007763BF" w:rsidRDefault="007763BF">
      <w:pPr>
        <w:rPr>
          <w:rFonts w:hint="eastAsia"/>
        </w:rPr>
      </w:pPr>
    </w:p>
    <w:p w14:paraId="591FC20C" w14:textId="77777777" w:rsidR="007763BF" w:rsidRDefault="0077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48C6D" w14:textId="77777777" w:rsidR="007763BF" w:rsidRDefault="007763BF">
      <w:pPr>
        <w:rPr>
          <w:rFonts w:hint="eastAsia"/>
        </w:rPr>
      </w:pPr>
      <w:r>
        <w:rPr>
          <w:rFonts w:hint="eastAsia"/>
        </w:rPr>
        <w:t>优雅与优秀</w:t>
      </w:r>
    </w:p>
    <w:p w14:paraId="229BE618" w14:textId="77777777" w:rsidR="007763BF" w:rsidRDefault="0077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77903" w14:textId="77777777" w:rsidR="007763BF" w:rsidRDefault="007763BF">
      <w:pPr>
        <w:rPr>
          <w:rFonts w:hint="eastAsia"/>
        </w:rPr>
      </w:pPr>
      <w:r>
        <w:rPr>
          <w:rFonts w:hint="eastAsia"/>
        </w:rPr>
        <w:t>“优”最直接的联想是优雅和优秀。在人际交往和社会评价体系中，一个人如果举止得体、谈吐不凡，往往会被形容为具有“优”的特质。这种特质不仅仅是外在的表现，更重要的是内在修养和品德的体现。一个真正优秀的人，必定是在智慧、道德、才能等多方面都达到较高水平。在教育领域，我们鼓励学生追求卓越，努力成为德智体美劳全面发展的有用之才。</w:t>
      </w:r>
    </w:p>
    <w:p w14:paraId="3CBFD491" w14:textId="77777777" w:rsidR="007763BF" w:rsidRDefault="007763BF">
      <w:pPr>
        <w:rPr>
          <w:rFonts w:hint="eastAsia"/>
        </w:rPr>
      </w:pPr>
    </w:p>
    <w:p w14:paraId="166AF5E5" w14:textId="77777777" w:rsidR="007763BF" w:rsidRDefault="0077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EFF7C" w14:textId="77777777" w:rsidR="007763BF" w:rsidRDefault="007763BF">
      <w:pPr>
        <w:rPr>
          <w:rFonts w:hint="eastAsia"/>
        </w:rPr>
      </w:pPr>
      <w:r>
        <w:rPr>
          <w:rFonts w:hint="eastAsia"/>
        </w:rPr>
        <w:t>优越性与优势</w:t>
      </w:r>
    </w:p>
    <w:p w14:paraId="70F5774B" w14:textId="77777777" w:rsidR="007763BF" w:rsidRDefault="0077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A21C6" w14:textId="77777777" w:rsidR="007763BF" w:rsidRDefault="007763BF">
      <w:pPr>
        <w:rPr>
          <w:rFonts w:hint="eastAsia"/>
        </w:rPr>
      </w:pPr>
      <w:r>
        <w:rPr>
          <w:rFonts w:hint="eastAsia"/>
        </w:rPr>
        <w:t>当我们谈论某事物或方法时，常常会提到其“优”越性。这意味着该事物或方法相比其他同类存在明显的优势，可能是效率更高、效果更好或是成本更低。“优”的这一面反映了人类不断进步、追求更高质量生活的精神面貌。在科技发展日新月异的今天，创新成为了保持竞争优势的关键所在。企业通过持续的研发投入和技术革新来获得市场的认可和支持，从而实现可持续发展。</w:t>
      </w:r>
    </w:p>
    <w:p w14:paraId="606FD170" w14:textId="77777777" w:rsidR="007763BF" w:rsidRDefault="007763BF">
      <w:pPr>
        <w:rPr>
          <w:rFonts w:hint="eastAsia"/>
        </w:rPr>
      </w:pPr>
    </w:p>
    <w:p w14:paraId="1344AEF6" w14:textId="77777777" w:rsidR="007763BF" w:rsidRDefault="0077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29DAF" w14:textId="77777777" w:rsidR="007763BF" w:rsidRDefault="007763BF">
      <w:pPr>
        <w:rPr>
          <w:rFonts w:hint="eastAsia"/>
        </w:rPr>
      </w:pPr>
      <w:r>
        <w:rPr>
          <w:rFonts w:hint="eastAsia"/>
        </w:rPr>
        <w:t>优化与改进</w:t>
      </w:r>
    </w:p>
    <w:p w14:paraId="723C80B6" w14:textId="77777777" w:rsidR="007763BF" w:rsidRDefault="0077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2366A" w14:textId="77777777" w:rsidR="007763BF" w:rsidRDefault="007763BF">
      <w:pPr>
        <w:rPr>
          <w:rFonts w:hint="eastAsia"/>
        </w:rPr>
      </w:pPr>
      <w:r>
        <w:rPr>
          <w:rFonts w:hint="eastAsia"/>
        </w:rPr>
        <w:t>“优”也意味着不断的优化与改进。无论是个人成长还是组织运营，都需要不断地审视现状，寻找可以提升的空间。在这个过程中，我们会遇到各种挑战和困难，但正是这些经历促使我们变得更加坚韧不拔。每一次克服难题都是自我超越的过程，这不仅是对能力的一次考验，更是对未来可能性的一种探索。通过不懈努力，我们可以逐渐接近心中理想的模样，创造出更加美好的世界。</w:t>
      </w:r>
    </w:p>
    <w:p w14:paraId="60A1F801" w14:textId="77777777" w:rsidR="007763BF" w:rsidRDefault="007763BF">
      <w:pPr>
        <w:rPr>
          <w:rFonts w:hint="eastAsia"/>
        </w:rPr>
      </w:pPr>
    </w:p>
    <w:p w14:paraId="5D529809" w14:textId="77777777" w:rsidR="007763BF" w:rsidRDefault="0077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8F383" w14:textId="77777777" w:rsidR="007763BF" w:rsidRDefault="007763BF">
      <w:pPr>
        <w:rPr>
          <w:rFonts w:hint="eastAsia"/>
        </w:rPr>
      </w:pPr>
      <w:r>
        <w:rPr>
          <w:rFonts w:hint="eastAsia"/>
        </w:rPr>
        <w:t>优质资源与环境</w:t>
      </w:r>
    </w:p>
    <w:p w14:paraId="0826DD5D" w14:textId="77777777" w:rsidR="007763BF" w:rsidRDefault="0077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1F683" w14:textId="77777777" w:rsidR="007763BF" w:rsidRDefault="007763BF">
      <w:pPr>
        <w:rPr>
          <w:rFonts w:hint="eastAsia"/>
        </w:rPr>
      </w:pPr>
      <w:r>
        <w:rPr>
          <w:rFonts w:hint="eastAsia"/>
        </w:rPr>
        <w:t>“优”还体现在对优质资源与环境的追求上。随着生活水平的提高，人们越来越重视居住条件、教育资源以及生态环境等方面的质量问题。良好的生活环境不仅能提升居民幸福感，还能吸引人才流入，促进区域经济发展。因此，政府和社会各界都在积极采取措施改善基础设施建设，保护自然生态，营造和谐宜居的城市空间。</w:t>
      </w:r>
    </w:p>
    <w:p w14:paraId="0E394B0B" w14:textId="77777777" w:rsidR="007763BF" w:rsidRDefault="007763BF">
      <w:pPr>
        <w:rPr>
          <w:rFonts w:hint="eastAsia"/>
        </w:rPr>
      </w:pPr>
    </w:p>
    <w:p w14:paraId="7CBB0D91" w14:textId="77777777" w:rsidR="007763BF" w:rsidRDefault="0077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10B12" w14:textId="77777777" w:rsidR="007763BF" w:rsidRDefault="007763BF">
      <w:pPr>
        <w:rPr>
          <w:rFonts w:hint="eastAsia"/>
        </w:rPr>
      </w:pPr>
      <w:r>
        <w:rPr>
          <w:rFonts w:hint="eastAsia"/>
        </w:rPr>
        <w:t>最后的总结</w:t>
      </w:r>
    </w:p>
    <w:p w14:paraId="02AEE137" w14:textId="77777777" w:rsidR="007763BF" w:rsidRDefault="00776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0933A" w14:textId="77777777" w:rsidR="007763BF" w:rsidRDefault="007763BF">
      <w:pPr>
        <w:rPr>
          <w:rFonts w:hint="eastAsia"/>
        </w:rPr>
      </w:pPr>
      <w:r>
        <w:rPr>
          <w:rFonts w:hint="eastAsia"/>
        </w:rPr>
        <w:t>“优”不仅仅是一个简单的汉字或者它的拼音形式“you”，它背后蕴含着中华民族对于美好事物的向往和不懈追求。无论是在个人修养、社会进步还是国家发展层面，“优”所代表的价值观始终引领着我们向前迈进，激励着每一个中国人去创造更加辉煌灿烂的明天。</w:t>
      </w:r>
    </w:p>
    <w:p w14:paraId="6C9E4141" w14:textId="77777777" w:rsidR="007763BF" w:rsidRDefault="007763BF">
      <w:pPr>
        <w:rPr>
          <w:rFonts w:hint="eastAsia"/>
        </w:rPr>
      </w:pPr>
    </w:p>
    <w:p w14:paraId="701F7138" w14:textId="77777777" w:rsidR="007763BF" w:rsidRDefault="007763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1E126" w14:textId="0E3A5D71" w:rsidR="00641C03" w:rsidRDefault="00641C03"/>
    <w:sectPr w:rsidR="0064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03"/>
    <w:rsid w:val="005320B2"/>
    <w:rsid w:val="00641C03"/>
    <w:rsid w:val="0077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212E1-D368-4078-9BE9-7D6A7A2B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