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E490F" w14:textId="77777777" w:rsidR="00690CEB" w:rsidRDefault="00690CEB">
      <w:pPr>
        <w:rPr>
          <w:rFonts w:hint="eastAsia"/>
        </w:rPr>
      </w:pPr>
      <w:r>
        <w:rPr>
          <w:rFonts w:hint="eastAsia"/>
        </w:rPr>
        <w:t>Yili (伊犁) 的自然之美</w:t>
      </w:r>
    </w:p>
    <w:p w14:paraId="64E99A40" w14:textId="77777777" w:rsidR="00690CEB" w:rsidRDefault="00690CEB">
      <w:pPr>
        <w:rPr>
          <w:rFonts w:hint="eastAsia"/>
        </w:rPr>
      </w:pPr>
      <w:r>
        <w:rPr>
          <w:rFonts w:hint="eastAsia"/>
        </w:rPr>
        <w:t>在天山山脉的怀抱中，有一个宛如世外桃源的地方，它就是位于中国新疆维吾尔自治区西部的伊犁哈萨克自治州。伊犁，这片被雪山、草原和森林所环抱的土地，拥有着丰富多样的自然资源。这里不仅是众多河流的发源地，还因其宜人的气候和丰富的物产而闻名遐迩。每到夏季，广袤无垠的薰衣草田如同紫色的海洋，吸引着无数游客前来观赏，让人心旷神怡。</w:t>
      </w:r>
    </w:p>
    <w:p w14:paraId="5FCE52E1" w14:textId="77777777" w:rsidR="00690CEB" w:rsidRDefault="00690CEB">
      <w:pPr>
        <w:rPr>
          <w:rFonts w:hint="eastAsia"/>
        </w:rPr>
      </w:pPr>
    </w:p>
    <w:p w14:paraId="1F63BFB2" w14:textId="77777777" w:rsidR="00690CEB" w:rsidRDefault="00690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385C9C" w14:textId="77777777" w:rsidR="00690CEB" w:rsidRDefault="00690CEB">
      <w:pPr>
        <w:rPr>
          <w:rFonts w:hint="eastAsia"/>
        </w:rPr>
      </w:pPr>
      <w:r>
        <w:rPr>
          <w:rFonts w:hint="eastAsia"/>
        </w:rPr>
        <w:t>历史文化底蕴</w:t>
      </w:r>
    </w:p>
    <w:p w14:paraId="1203CB4F" w14:textId="77777777" w:rsidR="00690CEB" w:rsidRDefault="00690CEB">
      <w:pPr>
        <w:rPr>
          <w:rFonts w:hint="eastAsia"/>
        </w:rPr>
      </w:pPr>
      <w:r>
        <w:rPr>
          <w:rFonts w:hint="eastAsia"/>
        </w:rPr>
        <w:t>伊犁不仅以自然风光著称，更有着深厚的历史文化底蕴。这里是古代丝绸之路的重要节点之一，曾经是东西方文化交流与贸易往来的重要通道。历史上，伊犁见证了不同民族文化的交融与发展，留下了诸多历史遗迹和文化遗产。从古老的岩画到宏伟的清真寺，从传统的民居建筑到丰富多彩的民俗风情，无不彰显出这片土地上各族人民共同创造的文化辉煌。</w:t>
      </w:r>
    </w:p>
    <w:p w14:paraId="01699176" w14:textId="77777777" w:rsidR="00690CEB" w:rsidRDefault="00690CEB">
      <w:pPr>
        <w:rPr>
          <w:rFonts w:hint="eastAsia"/>
        </w:rPr>
      </w:pPr>
    </w:p>
    <w:p w14:paraId="2F71F93E" w14:textId="77777777" w:rsidR="00690CEB" w:rsidRDefault="00690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36B26" w14:textId="77777777" w:rsidR="00690CEB" w:rsidRDefault="00690CEB">
      <w:pPr>
        <w:rPr>
          <w:rFonts w:hint="eastAsia"/>
        </w:rPr>
      </w:pPr>
      <w:r>
        <w:rPr>
          <w:rFonts w:hint="eastAsia"/>
        </w:rPr>
        <w:t>民族融合与和谐共处</w:t>
      </w:r>
    </w:p>
    <w:p w14:paraId="2634C1FA" w14:textId="77777777" w:rsidR="00690CEB" w:rsidRDefault="00690CEB">
      <w:pPr>
        <w:rPr>
          <w:rFonts w:hint="eastAsia"/>
        </w:rPr>
      </w:pPr>
      <w:r>
        <w:rPr>
          <w:rFonts w:hint="eastAsia"/>
        </w:rPr>
        <w:t>作为多民族聚居区，伊犁居住着包括汉族、维吾尔族、哈萨克族等在内的多个民族。在这里，不同民族之间相互尊重、和睦相处，形成了独特而又多元的社会结构。每年都会举办各种传统节日庆典活动，如古尔邦节、那达慕大会等，这些活动不仅展示了各民族独特的文化魅力，也是促进民族团结和社会和谐的重要纽带。</w:t>
      </w:r>
    </w:p>
    <w:p w14:paraId="614D6B12" w14:textId="77777777" w:rsidR="00690CEB" w:rsidRDefault="00690CEB">
      <w:pPr>
        <w:rPr>
          <w:rFonts w:hint="eastAsia"/>
        </w:rPr>
      </w:pPr>
    </w:p>
    <w:p w14:paraId="23736157" w14:textId="77777777" w:rsidR="00690CEB" w:rsidRDefault="00690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2C0D7FF" w14:textId="77777777" w:rsidR="00690CEB" w:rsidRDefault="00690CEB">
      <w:pPr>
        <w:rPr>
          <w:rFonts w:hint="eastAsia"/>
        </w:rPr>
      </w:pPr>
      <w:r>
        <w:rPr>
          <w:rFonts w:hint="eastAsia"/>
        </w:rPr>
        <w:t>经济发展与现代变迁</w:t>
      </w:r>
    </w:p>
    <w:p w14:paraId="6590F210" w14:textId="77777777" w:rsidR="00690CEB" w:rsidRDefault="00690CEB">
      <w:pPr>
        <w:rPr>
          <w:rFonts w:hint="eastAsia"/>
        </w:rPr>
      </w:pPr>
      <w:r>
        <w:rPr>
          <w:rFonts w:hint="eastAsia"/>
        </w:rPr>
        <w:t>近年来，在国家政策的支持下，伊犁经济社会得到了快速发展。农业、畜牧业一直是当地的传统优势产业，随着现代化进程的推进，旅游业逐渐成为新的经济增长点。政府加大了对基础设施建设的投资力度，改善了交通条件，提高了公共服务水平。积极引进外来投资和技术，推动了工业和服务业的发展，使得伊犁在保持自身特色的也向着更加开放包容的方向迈进。</w:t>
      </w:r>
    </w:p>
    <w:p w14:paraId="0644B205" w14:textId="77777777" w:rsidR="00690CEB" w:rsidRDefault="00690CEB">
      <w:pPr>
        <w:rPr>
          <w:rFonts w:hint="eastAsia"/>
        </w:rPr>
      </w:pPr>
    </w:p>
    <w:p w14:paraId="5F6977C9" w14:textId="77777777" w:rsidR="00690CEB" w:rsidRDefault="00690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3B644" w14:textId="77777777" w:rsidR="00690CEB" w:rsidRDefault="00690CEB">
      <w:pPr>
        <w:rPr>
          <w:rFonts w:hint="eastAsia"/>
        </w:rPr>
      </w:pPr>
      <w:r>
        <w:rPr>
          <w:rFonts w:hint="eastAsia"/>
        </w:rPr>
        <w:t>生态环保意识增强</w:t>
      </w:r>
    </w:p>
    <w:p w14:paraId="07B5DE90" w14:textId="77777777" w:rsidR="00690CEB" w:rsidRDefault="00690CEB">
      <w:pPr>
        <w:rPr>
          <w:rFonts w:hint="eastAsia"/>
        </w:rPr>
      </w:pPr>
      <w:r>
        <w:rPr>
          <w:rFonts w:hint="eastAsia"/>
        </w:rPr>
        <w:t>面对快速发展的经济形势，伊犁始终重视生态保护工作，坚持走可持续发展道路。通过实施一系列严格的环境保护措施，有效保护了当地的生态环境。越来越多的人意识到绿水青山就是金山银山的道理，积极参与到植树造林、节能减排等活动中来。相信在未来，伊犁将继续秉持绿色发展理念，在实现经济繁荣的为子孙后代留下一片美丽家园。</w:t>
      </w:r>
    </w:p>
    <w:p w14:paraId="04A5EFDB" w14:textId="77777777" w:rsidR="00690CEB" w:rsidRDefault="00690CEB">
      <w:pPr>
        <w:rPr>
          <w:rFonts w:hint="eastAsia"/>
        </w:rPr>
      </w:pPr>
    </w:p>
    <w:p w14:paraId="3672B309" w14:textId="77777777" w:rsidR="00690CEB" w:rsidRDefault="00690C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96497" w14:textId="77777777" w:rsidR="00690CEB" w:rsidRDefault="00690CEB">
      <w:pPr>
        <w:rPr>
          <w:rFonts w:hint="eastAsia"/>
        </w:rPr>
      </w:pPr>
      <w:r>
        <w:rPr>
          <w:rFonts w:hint="eastAsia"/>
        </w:rPr>
        <w:t>最后的总结</w:t>
      </w:r>
    </w:p>
    <w:p w14:paraId="67238708" w14:textId="77777777" w:rsidR="00690CEB" w:rsidRDefault="00690CEB">
      <w:pPr>
        <w:rPr>
          <w:rFonts w:hint="eastAsia"/>
        </w:rPr>
      </w:pPr>
      <w:r>
        <w:rPr>
          <w:rFonts w:hint="eastAsia"/>
        </w:rPr>
        <w:t>伊犁是一片充满生机与活力的土地，它既有令人陶醉的自然景观，也有悠久灿烂的历史文化；既有和谐共处的多民族大家庭，也有蓬勃发展的现代都市风貌。无论你是想要寻找心灵净土的旅行者，还是渴望了解边疆风情的研究者，伊犁都将以其独特的魅力迎接每一位到来的朋友。</w:t>
      </w:r>
    </w:p>
    <w:p w14:paraId="742B8597" w14:textId="77777777" w:rsidR="00690CEB" w:rsidRDefault="00690CEB">
      <w:pPr>
        <w:rPr>
          <w:rFonts w:hint="eastAsia"/>
        </w:rPr>
      </w:pPr>
    </w:p>
    <w:p w14:paraId="510F948B" w14:textId="77777777" w:rsidR="00690CEB" w:rsidRDefault="00690C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E7C78" w14:textId="44B0E35F" w:rsidR="00C22CB4" w:rsidRDefault="00C22CB4"/>
    <w:sectPr w:rsidR="00C2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B4"/>
    <w:rsid w:val="00690CEB"/>
    <w:rsid w:val="00997B12"/>
    <w:rsid w:val="00C2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DF5FD-A933-4E87-8611-DFC72DD5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2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2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2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2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2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2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2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2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2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2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2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2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2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2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2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2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2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2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2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2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2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2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2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2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2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2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2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