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2956" w14:textId="77777777" w:rsidR="00E72C6E" w:rsidRDefault="00E72C6E">
      <w:pPr>
        <w:rPr>
          <w:rFonts w:hint="eastAsia"/>
        </w:rPr>
      </w:pPr>
      <w:r>
        <w:rPr>
          <w:rFonts w:hint="eastAsia"/>
        </w:rPr>
        <w:t>Yi Qi 的拼音</w:t>
      </w:r>
    </w:p>
    <w:p w14:paraId="30AC448F" w14:textId="77777777" w:rsidR="00E72C6E" w:rsidRDefault="00E72C6E">
      <w:pPr>
        <w:rPr>
          <w:rFonts w:hint="eastAsia"/>
        </w:rPr>
      </w:pPr>
      <w:r>
        <w:rPr>
          <w:rFonts w:hint="eastAsia"/>
        </w:rPr>
        <w:t>“仪器”的拼音是 “Yí qì”，在汉语中，这两个字代表了用于科学研究、工程测量、医疗诊断等各种专业领域的工具和设备。从古代的简单测量器具到现代高科技分析设备，仪器的发展历程见证了人类文明的进步和技术革新的步伐。</w:t>
      </w:r>
    </w:p>
    <w:p w14:paraId="2AF25059" w14:textId="77777777" w:rsidR="00E72C6E" w:rsidRDefault="00E72C6E">
      <w:pPr>
        <w:rPr>
          <w:rFonts w:hint="eastAsia"/>
        </w:rPr>
      </w:pPr>
    </w:p>
    <w:p w14:paraId="1EF1843E" w14:textId="77777777" w:rsidR="00E72C6E" w:rsidRDefault="00E72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FF09B" w14:textId="77777777" w:rsidR="00E72C6E" w:rsidRDefault="00E72C6E">
      <w:pPr>
        <w:rPr>
          <w:rFonts w:hint="eastAsia"/>
        </w:rPr>
      </w:pPr>
      <w:r>
        <w:rPr>
          <w:rFonts w:hint="eastAsia"/>
        </w:rPr>
        <w:t>仪器的历史沿革</w:t>
      </w:r>
    </w:p>
    <w:p w14:paraId="303A0693" w14:textId="77777777" w:rsidR="00E72C6E" w:rsidRDefault="00E72C6E">
      <w:pPr>
        <w:rPr>
          <w:rFonts w:hint="eastAsia"/>
        </w:rPr>
      </w:pPr>
      <w:r>
        <w:rPr>
          <w:rFonts w:hint="eastAsia"/>
        </w:rPr>
        <w:t>仪器的发展史可以追溯到远古时期，当时人们使用简单的工具如石头、木棍等进行基本的测量和观察。随着时间的推移，古代文明开始制造更加复杂的装置，例如古希腊的水钟和中国的浑天仪，这些早期的发明为后续精密仪器的诞生奠定了基础。工业革命后，随着机械制造技术的提升，各种各样的科学仪器如雨后春笋般涌现，极大地推动了各个学科领域的发展。</w:t>
      </w:r>
    </w:p>
    <w:p w14:paraId="50E29DAE" w14:textId="77777777" w:rsidR="00E72C6E" w:rsidRDefault="00E72C6E">
      <w:pPr>
        <w:rPr>
          <w:rFonts w:hint="eastAsia"/>
        </w:rPr>
      </w:pPr>
    </w:p>
    <w:p w14:paraId="3253E11A" w14:textId="77777777" w:rsidR="00E72C6E" w:rsidRDefault="00E72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0153E2" w14:textId="77777777" w:rsidR="00E72C6E" w:rsidRDefault="00E72C6E">
      <w:pPr>
        <w:rPr>
          <w:rFonts w:hint="eastAsia"/>
        </w:rPr>
      </w:pPr>
      <w:r>
        <w:rPr>
          <w:rFonts w:hint="eastAsia"/>
        </w:rPr>
        <w:t>现代仪器的重要性</w:t>
      </w:r>
    </w:p>
    <w:p w14:paraId="6D00E81A" w14:textId="77777777" w:rsidR="00E72C6E" w:rsidRDefault="00E72C6E">
      <w:pPr>
        <w:rPr>
          <w:rFonts w:hint="eastAsia"/>
        </w:rPr>
      </w:pPr>
      <w:r>
        <w:rPr>
          <w:rFonts w:hint="eastAsia"/>
        </w:rPr>
        <w:t>进入现代社会，仪器的作用变得愈发重要。无论是实验室中的显微镜、光谱仪，还是医院里的X光机、核磁共振成像（MRI）设备，它们都是不可或缺的研究和诊疗工具。现代仪器不仅提高了工作效率，还使得许多以前无法实现的操作成为可能。例如，在医学上，先进的检测仪器可以帮助医生更早地发现疾病，从而提高治愈率；在工业生产中，自动化检测仪器能够保证产品质量的一致性，减少废品率。</w:t>
      </w:r>
    </w:p>
    <w:p w14:paraId="496220C7" w14:textId="77777777" w:rsidR="00E72C6E" w:rsidRDefault="00E72C6E">
      <w:pPr>
        <w:rPr>
          <w:rFonts w:hint="eastAsia"/>
        </w:rPr>
      </w:pPr>
    </w:p>
    <w:p w14:paraId="400497AB" w14:textId="77777777" w:rsidR="00E72C6E" w:rsidRDefault="00E72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60EC5" w14:textId="77777777" w:rsidR="00E72C6E" w:rsidRDefault="00E72C6E">
      <w:pPr>
        <w:rPr>
          <w:rFonts w:hint="eastAsia"/>
        </w:rPr>
      </w:pPr>
      <w:r>
        <w:rPr>
          <w:rFonts w:hint="eastAsia"/>
        </w:rPr>
        <w:t>仪器的种类与应用</w:t>
      </w:r>
    </w:p>
    <w:p w14:paraId="2F752874" w14:textId="77777777" w:rsidR="00E72C6E" w:rsidRDefault="00E72C6E">
      <w:pPr>
        <w:rPr>
          <w:rFonts w:hint="eastAsia"/>
        </w:rPr>
      </w:pPr>
      <w:r>
        <w:rPr>
          <w:rFonts w:hint="eastAsia"/>
        </w:rPr>
        <w:t>根据不同的功能和用途，仪器被分为多种类型。物理仪器用于研究物质的物理性质，化学仪器帮助科学家了解分子结构和反应过程，生物仪器则专注于生命科学的研究。还有专门为特定行业定制的专业仪器，比如地质勘探中的地震仪，建筑工程中的水平仪等。每一种仪器都有其独特的工作原理和应用场景，共同构成了一个庞大而复杂的技术体系。</w:t>
      </w:r>
    </w:p>
    <w:p w14:paraId="09B999C6" w14:textId="77777777" w:rsidR="00E72C6E" w:rsidRDefault="00E72C6E">
      <w:pPr>
        <w:rPr>
          <w:rFonts w:hint="eastAsia"/>
        </w:rPr>
      </w:pPr>
    </w:p>
    <w:p w14:paraId="1656E848" w14:textId="77777777" w:rsidR="00E72C6E" w:rsidRDefault="00E72C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C78C9" w14:textId="77777777" w:rsidR="00E72C6E" w:rsidRDefault="00E72C6E">
      <w:pPr>
        <w:rPr>
          <w:rFonts w:hint="eastAsia"/>
        </w:rPr>
      </w:pPr>
      <w:r>
        <w:rPr>
          <w:rFonts w:hint="eastAsia"/>
        </w:rPr>
        <w:t>未来仪器的发展趋势</w:t>
      </w:r>
    </w:p>
    <w:p w14:paraId="09FF906B" w14:textId="77777777" w:rsidR="00E72C6E" w:rsidRDefault="00E72C6E">
      <w:pPr>
        <w:rPr>
          <w:rFonts w:hint="eastAsia"/>
        </w:rPr>
      </w:pPr>
      <w:r>
        <w:rPr>
          <w:rFonts w:hint="eastAsia"/>
        </w:rPr>
        <w:t>展望未来，随着科技的不断进步，仪器将朝着智能化、小型化、集成化的方向发展。智能传感器的应用让仪器具备了自我学习和适应环境变化的能力；便携式设计使得研究人员可以在任何地点开展工作；而多任务一体化的综合型仪器则提高了资源利用效率。随着新材料和新技术的出现，仪器的功能也将得到进一步拓展，为人类探索未知世界提供更强大的支持。</w:t>
      </w:r>
    </w:p>
    <w:p w14:paraId="2F8462D7" w14:textId="77777777" w:rsidR="00E72C6E" w:rsidRDefault="00E72C6E">
      <w:pPr>
        <w:rPr>
          <w:rFonts w:hint="eastAsia"/>
        </w:rPr>
      </w:pPr>
    </w:p>
    <w:p w14:paraId="5480D32A" w14:textId="77777777" w:rsidR="00E72C6E" w:rsidRDefault="00E72C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624A1" w14:textId="04D0ACC6" w:rsidR="00E03468" w:rsidRDefault="00E03468"/>
    <w:sectPr w:rsidR="00E0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68"/>
    <w:rsid w:val="00997B12"/>
    <w:rsid w:val="00E03468"/>
    <w:rsid w:val="00E7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9E0C9-26F2-411C-B8A7-8B72C278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2025-05-01T14:57:00Z</dcterms:created>
  <dcterms:modified xsi:type="dcterms:W3CDTF">2025-05-01T14:57:00Z</dcterms:modified>
</cp:coreProperties>
</file>