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CD3E" w14:textId="77777777" w:rsidR="00874E02" w:rsidRDefault="00874E02">
      <w:pPr>
        <w:rPr>
          <w:rFonts w:hint="eastAsia"/>
        </w:rPr>
      </w:pPr>
      <w:r>
        <w:rPr>
          <w:rFonts w:hint="eastAsia"/>
        </w:rPr>
        <w:t>pa1：破釜沉舟 - 决心与勇气的象征</w:t>
      </w:r>
    </w:p>
    <w:p w14:paraId="1BD63341" w14:textId="77777777" w:rsidR="00874E02" w:rsidRDefault="00874E02">
      <w:pPr>
        <w:rPr>
          <w:rFonts w:hint="eastAsia"/>
        </w:rPr>
      </w:pPr>
      <w:r>
        <w:rPr>
          <w:rFonts w:hint="eastAsia"/>
        </w:rPr>
        <w:t>在历史长河中，有许多成语犹如璀璨的星辰，照亮了中华文化的天空。其中，“破釜沉舟”是一个以拼音pa开头的成语，它源自于秦末农民起义军领袖项羽的故事。项羽率领军队渡过漳水后，下令将渡船凿沉，炊具打碎，表示士兵们只能前进，没有退路。这一举动极大地激励了士气，最终大败秦军。这个成语用来形容下定决心，不留退路，全力以赴去达成目标。</w:t>
      </w:r>
    </w:p>
    <w:p w14:paraId="579DC4CE" w14:textId="77777777" w:rsidR="00874E02" w:rsidRDefault="00874E02">
      <w:pPr>
        <w:rPr>
          <w:rFonts w:hint="eastAsia"/>
        </w:rPr>
      </w:pPr>
    </w:p>
    <w:p w14:paraId="789AD2A1" w14:textId="77777777" w:rsidR="00874E02" w:rsidRDefault="00874E02">
      <w:pPr>
        <w:rPr>
          <w:rFonts w:hint="eastAsia"/>
        </w:rPr>
      </w:pPr>
      <w:r>
        <w:rPr>
          <w:rFonts w:hint="eastAsia"/>
        </w:rPr>
        <w:t xml:space="preserve"> </w:t>
      </w:r>
    </w:p>
    <w:p w14:paraId="23BE1F80" w14:textId="77777777" w:rsidR="00874E02" w:rsidRDefault="00874E02">
      <w:pPr>
        <w:rPr>
          <w:rFonts w:hint="eastAsia"/>
        </w:rPr>
      </w:pPr>
      <w:r>
        <w:rPr>
          <w:rFonts w:hint="eastAsia"/>
        </w:rPr>
        <w:t>pa2：排山倒海 - 力量与气势的体现</w:t>
      </w:r>
    </w:p>
    <w:p w14:paraId="60FD1EF7" w14:textId="77777777" w:rsidR="00874E02" w:rsidRDefault="00874E02">
      <w:pPr>
        <w:rPr>
          <w:rFonts w:hint="eastAsia"/>
        </w:rPr>
      </w:pPr>
      <w:r>
        <w:rPr>
          <w:rFonts w:hint="eastAsia"/>
        </w:rPr>
        <w:t>“排山倒海”是另一个以pa开头的成语，它的力量感和宏大气势令人印象深刻。“排山倒海”的形象描绘出一种无坚不摧的力量，能够移动山岳、翻转海洋。这不仅是一种物理上的描述，更是一种精神层面的鼓舞。它常被用来形容强大的自然力或军事行动中的猛烈攻击，也可比喻巨大的社会变革或运动。此成语强调的是当人们团结一心时所能释放出来的巨大能量。</w:t>
      </w:r>
    </w:p>
    <w:p w14:paraId="4ED8DCB4" w14:textId="77777777" w:rsidR="00874E02" w:rsidRDefault="00874E02">
      <w:pPr>
        <w:rPr>
          <w:rFonts w:hint="eastAsia"/>
        </w:rPr>
      </w:pPr>
    </w:p>
    <w:p w14:paraId="0C0B2405" w14:textId="77777777" w:rsidR="00874E02" w:rsidRDefault="00874E02">
      <w:pPr>
        <w:rPr>
          <w:rFonts w:hint="eastAsia"/>
        </w:rPr>
      </w:pPr>
      <w:r>
        <w:rPr>
          <w:rFonts w:hint="eastAsia"/>
        </w:rPr>
        <w:t xml:space="preserve"> </w:t>
      </w:r>
    </w:p>
    <w:p w14:paraId="76942E9B" w14:textId="77777777" w:rsidR="00874E02" w:rsidRDefault="00874E02">
      <w:pPr>
        <w:rPr>
          <w:rFonts w:hint="eastAsia"/>
        </w:rPr>
      </w:pPr>
      <w:r>
        <w:rPr>
          <w:rFonts w:hint="eastAsia"/>
        </w:rPr>
        <w:t>pa3：披荆斩棘 - 挑战困难的精神</w:t>
      </w:r>
    </w:p>
    <w:p w14:paraId="5ECF34C2" w14:textId="77777777" w:rsidR="00874E02" w:rsidRDefault="00874E02">
      <w:pPr>
        <w:rPr>
          <w:rFonts w:hint="eastAsia"/>
        </w:rPr>
      </w:pPr>
      <w:r>
        <w:rPr>
          <w:rFonts w:hint="eastAsia"/>
        </w:rPr>
        <w:t>“披荆斩棘”同样是以pa为开头的成语之一，它来源于古代行军打仗的艰难历程。士兵们在穿越丛林时需要砍伐荆棘开辟道路，因此这个词组代表了克服重重障碍的决心。今天，“披荆斩棘”被广泛应用于各种语境中，无论是创业路上面对的竞争挑战，还是个人生活中遇到的各种难题，都鼓励人们勇往直前，不畏艰难险阻。</w:t>
      </w:r>
    </w:p>
    <w:p w14:paraId="6B21660F" w14:textId="77777777" w:rsidR="00874E02" w:rsidRDefault="00874E02">
      <w:pPr>
        <w:rPr>
          <w:rFonts w:hint="eastAsia"/>
        </w:rPr>
      </w:pPr>
    </w:p>
    <w:p w14:paraId="0E01C5ED" w14:textId="77777777" w:rsidR="00874E02" w:rsidRDefault="00874E02">
      <w:pPr>
        <w:rPr>
          <w:rFonts w:hint="eastAsia"/>
        </w:rPr>
      </w:pPr>
      <w:r>
        <w:rPr>
          <w:rFonts w:hint="eastAsia"/>
        </w:rPr>
        <w:t xml:space="preserve"> </w:t>
      </w:r>
    </w:p>
    <w:p w14:paraId="6B694F4C" w14:textId="77777777" w:rsidR="00874E02" w:rsidRDefault="00874E02">
      <w:pPr>
        <w:rPr>
          <w:rFonts w:hint="eastAsia"/>
        </w:rPr>
      </w:pPr>
      <w:r>
        <w:rPr>
          <w:rFonts w:hint="eastAsia"/>
        </w:rPr>
        <w:t>pa4：拍案而起 - 正义感召下的行动</w:t>
      </w:r>
    </w:p>
    <w:p w14:paraId="169C883F" w14:textId="77777777" w:rsidR="00874E02" w:rsidRDefault="00874E02">
      <w:pPr>
        <w:rPr>
          <w:rFonts w:hint="eastAsia"/>
        </w:rPr>
      </w:pPr>
      <w:r>
        <w:rPr>
          <w:rFonts w:hint="eastAsia"/>
        </w:rPr>
        <w:t>最后一个要介绍的是“拍案而起”，这个成语表达了人在受到不公或不平之事刺激时所表现出的强烈反应。当一个人听到或看到令自己愤怒的事情时，可能会突然站起来，拍打桌子表达不满。这种行为反映了人们对正义的追求以及对不公平现象零容忍的态度。从古至今，“拍案而起”都是一个充满正能量的词汇，提醒着我们要敢于站出来维护真理和社会良知。</w:t>
      </w:r>
    </w:p>
    <w:p w14:paraId="044B4348" w14:textId="77777777" w:rsidR="00874E02" w:rsidRDefault="00874E02">
      <w:pPr>
        <w:rPr>
          <w:rFonts w:hint="eastAsia"/>
        </w:rPr>
      </w:pPr>
    </w:p>
    <w:p w14:paraId="5AC4884A" w14:textId="77777777" w:rsidR="00874E02" w:rsidRDefault="00874E02">
      <w:pPr>
        <w:rPr>
          <w:rFonts w:hint="eastAsia"/>
        </w:rPr>
      </w:pPr>
      <w:r>
        <w:rPr>
          <w:rFonts w:hint="eastAsia"/>
        </w:rPr>
        <w:t xml:space="preserve"> </w:t>
      </w:r>
    </w:p>
    <w:p w14:paraId="55028660" w14:textId="77777777" w:rsidR="00874E02" w:rsidRDefault="00874E02">
      <w:pPr>
        <w:rPr>
          <w:rFonts w:hint="eastAsia"/>
        </w:rPr>
      </w:pPr>
      <w:r>
        <w:rPr>
          <w:rFonts w:hint="eastAsia"/>
        </w:rPr>
        <w:t>以上四个成语——破釜沉舟、排山倒海、披荆斩棘、拍案而起，它们不仅是中国语言宝库中的瑰宝，也是中华民族精神的重要组成部分。每一个成语背后都有其独特的历史故事和深刻的文化内涵，通过学习这些成语，我们不仅能更好地理解汉语的魅力，也能从中汲取智慧和力量，指导我们的生活和工作。</w:t>
      </w:r>
    </w:p>
    <w:p w14:paraId="17D51E03" w14:textId="77777777" w:rsidR="00874E02" w:rsidRDefault="00874E02">
      <w:pPr>
        <w:rPr>
          <w:rFonts w:hint="eastAsia"/>
        </w:rPr>
      </w:pPr>
    </w:p>
    <w:p w14:paraId="55A57EB4" w14:textId="77777777" w:rsidR="00874E02" w:rsidRDefault="00874E02">
      <w:pPr>
        <w:rPr>
          <w:rFonts w:hint="eastAsia"/>
        </w:rPr>
      </w:pPr>
      <w:r>
        <w:rPr>
          <w:rFonts w:hint="eastAsia"/>
        </w:rPr>
        <w:t>本文是由每日作文网(2345lzwz.com)为大家创作</w:t>
      </w:r>
    </w:p>
    <w:p w14:paraId="568F67A8" w14:textId="65ED24B1" w:rsidR="00EC074A" w:rsidRDefault="00EC074A"/>
    <w:sectPr w:rsidR="00EC0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4A"/>
    <w:rsid w:val="00874E02"/>
    <w:rsid w:val="00997B12"/>
    <w:rsid w:val="00EC0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D8DE8D-31B8-4D4C-8A2B-DCAFB681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74A"/>
    <w:rPr>
      <w:rFonts w:cstheme="majorBidi"/>
      <w:color w:val="2F5496" w:themeColor="accent1" w:themeShade="BF"/>
      <w:sz w:val="28"/>
      <w:szCs w:val="28"/>
    </w:rPr>
  </w:style>
  <w:style w:type="character" w:customStyle="1" w:styleId="50">
    <w:name w:val="标题 5 字符"/>
    <w:basedOn w:val="a0"/>
    <w:link w:val="5"/>
    <w:uiPriority w:val="9"/>
    <w:semiHidden/>
    <w:rsid w:val="00EC074A"/>
    <w:rPr>
      <w:rFonts w:cstheme="majorBidi"/>
      <w:color w:val="2F5496" w:themeColor="accent1" w:themeShade="BF"/>
      <w:sz w:val="24"/>
    </w:rPr>
  </w:style>
  <w:style w:type="character" w:customStyle="1" w:styleId="60">
    <w:name w:val="标题 6 字符"/>
    <w:basedOn w:val="a0"/>
    <w:link w:val="6"/>
    <w:uiPriority w:val="9"/>
    <w:semiHidden/>
    <w:rsid w:val="00EC074A"/>
    <w:rPr>
      <w:rFonts w:cstheme="majorBidi"/>
      <w:b/>
      <w:bCs/>
      <w:color w:val="2F5496" w:themeColor="accent1" w:themeShade="BF"/>
    </w:rPr>
  </w:style>
  <w:style w:type="character" w:customStyle="1" w:styleId="70">
    <w:name w:val="标题 7 字符"/>
    <w:basedOn w:val="a0"/>
    <w:link w:val="7"/>
    <w:uiPriority w:val="9"/>
    <w:semiHidden/>
    <w:rsid w:val="00EC074A"/>
    <w:rPr>
      <w:rFonts w:cstheme="majorBidi"/>
      <w:b/>
      <w:bCs/>
      <w:color w:val="595959" w:themeColor="text1" w:themeTint="A6"/>
    </w:rPr>
  </w:style>
  <w:style w:type="character" w:customStyle="1" w:styleId="80">
    <w:name w:val="标题 8 字符"/>
    <w:basedOn w:val="a0"/>
    <w:link w:val="8"/>
    <w:uiPriority w:val="9"/>
    <w:semiHidden/>
    <w:rsid w:val="00EC074A"/>
    <w:rPr>
      <w:rFonts w:cstheme="majorBidi"/>
      <w:color w:val="595959" w:themeColor="text1" w:themeTint="A6"/>
    </w:rPr>
  </w:style>
  <w:style w:type="character" w:customStyle="1" w:styleId="90">
    <w:name w:val="标题 9 字符"/>
    <w:basedOn w:val="a0"/>
    <w:link w:val="9"/>
    <w:uiPriority w:val="9"/>
    <w:semiHidden/>
    <w:rsid w:val="00EC074A"/>
    <w:rPr>
      <w:rFonts w:eastAsiaTheme="majorEastAsia" w:cstheme="majorBidi"/>
      <w:color w:val="595959" w:themeColor="text1" w:themeTint="A6"/>
    </w:rPr>
  </w:style>
  <w:style w:type="paragraph" w:styleId="a3">
    <w:name w:val="Title"/>
    <w:basedOn w:val="a"/>
    <w:next w:val="a"/>
    <w:link w:val="a4"/>
    <w:uiPriority w:val="10"/>
    <w:qFormat/>
    <w:rsid w:val="00EC0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74A"/>
    <w:pPr>
      <w:spacing w:before="160"/>
      <w:jc w:val="center"/>
    </w:pPr>
    <w:rPr>
      <w:i/>
      <w:iCs/>
      <w:color w:val="404040" w:themeColor="text1" w:themeTint="BF"/>
    </w:rPr>
  </w:style>
  <w:style w:type="character" w:customStyle="1" w:styleId="a8">
    <w:name w:val="引用 字符"/>
    <w:basedOn w:val="a0"/>
    <w:link w:val="a7"/>
    <w:uiPriority w:val="29"/>
    <w:rsid w:val="00EC074A"/>
    <w:rPr>
      <w:i/>
      <w:iCs/>
      <w:color w:val="404040" w:themeColor="text1" w:themeTint="BF"/>
    </w:rPr>
  </w:style>
  <w:style w:type="paragraph" w:styleId="a9">
    <w:name w:val="List Paragraph"/>
    <w:basedOn w:val="a"/>
    <w:uiPriority w:val="34"/>
    <w:qFormat/>
    <w:rsid w:val="00EC074A"/>
    <w:pPr>
      <w:ind w:left="720"/>
      <w:contextualSpacing/>
    </w:pPr>
  </w:style>
  <w:style w:type="character" w:styleId="aa">
    <w:name w:val="Intense Emphasis"/>
    <w:basedOn w:val="a0"/>
    <w:uiPriority w:val="21"/>
    <w:qFormat/>
    <w:rsid w:val="00EC074A"/>
    <w:rPr>
      <w:i/>
      <w:iCs/>
      <w:color w:val="2F5496" w:themeColor="accent1" w:themeShade="BF"/>
    </w:rPr>
  </w:style>
  <w:style w:type="paragraph" w:styleId="ab">
    <w:name w:val="Intense Quote"/>
    <w:basedOn w:val="a"/>
    <w:next w:val="a"/>
    <w:link w:val="ac"/>
    <w:uiPriority w:val="30"/>
    <w:qFormat/>
    <w:rsid w:val="00EC0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74A"/>
    <w:rPr>
      <w:i/>
      <w:iCs/>
      <w:color w:val="2F5496" w:themeColor="accent1" w:themeShade="BF"/>
    </w:rPr>
  </w:style>
  <w:style w:type="character" w:styleId="ad">
    <w:name w:val="Intense Reference"/>
    <w:basedOn w:val="a0"/>
    <w:uiPriority w:val="32"/>
    <w:qFormat/>
    <w:rsid w:val="00EC0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