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80A16" w14:textId="77777777" w:rsidR="00F13CE8" w:rsidRDefault="00F13CE8">
      <w:pPr>
        <w:rPr>
          <w:rFonts w:hint="eastAsia"/>
        </w:rPr>
      </w:pPr>
      <w:r>
        <w:rPr>
          <w:rFonts w:hint="eastAsia"/>
        </w:rPr>
        <w:t>以前的拼音怎么写</w:t>
      </w:r>
    </w:p>
    <w:p w14:paraId="76638FDD" w14:textId="77777777" w:rsidR="00F13CE8" w:rsidRDefault="00F13CE8">
      <w:pPr>
        <w:rPr>
          <w:rFonts w:hint="eastAsia"/>
        </w:rPr>
      </w:pPr>
      <w:r>
        <w:rPr>
          <w:rFonts w:hint="eastAsia"/>
        </w:rPr>
        <w:t>汉语拼音作为中华人民共和国的官方注音系统，是帮助学习汉字发音以及推广普通话的重要工具。然而，在汉语拼音正式确立之前，中国历史上也存在过多种不同的罗马字母注音方案，这些方案在不同时期发挥着各自的作用。</w:t>
      </w:r>
    </w:p>
    <w:p w14:paraId="7883009F" w14:textId="77777777" w:rsidR="00F13CE8" w:rsidRDefault="00F13CE8">
      <w:pPr>
        <w:rPr>
          <w:rFonts w:hint="eastAsia"/>
        </w:rPr>
      </w:pPr>
    </w:p>
    <w:p w14:paraId="421BFACB" w14:textId="77777777" w:rsidR="00F13CE8" w:rsidRDefault="00F13CE8">
      <w:pPr>
        <w:rPr>
          <w:rFonts w:hint="eastAsia"/>
        </w:rPr>
      </w:pPr>
      <w:r>
        <w:rPr>
          <w:rFonts w:hint="eastAsia"/>
        </w:rPr>
        <w:t xml:space="preserve"> </w:t>
      </w:r>
    </w:p>
    <w:p w14:paraId="7CF8B7C5" w14:textId="77777777" w:rsidR="00F13CE8" w:rsidRDefault="00F13CE8">
      <w:pPr>
        <w:rPr>
          <w:rFonts w:hint="eastAsia"/>
        </w:rPr>
      </w:pPr>
      <w:r>
        <w:rPr>
          <w:rFonts w:hint="eastAsia"/>
        </w:rPr>
        <w:t>早期的注音尝试</w:t>
      </w:r>
    </w:p>
    <w:p w14:paraId="05AA0726" w14:textId="77777777" w:rsidR="00F13CE8" w:rsidRDefault="00F13CE8">
      <w:pPr>
        <w:rPr>
          <w:rFonts w:hint="eastAsia"/>
        </w:rPr>
      </w:pPr>
      <w:r>
        <w:rPr>
          <w:rFonts w:hint="eastAsia"/>
        </w:rPr>
        <w:t>早在明朝末年，西方传教士就开始了用拉丁字母为汉语注音的探索。意大利耶稣会传教士Matteo Ricci（利玛窦）和葡萄牙传教士Francisco Furtado（傅汎济）等人首次尝试使用罗马字母记录汉语发音。他们的工作主要是为了方便外国人学习汉语，但这些早期的拼音系统并不统一，且主要针对方言而非标准语。</w:t>
      </w:r>
    </w:p>
    <w:p w14:paraId="5DE1F22A" w14:textId="77777777" w:rsidR="00F13CE8" w:rsidRDefault="00F13CE8">
      <w:pPr>
        <w:rPr>
          <w:rFonts w:hint="eastAsia"/>
        </w:rPr>
      </w:pPr>
    </w:p>
    <w:p w14:paraId="5E06D312" w14:textId="77777777" w:rsidR="00F13CE8" w:rsidRDefault="00F13CE8">
      <w:pPr>
        <w:rPr>
          <w:rFonts w:hint="eastAsia"/>
        </w:rPr>
      </w:pPr>
      <w:r>
        <w:rPr>
          <w:rFonts w:hint="eastAsia"/>
        </w:rPr>
        <w:t xml:space="preserve"> </w:t>
      </w:r>
    </w:p>
    <w:p w14:paraId="096C7940" w14:textId="77777777" w:rsidR="00F13CE8" w:rsidRDefault="00F13CE8">
      <w:pPr>
        <w:rPr>
          <w:rFonts w:hint="eastAsia"/>
        </w:rPr>
      </w:pPr>
      <w:r>
        <w:rPr>
          <w:rFonts w:hint="eastAsia"/>
        </w:rPr>
        <w:t>切音字运动与卢戆章方案</w:t>
      </w:r>
    </w:p>
    <w:p w14:paraId="028A0216" w14:textId="77777777" w:rsidR="00F13CE8" w:rsidRDefault="00F13CE8">
      <w:pPr>
        <w:rPr>
          <w:rFonts w:hint="eastAsia"/>
        </w:rPr>
      </w:pPr>
      <w:r>
        <w:rPr>
          <w:rFonts w:hint="eastAsia"/>
        </w:rPr>
        <w:t>到了19世纪末，随着切音字运动的兴起，中国本土学者开始关注如何建立一套系统的汉字注音方法。福建人卢戆章提出了《一目了然初阶》中的“切音新字”，这被视为最早的中国人自创的罗马化拼音体系之一。尽管他的方案并未广泛采用，但它开启了汉语拼音化的先河。</w:t>
      </w:r>
    </w:p>
    <w:p w14:paraId="2CA4448A" w14:textId="77777777" w:rsidR="00F13CE8" w:rsidRDefault="00F13CE8">
      <w:pPr>
        <w:rPr>
          <w:rFonts w:hint="eastAsia"/>
        </w:rPr>
      </w:pPr>
    </w:p>
    <w:p w14:paraId="7FE7B188" w14:textId="77777777" w:rsidR="00F13CE8" w:rsidRDefault="00F13CE8">
      <w:pPr>
        <w:rPr>
          <w:rFonts w:hint="eastAsia"/>
        </w:rPr>
      </w:pPr>
      <w:r>
        <w:rPr>
          <w:rFonts w:hint="eastAsia"/>
        </w:rPr>
        <w:t xml:space="preserve"> </w:t>
      </w:r>
    </w:p>
    <w:p w14:paraId="7179F863" w14:textId="77777777" w:rsidR="00F13CE8" w:rsidRDefault="00F13CE8">
      <w:pPr>
        <w:rPr>
          <w:rFonts w:hint="eastAsia"/>
        </w:rPr>
      </w:pPr>
      <w:r>
        <w:rPr>
          <w:rFonts w:hint="eastAsia"/>
        </w:rPr>
        <w:t>国语罗马字的诞生</w:t>
      </w:r>
    </w:p>
    <w:p w14:paraId="7B44DA2A" w14:textId="77777777" w:rsidR="00F13CE8" w:rsidRDefault="00F13CE8">
      <w:pPr>
        <w:rPr>
          <w:rFonts w:hint="eastAsia"/>
        </w:rPr>
      </w:pPr>
      <w:r>
        <w:rPr>
          <w:rFonts w:hint="eastAsia"/>
        </w:rPr>
        <w:t>1928年，国民政府教育部公布了“国语罗马字”（Gwoyeu Romatzyh），这是第一套由官方发布的汉语罗马化系统。它试图解决不同地区方言之间的差异问题，并强调根据实际发音来确定字母组合。不过，由于其规则复杂，不易记忆，因此在民间并没有得到广泛的接受。</w:t>
      </w:r>
    </w:p>
    <w:p w14:paraId="12E7C22C" w14:textId="77777777" w:rsidR="00F13CE8" w:rsidRDefault="00F13CE8">
      <w:pPr>
        <w:rPr>
          <w:rFonts w:hint="eastAsia"/>
        </w:rPr>
      </w:pPr>
    </w:p>
    <w:p w14:paraId="7DADBA76" w14:textId="77777777" w:rsidR="00F13CE8" w:rsidRDefault="00F13CE8">
      <w:pPr>
        <w:rPr>
          <w:rFonts w:hint="eastAsia"/>
        </w:rPr>
      </w:pPr>
      <w:r>
        <w:rPr>
          <w:rFonts w:hint="eastAsia"/>
        </w:rPr>
        <w:t xml:space="preserve"> </w:t>
      </w:r>
    </w:p>
    <w:p w14:paraId="3575A8EA" w14:textId="77777777" w:rsidR="00F13CE8" w:rsidRDefault="00F13CE8">
      <w:pPr>
        <w:rPr>
          <w:rFonts w:hint="eastAsia"/>
        </w:rPr>
      </w:pPr>
      <w:r>
        <w:rPr>
          <w:rFonts w:hint="eastAsia"/>
        </w:rPr>
        <w:t>注音符号的影响</w:t>
      </w:r>
    </w:p>
    <w:p w14:paraId="468962B4" w14:textId="77777777" w:rsidR="00F13CE8" w:rsidRDefault="00F13CE8">
      <w:pPr>
        <w:rPr>
          <w:rFonts w:hint="eastAsia"/>
        </w:rPr>
      </w:pPr>
      <w:r>
        <w:rPr>
          <w:rFonts w:hint="eastAsia"/>
        </w:rPr>
        <w:t>与此在台湾地区和其他一些地方，人们更多地依赖于“注音符号”来进行汉字注音。这套符号系统源于1913年的“中华民国国语研究会”，虽然不是基于罗马字母，但在教育领域中扮演了重要角色。直到今天，注音符号仍然被广泛应用于小学语文教学之中。</w:t>
      </w:r>
    </w:p>
    <w:p w14:paraId="4E090E43" w14:textId="77777777" w:rsidR="00F13CE8" w:rsidRDefault="00F13CE8">
      <w:pPr>
        <w:rPr>
          <w:rFonts w:hint="eastAsia"/>
        </w:rPr>
      </w:pPr>
    </w:p>
    <w:p w14:paraId="3F2D02B1" w14:textId="77777777" w:rsidR="00F13CE8" w:rsidRDefault="00F13CE8">
      <w:pPr>
        <w:rPr>
          <w:rFonts w:hint="eastAsia"/>
        </w:rPr>
      </w:pPr>
      <w:r>
        <w:rPr>
          <w:rFonts w:hint="eastAsia"/>
        </w:rPr>
        <w:t xml:space="preserve"> </w:t>
      </w:r>
    </w:p>
    <w:p w14:paraId="24F1D76C" w14:textId="77777777" w:rsidR="00F13CE8" w:rsidRDefault="00F13CE8">
      <w:pPr>
        <w:rPr>
          <w:rFonts w:hint="eastAsia"/>
        </w:rPr>
      </w:pPr>
      <w:r>
        <w:rPr>
          <w:rFonts w:hint="eastAsia"/>
        </w:rPr>
        <w:t>汉语拼音方案的确立</w:t>
      </w:r>
    </w:p>
    <w:p w14:paraId="77FBDDAE" w14:textId="77777777" w:rsidR="00F13CE8" w:rsidRDefault="00F13CE8">
      <w:pPr>
        <w:rPr>
          <w:rFonts w:hint="eastAsia"/>
        </w:rPr>
      </w:pPr>
      <w:r>
        <w:rPr>
          <w:rFonts w:hint="eastAsia"/>
        </w:rPr>
        <w:t>新中国成立后，为了更好地推行普通话教育，周有光等语言学家们参考了之前的种种拼音方案，结合国际音标的特点，最终制定了现行的“汉语拼音方案”。该方案于1958年由全国人民代表大会批准实施，并逐渐成为全球范围内最常用的汉语罗马化书写形式。</w:t>
      </w:r>
    </w:p>
    <w:p w14:paraId="4F353E64" w14:textId="77777777" w:rsidR="00F13CE8" w:rsidRDefault="00F13CE8">
      <w:pPr>
        <w:rPr>
          <w:rFonts w:hint="eastAsia"/>
        </w:rPr>
      </w:pPr>
    </w:p>
    <w:p w14:paraId="5609607E" w14:textId="77777777" w:rsidR="00F13CE8" w:rsidRDefault="00F13CE8">
      <w:pPr>
        <w:rPr>
          <w:rFonts w:hint="eastAsia"/>
        </w:rPr>
      </w:pPr>
      <w:r>
        <w:rPr>
          <w:rFonts w:hint="eastAsia"/>
        </w:rPr>
        <w:t xml:space="preserve"> </w:t>
      </w:r>
    </w:p>
    <w:p w14:paraId="463EF579" w14:textId="77777777" w:rsidR="00F13CE8" w:rsidRDefault="00F13CE8">
      <w:pPr>
        <w:rPr>
          <w:rFonts w:hint="eastAsia"/>
        </w:rPr>
      </w:pPr>
      <w:r>
        <w:rPr>
          <w:rFonts w:hint="eastAsia"/>
        </w:rPr>
        <w:t>最后的总结</w:t>
      </w:r>
    </w:p>
    <w:p w14:paraId="7B151A41" w14:textId="77777777" w:rsidR="00F13CE8" w:rsidRDefault="00F13CE8">
      <w:pPr>
        <w:rPr>
          <w:rFonts w:hint="eastAsia"/>
        </w:rPr>
      </w:pPr>
      <w:r>
        <w:rPr>
          <w:rFonts w:hint="eastAsia"/>
        </w:rPr>
        <w:t>回顾历史可以看出，从最初的传教士尝试到后来的各种改革努力，汉语拼音经历了漫长的发展过程。每一种拼音系统都有其特定的历史背景和社会需求，而如今我们所熟知的汉语拼音，则是在吸取前人智慧的基础上不断完善的最后的总结。它不仅是中国语言文化传承与发展的一个缩影，也是连接世界与中国的一座桥梁。</w:t>
      </w:r>
    </w:p>
    <w:p w14:paraId="6E7A0B1B" w14:textId="77777777" w:rsidR="00F13CE8" w:rsidRDefault="00F13CE8">
      <w:pPr>
        <w:rPr>
          <w:rFonts w:hint="eastAsia"/>
        </w:rPr>
      </w:pPr>
    </w:p>
    <w:p w14:paraId="000D3C7C" w14:textId="77777777" w:rsidR="00F13CE8" w:rsidRDefault="00F13C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588BA9" w14:textId="5B08EA31" w:rsidR="00CA0F99" w:rsidRDefault="00CA0F99"/>
    <w:sectPr w:rsidR="00CA0F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F99"/>
    <w:rsid w:val="00997B12"/>
    <w:rsid w:val="00CA0F99"/>
    <w:rsid w:val="00F1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9695A7-0CF1-402A-B0F5-4A85BC5B3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0F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0F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0F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0F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0F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0F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0F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0F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0F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0F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0F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0F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0F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0F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0F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0F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0F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0F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0F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0F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0F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0F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0F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0F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0F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0F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0F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0F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0F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2025-05-01T14:57:00Z</dcterms:created>
  <dcterms:modified xsi:type="dcterms:W3CDTF">2025-05-01T14:57:00Z</dcterms:modified>
</cp:coreProperties>
</file>