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8FE2" w14:textId="77777777" w:rsidR="000D1566" w:rsidRDefault="000D1566">
      <w:pPr>
        <w:rPr>
          <w:rFonts w:hint="eastAsia"/>
        </w:rPr>
      </w:pPr>
      <w:r>
        <w:rPr>
          <w:rFonts w:hint="eastAsia"/>
        </w:rPr>
        <w:t>仙子的拼音是轻声还是第三声</w:t>
      </w:r>
    </w:p>
    <w:p w14:paraId="1B0F2B5E" w14:textId="77777777" w:rsidR="000D1566" w:rsidRDefault="000D1566">
      <w:pPr>
        <w:rPr>
          <w:rFonts w:hint="eastAsia"/>
        </w:rPr>
      </w:pPr>
      <w:r>
        <w:rPr>
          <w:rFonts w:hint="eastAsia"/>
        </w:rPr>
        <w:t>在汉语的音韵学中，每个汉字都有其特定的声调，而这些声调对于正确发音和理解词汇意义至关重要。当我们谈到“仙子”这个词时，我们实际上是在谈论两个汉字的组合：“仙”（xiān）和“子”（zǐ）。要回答这个问题，我们需要分别审视这两个字的声调。</w:t>
      </w:r>
    </w:p>
    <w:p w14:paraId="73917CFA" w14:textId="77777777" w:rsidR="000D1566" w:rsidRDefault="000D1566">
      <w:pPr>
        <w:rPr>
          <w:rFonts w:hint="eastAsia"/>
        </w:rPr>
      </w:pPr>
    </w:p>
    <w:p w14:paraId="219D087B" w14:textId="77777777" w:rsidR="000D1566" w:rsidRDefault="000D15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5968D" w14:textId="77777777" w:rsidR="000D1566" w:rsidRDefault="000D1566">
      <w:pPr>
        <w:rPr>
          <w:rFonts w:hint="eastAsia"/>
        </w:rPr>
      </w:pPr>
      <w:r>
        <w:rPr>
          <w:rFonts w:hint="eastAsia"/>
        </w:rPr>
        <w:t>解析“仙”的声调</w:t>
      </w:r>
    </w:p>
    <w:p w14:paraId="2C9B5B38" w14:textId="77777777" w:rsidR="000D1566" w:rsidRDefault="000D1566">
      <w:pPr>
        <w:rPr>
          <w:rFonts w:hint="eastAsia"/>
        </w:rPr>
      </w:pPr>
      <w:r>
        <w:rPr>
          <w:rFonts w:hint="eastAsia"/>
        </w:rPr>
        <w:t>“仙”这个字属于一声，也就是平声。在汉语拼音系统中，它被标记为 xiān。这个声调意味着声音从低到高平稳上升，没有急促的变化。当人们提及仙人、仙境或者任何与神仙有关的概念时，都会用到这个字。因此，在“仙子”这个词组里，“仙”的声调是一声，而不是轻声或第三声。</w:t>
      </w:r>
    </w:p>
    <w:p w14:paraId="3296BEDF" w14:textId="77777777" w:rsidR="000D1566" w:rsidRDefault="000D1566">
      <w:pPr>
        <w:rPr>
          <w:rFonts w:hint="eastAsia"/>
        </w:rPr>
      </w:pPr>
    </w:p>
    <w:p w14:paraId="1E8FD50A" w14:textId="77777777" w:rsidR="000D1566" w:rsidRDefault="000D15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7D145" w14:textId="77777777" w:rsidR="000D1566" w:rsidRDefault="000D1566">
      <w:pPr>
        <w:rPr>
          <w:rFonts w:hint="eastAsia"/>
        </w:rPr>
      </w:pPr>
      <w:r>
        <w:rPr>
          <w:rFonts w:hint="eastAsia"/>
        </w:rPr>
        <w:t>解析“子”的声调</w:t>
      </w:r>
    </w:p>
    <w:p w14:paraId="476235B7" w14:textId="77777777" w:rsidR="000D1566" w:rsidRDefault="000D1566">
      <w:pPr>
        <w:rPr>
          <w:rFonts w:hint="eastAsia"/>
        </w:rPr>
      </w:pPr>
      <w:r>
        <w:rPr>
          <w:rFonts w:hint="eastAsia"/>
        </w:rPr>
        <w:t>接下来，我们来关注“子”。这个字本身是一个多音字，可以读作第三声 zǐ 或者轻声 zi。在不同的语境下，它的声调会有所不同。例如，当“子”作为单独的一个字使用，或者在某些固定搭配中如“儿子”、“老子”，它是带有明显升降调的第三声。然而，当“子”作为词缀出现在复合词的末尾，比如“桌子”、“瓶子”，这时它往往读作轻声，表示一种轻微的、不强调的语气。</w:t>
      </w:r>
    </w:p>
    <w:p w14:paraId="0ABFED73" w14:textId="77777777" w:rsidR="000D1566" w:rsidRDefault="000D1566">
      <w:pPr>
        <w:rPr>
          <w:rFonts w:hint="eastAsia"/>
        </w:rPr>
      </w:pPr>
    </w:p>
    <w:p w14:paraId="5AE40540" w14:textId="77777777" w:rsidR="000D1566" w:rsidRDefault="000D15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A64D5" w14:textId="77777777" w:rsidR="000D1566" w:rsidRDefault="000D1566">
      <w:pPr>
        <w:rPr>
          <w:rFonts w:hint="eastAsia"/>
        </w:rPr>
      </w:pPr>
      <w:r>
        <w:rPr>
          <w:rFonts w:hint="eastAsia"/>
        </w:rPr>
        <w:t>“仙子”中的“子”如何发音</w:t>
      </w:r>
    </w:p>
    <w:p w14:paraId="3C75F551" w14:textId="77777777" w:rsidR="000D1566" w:rsidRDefault="000D1566">
      <w:pPr>
        <w:rPr>
          <w:rFonts w:hint="eastAsia"/>
        </w:rPr>
      </w:pPr>
      <w:r>
        <w:rPr>
          <w:rFonts w:hint="eastAsia"/>
        </w:rPr>
        <w:t>在“仙子”这个词中，“子”的声调又该如何确定呢？在这个特殊的组合里，“子”通常被读作轻声。这不仅仅是因为它处于词组的最后的总结位置，更重要的是这样的发音方式更符合汉语的语言习惯，使得整个词语听起来更加和谐流畅。这也反映了汉语中一个常见的现象：即在一些双音节或多音节词语中，后置成分有时会被弱化为轻声，以增强语言的表现力。</w:t>
      </w:r>
    </w:p>
    <w:p w14:paraId="7F1B0C32" w14:textId="77777777" w:rsidR="000D1566" w:rsidRDefault="000D1566">
      <w:pPr>
        <w:rPr>
          <w:rFonts w:hint="eastAsia"/>
        </w:rPr>
      </w:pPr>
    </w:p>
    <w:p w14:paraId="32E08AC3" w14:textId="77777777" w:rsidR="000D1566" w:rsidRDefault="000D15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2E4DF" w14:textId="77777777" w:rsidR="000D1566" w:rsidRDefault="000D1566">
      <w:pPr>
        <w:rPr>
          <w:rFonts w:hint="eastAsia"/>
        </w:rPr>
      </w:pPr>
      <w:r>
        <w:rPr>
          <w:rFonts w:hint="eastAsia"/>
        </w:rPr>
        <w:t>最后的总结</w:t>
      </w:r>
    </w:p>
    <w:p w14:paraId="3EE9D115" w14:textId="77777777" w:rsidR="000D1566" w:rsidRDefault="000D1566">
      <w:pPr>
        <w:rPr>
          <w:rFonts w:hint="eastAsia"/>
        </w:rPr>
      </w:pPr>
      <w:r>
        <w:rPr>
          <w:rFonts w:hint="eastAsia"/>
        </w:rPr>
        <w:t>“仙子”的拼音中，“仙”是一声（xiān），而“子”则是轻声（zi）。这种声调的搭配不仅体现了汉语语音系统的丰富性，也展示了语言使用者对美感和节奏感的追求。通过了解每个字的正确声调，我们可以更好地掌握汉语的发音规则，进而提高语言交流的效果。</w:t>
      </w:r>
    </w:p>
    <w:p w14:paraId="43A7A965" w14:textId="77777777" w:rsidR="000D1566" w:rsidRDefault="000D1566">
      <w:pPr>
        <w:rPr>
          <w:rFonts w:hint="eastAsia"/>
        </w:rPr>
      </w:pPr>
    </w:p>
    <w:p w14:paraId="19A949BE" w14:textId="77777777" w:rsidR="000D1566" w:rsidRDefault="000D15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B7B81" w14:textId="121A6534" w:rsidR="004B2815" w:rsidRDefault="004B2815"/>
    <w:sectPr w:rsidR="004B2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15"/>
    <w:rsid w:val="000D1566"/>
    <w:rsid w:val="004B2815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A9C1E-B737-4962-B911-4E169D12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8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8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8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8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8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8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8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8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8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8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8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8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8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8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8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8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8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8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8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8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