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DEB7" w14:textId="77777777" w:rsidR="00133E3C" w:rsidRDefault="00133E3C">
      <w:pPr>
        <w:rPr>
          <w:rFonts w:hint="eastAsia"/>
        </w:rPr>
      </w:pPr>
      <w:r>
        <w:rPr>
          <w:rFonts w:hint="eastAsia"/>
        </w:rPr>
        <w:t>仙子的拼音怎么拼写</w:t>
      </w:r>
    </w:p>
    <w:p w14:paraId="400833F9" w14:textId="77777777" w:rsidR="00133E3C" w:rsidRDefault="00133E3C">
      <w:pPr>
        <w:rPr>
          <w:rFonts w:hint="eastAsia"/>
        </w:rPr>
      </w:pPr>
      <w:r>
        <w:rPr>
          <w:rFonts w:hint="eastAsia"/>
        </w:rPr>
        <w:t>在汉语的世界里，每一个字词都有其独特的发音规则和书写方式。"仙子"作为一个富有诗意与幻想色彩的词汇，在汉语中承载着人们对超凡脱俗之美的向往。“仙子”的拼音应当如何拼写呢？按照现代汉语拼音方案，我们能够将“仙子”二字准确地转化为拼音：xiān zǐ。</w:t>
      </w:r>
    </w:p>
    <w:p w14:paraId="509E9707" w14:textId="77777777" w:rsidR="00133E3C" w:rsidRDefault="00133E3C">
      <w:pPr>
        <w:rPr>
          <w:rFonts w:hint="eastAsia"/>
        </w:rPr>
      </w:pPr>
    </w:p>
    <w:p w14:paraId="0DFD53BB" w14:textId="77777777" w:rsidR="00133E3C" w:rsidRDefault="00133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58518" w14:textId="77777777" w:rsidR="00133E3C" w:rsidRDefault="00133E3C">
      <w:pPr>
        <w:rPr>
          <w:rFonts w:hint="eastAsia"/>
        </w:rPr>
      </w:pPr>
      <w:r>
        <w:rPr>
          <w:rFonts w:hint="eastAsia"/>
        </w:rPr>
        <w:t>拼音的基本构成</w:t>
      </w:r>
    </w:p>
    <w:p w14:paraId="263234E0" w14:textId="77777777" w:rsidR="00133E3C" w:rsidRDefault="00133E3C">
      <w:pPr>
        <w:rPr>
          <w:rFonts w:hint="eastAsia"/>
        </w:rPr>
      </w:pPr>
      <w:r>
        <w:rPr>
          <w:rFonts w:hint="eastAsia"/>
        </w:rPr>
        <w:t>要理解“仙子”的拼音，首先我们需要了解拼音的基本构成。汉语拼音是为汉字注音的一种方法，它由声母、韵母以及声调三部分组成。对于“仙子”而言，第一个字“仙”的拼音为“xiān”，其中“x”是声母，而“iān”是韵母，最后的长横线代表了一声，即平声。第二个字“子”的拼音为“zǐ”，这里“z”是声母，“ǐ”是带第二声（阳平）的韵母。</w:t>
      </w:r>
    </w:p>
    <w:p w14:paraId="341976E7" w14:textId="77777777" w:rsidR="00133E3C" w:rsidRDefault="00133E3C">
      <w:pPr>
        <w:rPr>
          <w:rFonts w:hint="eastAsia"/>
        </w:rPr>
      </w:pPr>
    </w:p>
    <w:p w14:paraId="41ACED80" w14:textId="77777777" w:rsidR="00133E3C" w:rsidRDefault="00133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1B920" w14:textId="77777777" w:rsidR="00133E3C" w:rsidRDefault="00133E3C">
      <w:pPr>
        <w:rPr>
          <w:rFonts w:hint="eastAsia"/>
        </w:rPr>
      </w:pPr>
      <w:r>
        <w:rPr>
          <w:rFonts w:hint="eastAsia"/>
        </w:rPr>
        <w:t>仙子的文化意义</w:t>
      </w:r>
    </w:p>
    <w:p w14:paraId="63D746CB" w14:textId="77777777" w:rsidR="00133E3C" w:rsidRDefault="00133E3C">
      <w:pPr>
        <w:rPr>
          <w:rFonts w:hint="eastAsia"/>
        </w:rPr>
      </w:pPr>
      <w:r>
        <w:rPr>
          <w:rFonts w:hint="eastAsia"/>
        </w:rPr>
        <w:t>在中国传统文化中，“仙子”一词通常用来描述神话传说中的女性仙人或仙女，她们居住于仙境，拥有超自然的力量和永恒的生命。这些仙子形象美丽动人，举止优雅，往往被描绘成穿着飘逸的衣裳，在云雾缭绕之间翩翩起舞。因此，“仙子”不仅是两个简单的汉字，更蕴含了深厚的文化内涵。</w:t>
      </w:r>
    </w:p>
    <w:p w14:paraId="78426B50" w14:textId="77777777" w:rsidR="00133E3C" w:rsidRDefault="00133E3C">
      <w:pPr>
        <w:rPr>
          <w:rFonts w:hint="eastAsia"/>
        </w:rPr>
      </w:pPr>
    </w:p>
    <w:p w14:paraId="70402CA8" w14:textId="77777777" w:rsidR="00133E3C" w:rsidRDefault="00133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17D9D" w14:textId="77777777" w:rsidR="00133E3C" w:rsidRDefault="00133E3C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515ECCDB" w14:textId="77777777" w:rsidR="00133E3C" w:rsidRDefault="00133E3C">
      <w:pPr>
        <w:rPr>
          <w:rFonts w:hint="eastAsia"/>
        </w:rPr>
      </w:pPr>
      <w:r>
        <w:rPr>
          <w:rFonts w:hint="eastAsia"/>
        </w:rPr>
        <w:t>掌握正确的拼音对于学习汉语至关重要。准确的拼音有助于人们更好地交流沟通，并且在书写时也能帮助辨认和记忆汉字。对于想要深入了解中国文化或是希望提高中文水平的学习者来说，学会像“仙子”这样充满文化韵味的词汇的正确拼音，不仅是一种语言技能的提升，更是对中华文化的进一步探索。</w:t>
      </w:r>
    </w:p>
    <w:p w14:paraId="5905045C" w14:textId="77777777" w:rsidR="00133E3C" w:rsidRDefault="00133E3C">
      <w:pPr>
        <w:rPr>
          <w:rFonts w:hint="eastAsia"/>
        </w:rPr>
      </w:pPr>
    </w:p>
    <w:p w14:paraId="7E6CA4E7" w14:textId="77777777" w:rsidR="00133E3C" w:rsidRDefault="00133E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7E45F" w14:textId="77777777" w:rsidR="00133E3C" w:rsidRDefault="00133E3C">
      <w:pPr>
        <w:rPr>
          <w:rFonts w:hint="eastAsia"/>
        </w:rPr>
      </w:pPr>
      <w:r>
        <w:rPr>
          <w:rFonts w:hint="eastAsia"/>
        </w:rPr>
        <w:t>最后的总结</w:t>
      </w:r>
    </w:p>
    <w:p w14:paraId="5E64B2D3" w14:textId="77777777" w:rsidR="00133E3C" w:rsidRDefault="00133E3C">
      <w:pPr>
        <w:rPr>
          <w:rFonts w:hint="eastAsia"/>
        </w:rPr>
      </w:pPr>
      <w:r>
        <w:rPr>
          <w:rFonts w:hint="eastAsia"/>
        </w:rPr>
        <w:t>“仙子”的拼音为xiān zǐ，这一简单却优美的组合背后，既有汉语拼音系统的严谨结构，也体现了中国传统文化中对美的追求。无论是对于初学者还是已经掌握了相当程度汉语的人来说，了解并正确使用这样的词汇都能增添不少乐趣和魅力。通过学习和欣赏像“仙子”这样的词汇，我们可以更加贴近这个古老而又充满活力的语言世界。</w:t>
      </w:r>
    </w:p>
    <w:p w14:paraId="56BC2B81" w14:textId="77777777" w:rsidR="00133E3C" w:rsidRDefault="00133E3C">
      <w:pPr>
        <w:rPr>
          <w:rFonts w:hint="eastAsia"/>
        </w:rPr>
      </w:pPr>
    </w:p>
    <w:p w14:paraId="083AC81B" w14:textId="77777777" w:rsidR="00133E3C" w:rsidRDefault="00133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7D285" w14:textId="59540B1A" w:rsidR="00A8500A" w:rsidRDefault="00A8500A"/>
    <w:sectPr w:rsidR="00A8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0A"/>
    <w:rsid w:val="00133E3C"/>
    <w:rsid w:val="00997B12"/>
    <w:rsid w:val="00A8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2CF86-0B4A-40DB-BC4A-7AF6DE06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