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CAED" w14:textId="77777777" w:rsidR="005D02C6" w:rsidRDefault="005D02C6">
      <w:pPr>
        <w:rPr>
          <w:rFonts w:hint="eastAsia"/>
        </w:rPr>
      </w:pPr>
      <w:r>
        <w:rPr>
          <w:rFonts w:hint="eastAsia"/>
        </w:rPr>
        <w:t>Yi Zu Ci De Pin Yin</w:t>
      </w:r>
    </w:p>
    <w:p w14:paraId="74126F68" w14:textId="77777777" w:rsidR="005D02C6" w:rsidRDefault="005D02C6">
      <w:pPr>
        <w:rPr>
          <w:rFonts w:hint="eastAsia"/>
        </w:rPr>
      </w:pPr>
      <w:r>
        <w:rPr>
          <w:rFonts w:hint="eastAsia"/>
        </w:rPr>
        <w:t>亿组词的拼音，作为汉语发音的一个重要组成部分，承载着中华语言文化的独特魅力。在汉语中，“亿”字通常指的是一个非常大的数量单位，相当于一万个万（10^8）。而在拼音系统里，它的发音为“yì”，属于四声调。当“亿”字与其他汉字组合成词时，其拼音也随之变化，形成了一系列有趣且丰富的词汇。</w:t>
      </w:r>
    </w:p>
    <w:p w14:paraId="41868F9D" w14:textId="77777777" w:rsidR="005D02C6" w:rsidRDefault="005D02C6">
      <w:pPr>
        <w:rPr>
          <w:rFonts w:hint="eastAsia"/>
        </w:rPr>
      </w:pPr>
    </w:p>
    <w:p w14:paraId="56E1D7F0" w14:textId="77777777" w:rsidR="005D02C6" w:rsidRDefault="005D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36786" w14:textId="77777777" w:rsidR="005D02C6" w:rsidRDefault="005D02C6">
      <w:pPr>
        <w:rPr>
          <w:rFonts w:hint="eastAsia"/>
        </w:rPr>
      </w:pPr>
      <w:r>
        <w:rPr>
          <w:rFonts w:hint="eastAsia"/>
        </w:rPr>
        <w:t>拼音体系中的亿</w:t>
      </w:r>
    </w:p>
    <w:p w14:paraId="54EA9A0F" w14:textId="77777777" w:rsidR="005D02C6" w:rsidRDefault="005D02C6">
      <w:pPr>
        <w:rPr>
          <w:rFonts w:hint="eastAsia"/>
        </w:rPr>
      </w:pPr>
      <w:r>
        <w:rPr>
          <w:rFonts w:hint="eastAsia"/>
        </w:rPr>
        <w:t>拼音是现代汉语的音节符号系统，是汉字注音拉丁化的一种方式。它不仅帮助人们正确地读出汉字，也是学习普通话的重要工具。对于“亿”这个字而言，其拼音“yì”简洁明了，体现了汉语拼音方案的科学性与合理性。例如，在描述人口或经济规模时常用的“亿万”（yì wàn），或是形容巨大财富的“亿富翁”（yì fù wēng），这些词语通过拼音准确无误地传达了它们的发音信息。</w:t>
      </w:r>
    </w:p>
    <w:p w14:paraId="73B60179" w14:textId="77777777" w:rsidR="005D02C6" w:rsidRDefault="005D02C6">
      <w:pPr>
        <w:rPr>
          <w:rFonts w:hint="eastAsia"/>
        </w:rPr>
      </w:pPr>
    </w:p>
    <w:p w14:paraId="0BB8FD94" w14:textId="77777777" w:rsidR="005D02C6" w:rsidRDefault="005D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4091E" w14:textId="77777777" w:rsidR="005D02C6" w:rsidRDefault="005D02C6">
      <w:pPr>
        <w:rPr>
          <w:rFonts w:hint="eastAsia"/>
        </w:rPr>
      </w:pPr>
      <w:r>
        <w:rPr>
          <w:rFonts w:hint="eastAsia"/>
        </w:rPr>
        <w:t>文化视角下的亿组词</w:t>
      </w:r>
    </w:p>
    <w:p w14:paraId="49A57E76" w14:textId="77777777" w:rsidR="005D02C6" w:rsidRDefault="005D02C6">
      <w:pPr>
        <w:rPr>
          <w:rFonts w:hint="eastAsia"/>
        </w:rPr>
      </w:pPr>
      <w:r>
        <w:rPr>
          <w:rFonts w:hint="eastAsia"/>
        </w:rPr>
        <w:t>从文化的角度看，“亿”不仅仅是一个数字概念，它还象征着宏大、繁荣和无限的可能性。在中国传统文化中，数字往往蕴含着特殊的含义，而“亿”则代表着一种超越常规的数量级。像“亿兆”（yì zhào）这样的词汇就用来形容极其庞大的数目，反映出古人对宇宙万物数量级的认识。“亿”也出现在诗词歌赋之中，如“忆昔开元全盛日，小邑犹藏万家室；安得广厦千万间，大庇天下寒士俱欢颜。”这里虽然没有直接提到“亿”，但表达了一种宏大的愿景。</w:t>
      </w:r>
    </w:p>
    <w:p w14:paraId="00E9817B" w14:textId="77777777" w:rsidR="005D02C6" w:rsidRDefault="005D02C6">
      <w:pPr>
        <w:rPr>
          <w:rFonts w:hint="eastAsia"/>
        </w:rPr>
      </w:pPr>
    </w:p>
    <w:p w14:paraId="6F469676" w14:textId="77777777" w:rsidR="005D02C6" w:rsidRDefault="005D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E0087" w14:textId="77777777" w:rsidR="005D02C6" w:rsidRDefault="005D02C6">
      <w:pPr>
        <w:rPr>
          <w:rFonts w:hint="eastAsia"/>
        </w:rPr>
      </w:pPr>
      <w:r>
        <w:rPr>
          <w:rFonts w:hint="eastAsia"/>
        </w:rPr>
        <w:t>亿组词在现代社会的应用</w:t>
      </w:r>
    </w:p>
    <w:p w14:paraId="76AA5AB2" w14:textId="77777777" w:rsidR="005D02C6" w:rsidRDefault="005D02C6">
      <w:pPr>
        <w:rPr>
          <w:rFonts w:hint="eastAsia"/>
        </w:rPr>
      </w:pPr>
      <w:r>
        <w:rPr>
          <w:rFonts w:hint="eastAsia"/>
        </w:rPr>
        <w:t>随着社会的发展，“亿”字及其组成的词汇在日常生活、商业交流乃至国际事务中都扮演着越来越重要的角色。特别是在经济领域，“亿元”（yì yuán）、“亿万”（yì wàn）等词汇频繁出现于新闻报道、企业财报以及政府文件当中，成为衡量价值和规模的关键指标之一。在网络时代，“亿”的影响力进一步扩大，社交媒体平台上关于“点击量过亿”、“粉丝破亿”的话题屡见不鲜，彰显了“亿”这一数量级在当今社会的独特地位。</w:t>
      </w:r>
    </w:p>
    <w:p w14:paraId="71160A9E" w14:textId="77777777" w:rsidR="005D02C6" w:rsidRDefault="005D02C6">
      <w:pPr>
        <w:rPr>
          <w:rFonts w:hint="eastAsia"/>
        </w:rPr>
      </w:pPr>
    </w:p>
    <w:p w14:paraId="6EC087E8" w14:textId="77777777" w:rsidR="005D02C6" w:rsidRDefault="005D0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33324" w14:textId="77777777" w:rsidR="005D02C6" w:rsidRDefault="005D02C6">
      <w:pPr>
        <w:rPr>
          <w:rFonts w:hint="eastAsia"/>
        </w:rPr>
      </w:pPr>
      <w:r>
        <w:rPr>
          <w:rFonts w:hint="eastAsia"/>
        </w:rPr>
        <w:t>最后的总结：亿组词的未来展望</w:t>
      </w:r>
    </w:p>
    <w:p w14:paraId="1B2C0B0B" w14:textId="77777777" w:rsidR="005D02C6" w:rsidRDefault="005D02C6">
      <w:pPr>
        <w:rPr>
          <w:rFonts w:hint="eastAsia"/>
        </w:rPr>
      </w:pPr>
      <w:r>
        <w:rPr>
          <w:rFonts w:hint="eastAsia"/>
        </w:rPr>
        <w:t>“亿”字及由其组成的词汇不仅是汉语表达中不可或缺的一部分，更是连接过去与现在、沟通中国与世界的文化桥梁。随着全球化进程的加速以及信息技术的迅猛发展，“亿”所代表的大规模、高频率现象将继续吸引人们的关注，并在未来展现出更加丰富多彩的应用场景。无论是在学术研究还是日常生活中，“亿”的身影都将无处不在，见证着人类社会不断进步的历史长河。</w:t>
      </w:r>
    </w:p>
    <w:p w14:paraId="224708B7" w14:textId="77777777" w:rsidR="005D02C6" w:rsidRDefault="005D02C6">
      <w:pPr>
        <w:rPr>
          <w:rFonts w:hint="eastAsia"/>
        </w:rPr>
      </w:pPr>
    </w:p>
    <w:p w14:paraId="3FF514B6" w14:textId="77777777" w:rsidR="005D02C6" w:rsidRDefault="005D0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CAF1" w14:textId="1A26075C" w:rsidR="00B15B42" w:rsidRDefault="00B15B42"/>
    <w:sectPr w:rsidR="00B1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42"/>
    <w:rsid w:val="005D02C6"/>
    <w:rsid w:val="00997B12"/>
    <w:rsid w:val="00B1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51F7-D70B-4FBB-91AA-B500B34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