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D0C0" w14:textId="77777777" w:rsidR="007D0693" w:rsidRDefault="007D0693">
      <w:pPr>
        <w:rPr>
          <w:rFonts w:hint="eastAsia"/>
        </w:rPr>
      </w:pPr>
      <w:r>
        <w:rPr>
          <w:rFonts w:hint="eastAsia"/>
        </w:rPr>
        <w:t>亿的拼音和组词部首</w:t>
      </w:r>
    </w:p>
    <w:p w14:paraId="77D30705" w14:textId="77777777" w:rsidR="007D0693" w:rsidRDefault="007D0693">
      <w:pPr>
        <w:rPr>
          <w:rFonts w:hint="eastAsia"/>
        </w:rPr>
      </w:pPr>
      <w:r>
        <w:rPr>
          <w:rFonts w:hint="eastAsia"/>
        </w:rPr>
        <w:t>“亿”字在汉语中是一个非常有趣且重要的字，其拼音为 yì。这个字不仅仅是一个数字单位，它还承载着丰富的文化内涵和历史背景。作为数词，“亿”表示的是十的八次方，即100,000,000，在现代汉语中用来表示巨大的数量或者金额。</w:t>
      </w:r>
    </w:p>
    <w:p w14:paraId="1253DCFB" w14:textId="77777777" w:rsidR="007D0693" w:rsidRDefault="007D0693">
      <w:pPr>
        <w:rPr>
          <w:rFonts w:hint="eastAsia"/>
        </w:rPr>
      </w:pPr>
    </w:p>
    <w:p w14:paraId="6859D0FE" w14:textId="77777777" w:rsidR="007D0693" w:rsidRDefault="007D0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0252F" w14:textId="77777777" w:rsidR="007D0693" w:rsidRDefault="007D0693">
      <w:pPr>
        <w:rPr>
          <w:rFonts w:hint="eastAsia"/>
        </w:rPr>
      </w:pPr>
      <w:r>
        <w:rPr>
          <w:rFonts w:hint="eastAsia"/>
        </w:rPr>
        <w:t>从古至今的意义演变</w:t>
      </w:r>
    </w:p>
    <w:p w14:paraId="66F54AEC" w14:textId="77777777" w:rsidR="007D0693" w:rsidRDefault="007D0693">
      <w:pPr>
        <w:rPr>
          <w:rFonts w:hint="eastAsia"/>
        </w:rPr>
      </w:pPr>
      <w:r>
        <w:rPr>
          <w:rFonts w:hint="eastAsia"/>
        </w:rPr>
        <w:t>追溯到古代，“亿”就已经被使用了，不过它的实际意义与现今有所不同。在古代中国，由于计数系统的发展和变化，“亿”的数值也经历了不同的定义。例如，在某些时期，“亿”可能指的是十万或一百万。随着时代的发展，它逐渐固定为一亿，也就是我们现在所熟知的数值。</w:t>
      </w:r>
    </w:p>
    <w:p w14:paraId="4D5C70C6" w14:textId="77777777" w:rsidR="007D0693" w:rsidRDefault="007D0693">
      <w:pPr>
        <w:rPr>
          <w:rFonts w:hint="eastAsia"/>
        </w:rPr>
      </w:pPr>
    </w:p>
    <w:p w14:paraId="56061395" w14:textId="77777777" w:rsidR="007D0693" w:rsidRDefault="007D0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B377D" w14:textId="77777777" w:rsidR="007D0693" w:rsidRDefault="007D0693">
      <w:pPr>
        <w:rPr>
          <w:rFonts w:hint="eastAsia"/>
        </w:rPr>
      </w:pPr>
      <w:r>
        <w:rPr>
          <w:rFonts w:hint="eastAsia"/>
        </w:rPr>
        <w:t>亿的构成及其部首解析</w:t>
      </w:r>
    </w:p>
    <w:p w14:paraId="3CDD716C" w14:textId="77777777" w:rsidR="007D0693" w:rsidRDefault="007D0693">
      <w:pPr>
        <w:rPr>
          <w:rFonts w:hint="eastAsia"/>
        </w:rPr>
      </w:pPr>
      <w:r>
        <w:rPr>
          <w:rFonts w:hint="eastAsia"/>
        </w:rPr>
        <w:t>说到“亿”的构造，我们可以看到它由“乙”和“攵”两部分组成。“乙”位于上方，而“攵”（读作 biān）则位于下方。根据《说文解字》等传统字典，“乙”最初形似蚕头下垂之状，后来演变为第二十个天干符号；“攵”则是手的变形，象征着行动、打击的意思。当这两个部分结合在一起时，“亿”便有了独特的含义。至于“亿”的部首归属，按照现行汉字部首分类，它是属于“?”（bīn）部，即“攵”的简化形式，代表着一种力量或者动作。</w:t>
      </w:r>
    </w:p>
    <w:p w14:paraId="57D8389C" w14:textId="77777777" w:rsidR="007D0693" w:rsidRDefault="007D0693">
      <w:pPr>
        <w:rPr>
          <w:rFonts w:hint="eastAsia"/>
        </w:rPr>
      </w:pPr>
    </w:p>
    <w:p w14:paraId="3BC7A8D4" w14:textId="77777777" w:rsidR="007D0693" w:rsidRDefault="007D0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8F032" w14:textId="77777777" w:rsidR="007D0693" w:rsidRDefault="007D0693">
      <w:pPr>
        <w:rPr>
          <w:rFonts w:hint="eastAsia"/>
        </w:rPr>
      </w:pPr>
      <w:r>
        <w:rPr>
          <w:rFonts w:hint="eastAsia"/>
        </w:rPr>
        <w:t>日常生活中“亿”的应用</w:t>
      </w:r>
    </w:p>
    <w:p w14:paraId="4D563360" w14:textId="77777777" w:rsidR="007D0693" w:rsidRDefault="007D0693">
      <w:pPr>
        <w:rPr>
          <w:rFonts w:hint="eastAsia"/>
        </w:rPr>
      </w:pPr>
      <w:r>
        <w:rPr>
          <w:rFonts w:hint="eastAsia"/>
        </w:rPr>
        <w:t>在我们的日常生活中，“亿”不仅限于数学上的用法。我们常常会在新闻报道、经济数据、人口统计等领域听到或看到这个词。比如，当谈论到国家的GDP增长、股市市值、房地产价格时，往往离不开“亿”这个单位。在文学创作中，“亿”也被赋予了更多的想象空间，诗人和作家们常用它来形容难以言表的巨大数目或是无限的情感。</w:t>
      </w:r>
    </w:p>
    <w:p w14:paraId="66B4C763" w14:textId="77777777" w:rsidR="007D0693" w:rsidRDefault="007D0693">
      <w:pPr>
        <w:rPr>
          <w:rFonts w:hint="eastAsia"/>
        </w:rPr>
      </w:pPr>
    </w:p>
    <w:p w14:paraId="24D8B975" w14:textId="77777777" w:rsidR="007D0693" w:rsidRDefault="007D0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FFFD1" w14:textId="77777777" w:rsidR="007D0693" w:rsidRDefault="007D0693">
      <w:pPr>
        <w:rPr>
          <w:rFonts w:hint="eastAsia"/>
        </w:rPr>
      </w:pPr>
      <w:r>
        <w:rPr>
          <w:rFonts w:hint="eastAsia"/>
        </w:rPr>
        <w:t>文化中的“亿”</w:t>
      </w:r>
    </w:p>
    <w:p w14:paraId="2C4E712D" w14:textId="77777777" w:rsidR="007D0693" w:rsidRDefault="007D0693">
      <w:pPr>
        <w:rPr>
          <w:rFonts w:hint="eastAsia"/>
        </w:rPr>
      </w:pPr>
      <w:r>
        <w:rPr>
          <w:rFonts w:hint="eastAsia"/>
        </w:rPr>
        <w:t>除了实用价值外，“亿”在中国文化里也有着特殊的象征意义。古人认为，只有达到一定规模的事物才能称之为“亿”，这体现了对宏大事物的崇敬之情。因此，在诗词歌赋中，经常会出现以“亿”来修饰山河大地、星辰大海等自然景观，以此表达作者对大自然宏伟壮观景象的赞叹。“亿”也出现在一些成语中，如“亿万斯年”，用来形容时间的久远和永恒不变。</w:t>
      </w:r>
    </w:p>
    <w:p w14:paraId="5A3C25D3" w14:textId="77777777" w:rsidR="007D0693" w:rsidRDefault="007D0693">
      <w:pPr>
        <w:rPr>
          <w:rFonts w:hint="eastAsia"/>
        </w:rPr>
      </w:pPr>
    </w:p>
    <w:p w14:paraId="73AF09C1" w14:textId="77777777" w:rsidR="007D0693" w:rsidRDefault="007D0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25468" w14:textId="77777777" w:rsidR="007D0693" w:rsidRDefault="007D0693">
      <w:pPr>
        <w:rPr>
          <w:rFonts w:hint="eastAsia"/>
        </w:rPr>
      </w:pPr>
      <w:r>
        <w:rPr>
          <w:rFonts w:hint="eastAsia"/>
        </w:rPr>
        <w:t>最后的总结</w:t>
      </w:r>
    </w:p>
    <w:p w14:paraId="6D58D3CF" w14:textId="77777777" w:rsidR="007D0693" w:rsidRDefault="007D0693">
      <w:pPr>
        <w:rPr>
          <w:rFonts w:hint="eastAsia"/>
        </w:rPr>
      </w:pPr>
      <w:r>
        <w:rPr>
          <w:rFonts w:hint="eastAsia"/>
        </w:rPr>
        <w:t>“亿”不仅仅是一个简单的汉字，它背后蕴含着深厚的文化底蕴和历史变迁。无论是作为数字单位还是文化符号，“亿”都在汉语语言体系中占据着不可替代的位置。通过了解“亿”的拼音、构成以及其在不同场合下的应用，我们可以更加深入地理解这个汉字的独特魅力，并感受到中华文化的博大精深。</w:t>
      </w:r>
    </w:p>
    <w:p w14:paraId="59B992A6" w14:textId="77777777" w:rsidR="007D0693" w:rsidRDefault="007D0693">
      <w:pPr>
        <w:rPr>
          <w:rFonts w:hint="eastAsia"/>
        </w:rPr>
      </w:pPr>
    </w:p>
    <w:p w14:paraId="76FF81A6" w14:textId="77777777" w:rsidR="007D0693" w:rsidRDefault="007D06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23A2D" w14:textId="3F3BDFA5" w:rsidR="00F32023" w:rsidRDefault="00F32023"/>
    <w:sectPr w:rsidR="00F32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23"/>
    <w:rsid w:val="007D0693"/>
    <w:rsid w:val="00997B12"/>
    <w:rsid w:val="00F3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8227D-C842-4061-86C6-BBFCA619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