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E864" w14:textId="77777777" w:rsidR="00F71D76" w:rsidRDefault="00F71D76">
      <w:pPr>
        <w:rPr>
          <w:rFonts w:hint="eastAsia"/>
        </w:rPr>
      </w:pPr>
      <w:r>
        <w:rPr>
          <w:rFonts w:hint="eastAsia"/>
        </w:rPr>
        <w:t>乡村的泥土的拼音正确写法</w:t>
      </w:r>
    </w:p>
    <w:p w14:paraId="0EFF1383" w14:textId="77777777" w:rsidR="00F71D76" w:rsidRDefault="00F71D76">
      <w:pPr>
        <w:rPr>
          <w:rFonts w:hint="eastAsia"/>
        </w:rPr>
      </w:pPr>
      <w:r>
        <w:rPr>
          <w:rFonts w:hint="eastAsia"/>
        </w:rPr>
        <w:t>在汉语的世界里，每一个字词都有其独特的发音，对于“乡村的泥土”这一表达，正确的拼音书写为：“xiāng cūn de ní tǔ”。这样的读音仿佛将人们带回了那片质朴而宁静的土地。当提到乡村时，人们脑海中往往会浮现出一幅幅充满生机的画面，其中不可或缺的就是那承载着万物生长的泥土。</w:t>
      </w:r>
    </w:p>
    <w:p w14:paraId="0973AA6D" w14:textId="77777777" w:rsidR="00F71D76" w:rsidRDefault="00F71D76">
      <w:pPr>
        <w:rPr>
          <w:rFonts w:hint="eastAsia"/>
        </w:rPr>
      </w:pPr>
    </w:p>
    <w:p w14:paraId="699AD134" w14:textId="77777777" w:rsidR="00F71D76" w:rsidRDefault="00F71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B8F02" w14:textId="77777777" w:rsidR="00F71D76" w:rsidRDefault="00F71D76">
      <w:pPr>
        <w:rPr>
          <w:rFonts w:hint="eastAsia"/>
        </w:rPr>
      </w:pPr>
      <w:r>
        <w:rPr>
          <w:rFonts w:hint="eastAsia"/>
        </w:rPr>
        <w:t>泥土与乡村生活的紧密联系</w:t>
      </w:r>
    </w:p>
    <w:p w14:paraId="4C586DE1" w14:textId="77777777" w:rsidR="00F71D76" w:rsidRDefault="00F71D76">
      <w:pPr>
        <w:rPr>
          <w:rFonts w:hint="eastAsia"/>
        </w:rPr>
      </w:pPr>
      <w:r>
        <w:rPr>
          <w:rFonts w:hint="eastAsia"/>
        </w:rPr>
        <w:t>泥土是乡村的灵魂所在。它不仅是农作物生长的基础，也是许多传统技艺得以传承的重要载体。农民们世世代代在这片土地上耕耘播种，他们对泥土的感情深厚而真挚。从春种到秋收，每一寸泥土都被精心呵护，每一粒种子都寄托着对未来丰收的希望。在农闲时节，妇女们会在泥地上晾晒谷物，孩子们则喜欢在泥泞的小路上嬉戏玩耍，泥土见证了一代又一代村民的生活变迁。</w:t>
      </w:r>
    </w:p>
    <w:p w14:paraId="713264AB" w14:textId="77777777" w:rsidR="00F71D76" w:rsidRDefault="00F71D76">
      <w:pPr>
        <w:rPr>
          <w:rFonts w:hint="eastAsia"/>
        </w:rPr>
      </w:pPr>
    </w:p>
    <w:p w14:paraId="6268BB5E" w14:textId="77777777" w:rsidR="00F71D76" w:rsidRDefault="00F71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24175" w14:textId="77777777" w:rsidR="00F71D76" w:rsidRDefault="00F71D76">
      <w:pPr>
        <w:rPr>
          <w:rFonts w:hint="eastAsia"/>
        </w:rPr>
      </w:pPr>
      <w:r>
        <w:rPr>
          <w:rFonts w:hint="eastAsia"/>
        </w:rPr>
        <w:t>泥土的文化意义</w:t>
      </w:r>
    </w:p>
    <w:p w14:paraId="70C28EBE" w14:textId="77777777" w:rsidR="00F71D76" w:rsidRDefault="00F71D76">
      <w:pPr>
        <w:rPr>
          <w:rFonts w:hint="eastAsia"/>
        </w:rPr>
      </w:pPr>
      <w:r>
        <w:rPr>
          <w:rFonts w:hint="eastAsia"/>
        </w:rPr>
        <w:t>在中国传统文化中，泥土还具有深远的文化意义。“土生万物”，古人认为大地孕育了一切生命，泥土因此被视为神圣之物。许多古老的传说和故事都围绕着泥土展开，比如女娲抟土造人的神话，不仅体现了先民对自然力量的崇敬，也反映了人类对自身起源的好奇与探索。在一些地方习俗中，如建造房屋时撒下五谷杂粮，祈求平安吉祥，这些都离不开泥土的存在。</w:t>
      </w:r>
    </w:p>
    <w:p w14:paraId="3C107422" w14:textId="77777777" w:rsidR="00F71D76" w:rsidRDefault="00F71D76">
      <w:pPr>
        <w:rPr>
          <w:rFonts w:hint="eastAsia"/>
        </w:rPr>
      </w:pPr>
    </w:p>
    <w:p w14:paraId="766D17F3" w14:textId="77777777" w:rsidR="00F71D76" w:rsidRDefault="00F71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08AF8" w14:textId="77777777" w:rsidR="00F71D76" w:rsidRDefault="00F71D76">
      <w:pPr>
        <w:rPr>
          <w:rFonts w:hint="eastAsia"/>
        </w:rPr>
      </w:pPr>
      <w:r>
        <w:rPr>
          <w:rFonts w:hint="eastAsia"/>
        </w:rPr>
        <w:t>现代视角下的泥土价值</w:t>
      </w:r>
    </w:p>
    <w:p w14:paraId="07344309" w14:textId="77777777" w:rsidR="00F71D76" w:rsidRDefault="00F71D76">
      <w:pPr>
        <w:rPr>
          <w:rFonts w:hint="eastAsia"/>
        </w:rPr>
      </w:pPr>
      <w:r>
        <w:rPr>
          <w:rFonts w:hint="eastAsia"/>
        </w:rPr>
        <w:t>随着时代的发展，虽然城市化进程不断加快，但乡村泥土的价值并未被遗忘。如今越来越多的人开始重视生态农业，提倡绿色健康的生活方式，这使得乡村的泥土再次成为关注焦点。人们重新认识到这片土地所蕴含的巨大潜力，通过科学合理的管理利用，不仅可以提高农产品质量，更能保护环境、维护生态平衡。乡村旅游也成为一种新兴趋势，游客们渴望远离喧嚣都市，亲近大自然，体验田园生活，感受那份来自泥土深处的宁静与美好。</w:t>
      </w:r>
    </w:p>
    <w:p w14:paraId="419240B7" w14:textId="77777777" w:rsidR="00F71D76" w:rsidRDefault="00F71D76">
      <w:pPr>
        <w:rPr>
          <w:rFonts w:hint="eastAsia"/>
        </w:rPr>
      </w:pPr>
    </w:p>
    <w:p w14:paraId="28C842BD" w14:textId="77777777" w:rsidR="00F71D76" w:rsidRDefault="00F71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335BF" w14:textId="77777777" w:rsidR="00F71D76" w:rsidRDefault="00F71D76">
      <w:pPr>
        <w:rPr>
          <w:rFonts w:hint="eastAsia"/>
        </w:rPr>
      </w:pPr>
      <w:r>
        <w:rPr>
          <w:rFonts w:hint="eastAsia"/>
        </w:rPr>
        <w:t>最后的总结：泥土的记忆与未来</w:t>
      </w:r>
    </w:p>
    <w:p w14:paraId="6F74CE48" w14:textId="77777777" w:rsidR="00F71D76" w:rsidRDefault="00F71D76">
      <w:pPr>
        <w:rPr>
          <w:rFonts w:hint="eastAsia"/>
        </w:rPr>
      </w:pPr>
      <w:r>
        <w:rPr>
          <w:rFonts w:hint="eastAsia"/>
        </w:rPr>
        <w:t>无论是过去还是现在，乡村的泥土始终承载着人们的记忆与梦想。它见证了岁月流转中的欢笑与泪水，记录了无数个家庭的故事。在未来，我们期待更多人能够走进乡村，触摸这片温暖而又充满活力的土地，共同守护这份珍贵的自然资源，让泥土继续讲述属于它的美丽篇章。</w:t>
      </w:r>
    </w:p>
    <w:p w14:paraId="6B7E1B7B" w14:textId="77777777" w:rsidR="00F71D76" w:rsidRDefault="00F71D76">
      <w:pPr>
        <w:rPr>
          <w:rFonts w:hint="eastAsia"/>
        </w:rPr>
      </w:pPr>
    </w:p>
    <w:p w14:paraId="40EC2CBC" w14:textId="77777777" w:rsidR="00F71D76" w:rsidRDefault="00F71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BED9D" w14:textId="5FF12382" w:rsidR="009E7FB4" w:rsidRDefault="009E7FB4"/>
    <w:sectPr w:rsidR="009E7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B4"/>
    <w:rsid w:val="00997B12"/>
    <w:rsid w:val="009E7FB4"/>
    <w:rsid w:val="00F7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E8B50-9AC9-4752-A377-62E511AA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