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F6431" w14:textId="77777777" w:rsidR="00B71AE8" w:rsidRDefault="00B71AE8">
      <w:pPr>
        <w:rPr>
          <w:rFonts w:hint="eastAsia"/>
        </w:rPr>
      </w:pPr>
      <w:r>
        <w:rPr>
          <w:rFonts w:hint="eastAsia"/>
        </w:rPr>
        <w:t>也赶趟儿似的的拼音：yě gǎn tàng ér shì de</w:t>
      </w:r>
    </w:p>
    <w:p w14:paraId="6547D661" w14:textId="77777777" w:rsidR="00B71AE8" w:rsidRDefault="00B71AE8">
      <w:pPr>
        <w:rPr>
          <w:rFonts w:hint="eastAsia"/>
        </w:rPr>
      </w:pPr>
      <w:r>
        <w:rPr>
          <w:rFonts w:hint="eastAsia"/>
        </w:rPr>
        <w:t>“也赶趟儿似的”这个表达在汉语中并不常见，它结合了口语和书面语的特点，营造出一种生动的形象。这种说法通常用来形容事物或人们的行为如同争先恐后、竞相追逐一般，似乎大家都在为了赶上某个潮流或者时机而努力。这句话里，“也”字强调了这种行为并非孤立事件；“赶趟儿”原指老北京话中的跟上队伍、不掉队的意思；“似的”则是用来比喻，表示某事物像另一事物一样。因此，整个短语描绘了一种普遍存在的、积极向前的社会现象。</w:t>
      </w:r>
    </w:p>
    <w:p w14:paraId="3DA6A79A" w14:textId="77777777" w:rsidR="00B71AE8" w:rsidRDefault="00B71AE8">
      <w:pPr>
        <w:rPr>
          <w:rFonts w:hint="eastAsia"/>
        </w:rPr>
      </w:pPr>
    </w:p>
    <w:p w14:paraId="54F4DAED" w14:textId="77777777" w:rsidR="00B71AE8" w:rsidRDefault="00B71AE8">
      <w:pPr>
        <w:rPr>
          <w:rFonts w:hint="eastAsia"/>
        </w:rPr>
      </w:pPr>
      <w:r>
        <w:rPr>
          <w:rFonts w:hint="eastAsia"/>
        </w:rPr>
        <w:t xml:space="preserve"> </w:t>
      </w:r>
    </w:p>
    <w:p w14:paraId="498812F0" w14:textId="77777777" w:rsidR="00B71AE8" w:rsidRDefault="00B71AE8">
      <w:pPr>
        <w:rPr>
          <w:rFonts w:hint="eastAsia"/>
        </w:rPr>
      </w:pPr>
      <w:r>
        <w:rPr>
          <w:rFonts w:hint="eastAsia"/>
        </w:rPr>
        <w:t>从历史角度解析“也赶趟儿似的”</w:t>
      </w:r>
    </w:p>
    <w:p w14:paraId="6ABC6E18" w14:textId="77777777" w:rsidR="00B71AE8" w:rsidRDefault="00B71AE8">
      <w:pPr>
        <w:rPr>
          <w:rFonts w:hint="eastAsia"/>
        </w:rPr>
      </w:pPr>
      <w:r>
        <w:rPr>
          <w:rFonts w:hint="eastAsia"/>
        </w:rPr>
        <w:t>在中国悠久的历史长河中，社会变迁与文化演变催生了许多独特的语言表达方式。“也赶趟儿似的”这一说法虽然不是古老的成语，但其背后所蕴含的文化心理却有着深厚的历史根源。古代中国是一个农业社会，农民们需要根据节气来安排农事活动，错过一个节气就可能影响一年的收成。因此，“不误农时”的观念深入人心，每个人都在尽力确保自己的工作和生活节奏与自然规律同步，这便是最早的“赶趟儿”。随着时代的发展，这种观念逐渐扩展到了社会生活的各个方面，成为了一种追求效率和及时性的文化符号。</w:t>
      </w:r>
    </w:p>
    <w:p w14:paraId="6182E157" w14:textId="77777777" w:rsidR="00B71AE8" w:rsidRDefault="00B71AE8">
      <w:pPr>
        <w:rPr>
          <w:rFonts w:hint="eastAsia"/>
        </w:rPr>
      </w:pPr>
    </w:p>
    <w:p w14:paraId="5B30BA69" w14:textId="77777777" w:rsidR="00B71AE8" w:rsidRDefault="00B71AE8">
      <w:pPr>
        <w:rPr>
          <w:rFonts w:hint="eastAsia"/>
        </w:rPr>
      </w:pPr>
      <w:r>
        <w:rPr>
          <w:rFonts w:hint="eastAsia"/>
        </w:rPr>
        <w:t xml:space="preserve"> </w:t>
      </w:r>
    </w:p>
    <w:p w14:paraId="0DED21B4" w14:textId="77777777" w:rsidR="00B71AE8" w:rsidRDefault="00B71AE8">
      <w:pPr>
        <w:rPr>
          <w:rFonts w:hint="eastAsia"/>
        </w:rPr>
      </w:pPr>
      <w:r>
        <w:rPr>
          <w:rFonts w:hint="eastAsia"/>
        </w:rPr>
        <w:t>现代社会中的“也赶趟儿似的”</w:t>
      </w:r>
    </w:p>
    <w:p w14:paraId="3A0AB64C" w14:textId="77777777" w:rsidR="00B71AE8" w:rsidRDefault="00B71AE8">
      <w:pPr>
        <w:rPr>
          <w:rFonts w:hint="eastAsia"/>
        </w:rPr>
      </w:pPr>
      <w:r>
        <w:rPr>
          <w:rFonts w:hint="eastAsia"/>
        </w:rPr>
        <w:t>进入现代社会，“也赶趟儿似的”更多地反映了人们对于机会的敏感捕捉以及对成功的渴望。无论是创业创新还是个人职业发展，人们都希望能够抓住每一个可能的机会，避免被时代潮流所抛弃。特别是在互联网和信息爆炸的时代背景下，新事物层出不穷，更新换代的速度极快。为了不错过任何一个可能改变命运的机会，大家纷纷加快步伐，形成了一股你追我赶的竞争热潮。这种现象不仅存在于商业领域，在教育、科技等各个行业都有明显的体现。</w:t>
      </w:r>
    </w:p>
    <w:p w14:paraId="503162EA" w14:textId="77777777" w:rsidR="00B71AE8" w:rsidRDefault="00B71AE8">
      <w:pPr>
        <w:rPr>
          <w:rFonts w:hint="eastAsia"/>
        </w:rPr>
      </w:pPr>
    </w:p>
    <w:p w14:paraId="248232B6" w14:textId="77777777" w:rsidR="00B71AE8" w:rsidRDefault="00B71AE8">
      <w:pPr>
        <w:rPr>
          <w:rFonts w:hint="eastAsia"/>
        </w:rPr>
      </w:pPr>
      <w:r>
        <w:rPr>
          <w:rFonts w:hint="eastAsia"/>
        </w:rPr>
        <w:t xml:space="preserve"> </w:t>
      </w:r>
    </w:p>
    <w:p w14:paraId="000A0127" w14:textId="77777777" w:rsidR="00B71AE8" w:rsidRDefault="00B71AE8">
      <w:pPr>
        <w:rPr>
          <w:rFonts w:hint="eastAsia"/>
        </w:rPr>
      </w:pPr>
      <w:r>
        <w:rPr>
          <w:rFonts w:hint="eastAsia"/>
        </w:rPr>
        <w:t>文学作品中的“也赶趟儿似的”</w:t>
      </w:r>
    </w:p>
    <w:p w14:paraId="79437B7E" w14:textId="77777777" w:rsidR="00B71AE8" w:rsidRDefault="00B71AE8">
      <w:pPr>
        <w:rPr>
          <w:rFonts w:hint="eastAsia"/>
        </w:rPr>
      </w:pPr>
      <w:r>
        <w:rPr>
          <w:rFonts w:hint="eastAsia"/>
        </w:rPr>
        <w:t>文学是反映社会现实的一面镜子，在许多当代作家的作品中都可以找到关于“也赶趟儿似的”的描述。通过细腻的笔触，作者们将这种社会心态刻画得淋漓尽致。比如，在描写城市化进程中的年轻人时，他们往往被塑造成充满活力和斗志的形象，时刻准备着迎接挑战，不甘落后于人。这些人物形象深刻地反映了现代人在快速变化的社会环境中所表现出的精神面貌——既有着对未来美好生活的憧憬，也有着对当下机遇的紧抓不舍。文学作品借助这样的表达，传递出了时代的脉搏和社会发展的动力。</w:t>
      </w:r>
    </w:p>
    <w:p w14:paraId="7AE6DBF2" w14:textId="77777777" w:rsidR="00B71AE8" w:rsidRDefault="00B71AE8">
      <w:pPr>
        <w:rPr>
          <w:rFonts w:hint="eastAsia"/>
        </w:rPr>
      </w:pPr>
    </w:p>
    <w:p w14:paraId="1E25AD10" w14:textId="77777777" w:rsidR="00B71AE8" w:rsidRDefault="00B71AE8">
      <w:pPr>
        <w:rPr>
          <w:rFonts w:hint="eastAsia"/>
        </w:rPr>
      </w:pPr>
      <w:r>
        <w:rPr>
          <w:rFonts w:hint="eastAsia"/>
        </w:rPr>
        <w:t xml:space="preserve"> </w:t>
      </w:r>
    </w:p>
    <w:p w14:paraId="3D07ED83" w14:textId="77777777" w:rsidR="00B71AE8" w:rsidRDefault="00B71AE8">
      <w:pPr>
        <w:rPr>
          <w:rFonts w:hint="eastAsia"/>
        </w:rPr>
      </w:pPr>
      <w:r>
        <w:rPr>
          <w:rFonts w:hint="eastAsia"/>
        </w:rPr>
        <w:t>最后的总结：理解“也赶趟儿似的”背后的深层含义</w:t>
      </w:r>
    </w:p>
    <w:p w14:paraId="3582B294" w14:textId="77777777" w:rsidR="00B71AE8" w:rsidRDefault="00B71AE8">
      <w:pPr>
        <w:rPr>
          <w:rFonts w:hint="eastAsia"/>
        </w:rPr>
      </w:pPr>
      <w:r>
        <w:rPr>
          <w:rFonts w:hint="eastAsia"/>
        </w:rPr>
        <w:t>“也赶趟儿似的”不仅仅是一句简单的口头禅，它承载着丰富的历史文化内涵和社会心理学意义。从古代的顺应天时到现代的追逐梦想，从日常生活的点滴细节到宏观层面的社会变迁，这个表达方式贯穿始终，成为连接过去与现在的一条无形纽带。它提醒着我们，在不断前进的过程中，既要保持与时俱进的步伐，也要珍惜眼前的美好时光，不让宝贵的机会轻易溜走。这也启示我们在追求目标的不要忘记享受过程本身所带来的乐趣。</w:t>
      </w:r>
    </w:p>
    <w:p w14:paraId="78348162" w14:textId="77777777" w:rsidR="00B71AE8" w:rsidRDefault="00B71AE8">
      <w:pPr>
        <w:rPr>
          <w:rFonts w:hint="eastAsia"/>
        </w:rPr>
      </w:pPr>
    </w:p>
    <w:p w14:paraId="73824E64" w14:textId="77777777" w:rsidR="00B71AE8" w:rsidRDefault="00B71AE8">
      <w:pPr>
        <w:rPr>
          <w:rFonts w:hint="eastAsia"/>
        </w:rPr>
      </w:pPr>
      <w:r>
        <w:rPr>
          <w:rFonts w:hint="eastAsia"/>
        </w:rPr>
        <w:t>本文是由每日作文网(2345lzwz.com)为大家创作</w:t>
      </w:r>
    </w:p>
    <w:p w14:paraId="5C8DF9DE" w14:textId="11548BC2" w:rsidR="005A62A7" w:rsidRDefault="005A62A7"/>
    <w:sectPr w:rsidR="005A62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2A7"/>
    <w:rsid w:val="005A62A7"/>
    <w:rsid w:val="00997B12"/>
    <w:rsid w:val="00B71A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A0623D-F572-4BA1-A5FD-3BC3CAAB8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62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A62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A62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A62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A62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A62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A62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A62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A62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62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A62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A62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A62A7"/>
    <w:rPr>
      <w:rFonts w:cstheme="majorBidi"/>
      <w:color w:val="2F5496" w:themeColor="accent1" w:themeShade="BF"/>
      <w:sz w:val="28"/>
      <w:szCs w:val="28"/>
    </w:rPr>
  </w:style>
  <w:style w:type="character" w:customStyle="1" w:styleId="50">
    <w:name w:val="标题 5 字符"/>
    <w:basedOn w:val="a0"/>
    <w:link w:val="5"/>
    <w:uiPriority w:val="9"/>
    <w:semiHidden/>
    <w:rsid w:val="005A62A7"/>
    <w:rPr>
      <w:rFonts w:cstheme="majorBidi"/>
      <w:color w:val="2F5496" w:themeColor="accent1" w:themeShade="BF"/>
      <w:sz w:val="24"/>
    </w:rPr>
  </w:style>
  <w:style w:type="character" w:customStyle="1" w:styleId="60">
    <w:name w:val="标题 6 字符"/>
    <w:basedOn w:val="a0"/>
    <w:link w:val="6"/>
    <w:uiPriority w:val="9"/>
    <w:semiHidden/>
    <w:rsid w:val="005A62A7"/>
    <w:rPr>
      <w:rFonts w:cstheme="majorBidi"/>
      <w:b/>
      <w:bCs/>
      <w:color w:val="2F5496" w:themeColor="accent1" w:themeShade="BF"/>
    </w:rPr>
  </w:style>
  <w:style w:type="character" w:customStyle="1" w:styleId="70">
    <w:name w:val="标题 7 字符"/>
    <w:basedOn w:val="a0"/>
    <w:link w:val="7"/>
    <w:uiPriority w:val="9"/>
    <w:semiHidden/>
    <w:rsid w:val="005A62A7"/>
    <w:rPr>
      <w:rFonts w:cstheme="majorBidi"/>
      <w:b/>
      <w:bCs/>
      <w:color w:val="595959" w:themeColor="text1" w:themeTint="A6"/>
    </w:rPr>
  </w:style>
  <w:style w:type="character" w:customStyle="1" w:styleId="80">
    <w:name w:val="标题 8 字符"/>
    <w:basedOn w:val="a0"/>
    <w:link w:val="8"/>
    <w:uiPriority w:val="9"/>
    <w:semiHidden/>
    <w:rsid w:val="005A62A7"/>
    <w:rPr>
      <w:rFonts w:cstheme="majorBidi"/>
      <w:color w:val="595959" w:themeColor="text1" w:themeTint="A6"/>
    </w:rPr>
  </w:style>
  <w:style w:type="character" w:customStyle="1" w:styleId="90">
    <w:name w:val="标题 9 字符"/>
    <w:basedOn w:val="a0"/>
    <w:link w:val="9"/>
    <w:uiPriority w:val="9"/>
    <w:semiHidden/>
    <w:rsid w:val="005A62A7"/>
    <w:rPr>
      <w:rFonts w:eastAsiaTheme="majorEastAsia" w:cstheme="majorBidi"/>
      <w:color w:val="595959" w:themeColor="text1" w:themeTint="A6"/>
    </w:rPr>
  </w:style>
  <w:style w:type="paragraph" w:styleId="a3">
    <w:name w:val="Title"/>
    <w:basedOn w:val="a"/>
    <w:next w:val="a"/>
    <w:link w:val="a4"/>
    <w:uiPriority w:val="10"/>
    <w:qFormat/>
    <w:rsid w:val="005A62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A62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62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A62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62A7"/>
    <w:pPr>
      <w:spacing w:before="160"/>
      <w:jc w:val="center"/>
    </w:pPr>
    <w:rPr>
      <w:i/>
      <w:iCs/>
      <w:color w:val="404040" w:themeColor="text1" w:themeTint="BF"/>
    </w:rPr>
  </w:style>
  <w:style w:type="character" w:customStyle="1" w:styleId="a8">
    <w:name w:val="引用 字符"/>
    <w:basedOn w:val="a0"/>
    <w:link w:val="a7"/>
    <w:uiPriority w:val="29"/>
    <w:rsid w:val="005A62A7"/>
    <w:rPr>
      <w:i/>
      <w:iCs/>
      <w:color w:val="404040" w:themeColor="text1" w:themeTint="BF"/>
    </w:rPr>
  </w:style>
  <w:style w:type="paragraph" w:styleId="a9">
    <w:name w:val="List Paragraph"/>
    <w:basedOn w:val="a"/>
    <w:uiPriority w:val="34"/>
    <w:qFormat/>
    <w:rsid w:val="005A62A7"/>
    <w:pPr>
      <w:ind w:left="720"/>
      <w:contextualSpacing/>
    </w:pPr>
  </w:style>
  <w:style w:type="character" w:styleId="aa">
    <w:name w:val="Intense Emphasis"/>
    <w:basedOn w:val="a0"/>
    <w:uiPriority w:val="21"/>
    <w:qFormat/>
    <w:rsid w:val="005A62A7"/>
    <w:rPr>
      <w:i/>
      <w:iCs/>
      <w:color w:val="2F5496" w:themeColor="accent1" w:themeShade="BF"/>
    </w:rPr>
  </w:style>
  <w:style w:type="paragraph" w:styleId="ab">
    <w:name w:val="Intense Quote"/>
    <w:basedOn w:val="a"/>
    <w:next w:val="a"/>
    <w:link w:val="ac"/>
    <w:uiPriority w:val="30"/>
    <w:qFormat/>
    <w:rsid w:val="005A62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A62A7"/>
    <w:rPr>
      <w:i/>
      <w:iCs/>
      <w:color w:val="2F5496" w:themeColor="accent1" w:themeShade="BF"/>
    </w:rPr>
  </w:style>
  <w:style w:type="character" w:styleId="ad">
    <w:name w:val="Intense Reference"/>
    <w:basedOn w:val="a0"/>
    <w:uiPriority w:val="32"/>
    <w:qFormat/>
    <w:rsid w:val="005A62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1013</Characters>
  <Application>Microsoft Office Word</Application>
  <DocSecurity>0</DocSecurity>
  <Lines>8</Lines>
  <Paragraphs>2</Paragraphs>
  <ScaleCrop>false</ScaleCrop>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2025-05-01T15:07:00Z</dcterms:created>
  <dcterms:modified xsi:type="dcterms:W3CDTF">2025-05-01T15:07:00Z</dcterms:modified>
</cp:coreProperties>
</file>