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FA19" w14:textId="77777777" w:rsidR="004C34FA" w:rsidRDefault="004C34FA">
      <w:pPr>
        <w:rPr>
          <w:rFonts w:hint="eastAsia"/>
        </w:rPr>
      </w:pPr>
      <w:r>
        <w:rPr>
          <w:rFonts w:hint="eastAsia"/>
        </w:rPr>
        <w:t>严峻的拼音：yán jùn</w:t>
      </w:r>
    </w:p>
    <w:p w14:paraId="72B0B7AB" w14:textId="77777777" w:rsidR="004C34FA" w:rsidRDefault="004C34FA">
      <w:pPr>
        <w:rPr>
          <w:rFonts w:hint="eastAsia"/>
        </w:rPr>
      </w:pPr>
      <w:r>
        <w:rPr>
          <w:rFonts w:hint="eastAsia"/>
        </w:rPr>
        <w:t>拼音是汉语普通话音节的符号记录系统，它不仅是中国小学生学习汉字读音的重要工具，也是外国人学习中文发音的基础。"严峻"的拼音为“yán jùn”，这个词语描绘了一种严格、严肃且不容妥协的情境或态度。在汉语中，“严”表示严格和庄重，而“峻”则意味着高耸和严厉，二者结合，形成一个极具力量感的词汇。</w:t>
      </w:r>
    </w:p>
    <w:p w14:paraId="3E801619" w14:textId="77777777" w:rsidR="004C34FA" w:rsidRDefault="004C34FA">
      <w:pPr>
        <w:rPr>
          <w:rFonts w:hint="eastAsia"/>
        </w:rPr>
      </w:pPr>
    </w:p>
    <w:p w14:paraId="7588027E" w14:textId="77777777" w:rsidR="004C34FA" w:rsidRDefault="004C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0AA2" w14:textId="77777777" w:rsidR="004C34FA" w:rsidRDefault="004C34FA">
      <w:pPr>
        <w:rPr>
          <w:rFonts w:hint="eastAsia"/>
        </w:rPr>
      </w:pPr>
      <w:r>
        <w:rPr>
          <w:rFonts w:hint="eastAsia"/>
        </w:rPr>
        <w:t>语境中的“严峻”</w:t>
      </w:r>
    </w:p>
    <w:p w14:paraId="5A5016F1" w14:textId="77777777" w:rsidR="004C34FA" w:rsidRDefault="004C34FA">
      <w:pPr>
        <w:rPr>
          <w:rFonts w:hint="eastAsia"/>
        </w:rPr>
      </w:pPr>
      <w:r>
        <w:rPr>
          <w:rFonts w:hint="eastAsia"/>
        </w:rPr>
        <w:t>在不同的语境中，“严峻”的使用频率非常高，尤其是在描述挑战性的情况或是表达对某事的重视程度时。例如，在经济领域，人们可能会谈论到“严峻的经济形势”，这表明当前的经济状况复杂多变，充满了不确定性和风险；而在环保议题上，“严峻的环境问题”则反映了我们面临的生态危机之严重，需要立即采取行动来改善现状。</w:t>
      </w:r>
    </w:p>
    <w:p w14:paraId="34E2612A" w14:textId="77777777" w:rsidR="004C34FA" w:rsidRDefault="004C34FA">
      <w:pPr>
        <w:rPr>
          <w:rFonts w:hint="eastAsia"/>
        </w:rPr>
      </w:pPr>
    </w:p>
    <w:p w14:paraId="4BF5AC40" w14:textId="77777777" w:rsidR="004C34FA" w:rsidRDefault="004C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96972" w14:textId="77777777" w:rsidR="004C34FA" w:rsidRDefault="004C34FA">
      <w:pPr>
        <w:rPr>
          <w:rFonts w:hint="eastAsia"/>
        </w:rPr>
      </w:pPr>
      <w:r>
        <w:rPr>
          <w:rFonts w:hint="eastAsia"/>
        </w:rPr>
        <w:t>历史与文化中的“严峻”</w:t>
      </w:r>
    </w:p>
    <w:p w14:paraId="4F13C195" w14:textId="77777777" w:rsidR="004C34FA" w:rsidRDefault="004C34FA">
      <w:pPr>
        <w:rPr>
          <w:rFonts w:hint="eastAsia"/>
        </w:rPr>
      </w:pPr>
      <w:r>
        <w:rPr>
          <w:rFonts w:hint="eastAsia"/>
        </w:rPr>
        <w:t>回顾中国的历史长河，“严峻”的时刻并不少见。从古代的战乱年代到近现代的革命斗争时期，无数仁人志士都曾面对过极其严峻的考验。他们以坚定信念和不屈精神迎接这些挑战，铸就了中华民族坚韧不拔的性格特点。“严峻”也常常出现在文学作品里，作家们通过描写人物所处的艰难环境，来刻画人性光辉的一面。</w:t>
      </w:r>
    </w:p>
    <w:p w14:paraId="5D364047" w14:textId="77777777" w:rsidR="004C34FA" w:rsidRDefault="004C34FA">
      <w:pPr>
        <w:rPr>
          <w:rFonts w:hint="eastAsia"/>
        </w:rPr>
      </w:pPr>
    </w:p>
    <w:p w14:paraId="6EEDE0AC" w14:textId="77777777" w:rsidR="004C34FA" w:rsidRDefault="004C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1358" w14:textId="77777777" w:rsidR="004C34FA" w:rsidRDefault="004C34FA">
      <w:pPr>
        <w:rPr>
          <w:rFonts w:hint="eastAsia"/>
        </w:rPr>
      </w:pPr>
      <w:r>
        <w:rPr>
          <w:rFonts w:hint="eastAsia"/>
        </w:rPr>
        <w:t>日常生活中“严峻”的体现</w:t>
      </w:r>
    </w:p>
    <w:p w14:paraId="49722480" w14:textId="77777777" w:rsidR="004C34FA" w:rsidRDefault="004C34FA">
      <w:pPr>
        <w:rPr>
          <w:rFonts w:hint="eastAsia"/>
        </w:rPr>
      </w:pPr>
      <w:r>
        <w:rPr>
          <w:rFonts w:hint="eastAsia"/>
        </w:rPr>
        <w:t>即使是在看似平静的日常生活里，“严峻”同样有着它的位置。比如，当个人面临职业发展的瓶颈期，或者家庭遭遇突发状况时，这时就需要展现出一种“严峻”的态度——冷静分析问题所在，并果断做出决策。在教育孩子方面，家长也需要保持一定的“严峻”度，帮助孩子们建立正确的价值观和行为规范。</w:t>
      </w:r>
    </w:p>
    <w:p w14:paraId="0332FADE" w14:textId="77777777" w:rsidR="004C34FA" w:rsidRDefault="004C34FA">
      <w:pPr>
        <w:rPr>
          <w:rFonts w:hint="eastAsia"/>
        </w:rPr>
      </w:pPr>
    </w:p>
    <w:p w14:paraId="774FD4C4" w14:textId="77777777" w:rsidR="004C34FA" w:rsidRDefault="004C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A504" w14:textId="77777777" w:rsidR="004C34FA" w:rsidRDefault="004C34FA">
      <w:pPr>
        <w:rPr>
          <w:rFonts w:hint="eastAsia"/>
        </w:rPr>
      </w:pPr>
      <w:r>
        <w:rPr>
          <w:rFonts w:hint="eastAsia"/>
        </w:rPr>
        <w:t>全球视角下的“严峻”</w:t>
      </w:r>
    </w:p>
    <w:p w14:paraId="3DE5126B" w14:textId="77777777" w:rsidR="004C34FA" w:rsidRDefault="004C34FA">
      <w:pPr>
        <w:rPr>
          <w:rFonts w:hint="eastAsia"/>
        </w:rPr>
      </w:pPr>
      <w:r>
        <w:rPr>
          <w:rFonts w:hint="eastAsia"/>
        </w:rPr>
        <w:t>在全球化快速发展的今天，世界各国共同面临着许多“严峻”的课题，如气候变化、资源短缺以及公共卫生安全等。这些问题超越了国界限制，要求各国政府、社会组织和个</w:t>
      </w:r>
      <w:r>
        <w:rPr>
          <w:rFonts w:hint="eastAsia"/>
        </w:rPr>
        <w:lastRenderedPageBreak/>
        <w:t>人之间加强合作，共同寻找解决方案。在这个过程中，“严峻”不仅是对现实情况的一种描述，更是一种促使人们团结一致向前迈进的动力源泉。</w:t>
      </w:r>
    </w:p>
    <w:p w14:paraId="6334D557" w14:textId="77777777" w:rsidR="004C34FA" w:rsidRDefault="004C34FA">
      <w:pPr>
        <w:rPr>
          <w:rFonts w:hint="eastAsia"/>
        </w:rPr>
      </w:pPr>
    </w:p>
    <w:p w14:paraId="1D8BC8B9" w14:textId="77777777" w:rsidR="004C34FA" w:rsidRDefault="004C3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87F05" w14:textId="7CE94F15" w:rsidR="00601E5C" w:rsidRDefault="00601E5C"/>
    <w:sectPr w:rsidR="0060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5C"/>
    <w:rsid w:val="004C34FA"/>
    <w:rsid w:val="00601E5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3D58-2BE6-4ED3-95F6-C5B71BC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