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07A4" w14:textId="77777777" w:rsidR="002A4A55" w:rsidRDefault="002A4A55">
      <w:pPr>
        <w:rPr>
          <w:rFonts w:hint="eastAsia"/>
        </w:rPr>
      </w:pPr>
      <w:r>
        <w:rPr>
          <w:rFonts w:hint="eastAsia"/>
        </w:rPr>
        <w:t>严厉的汉语拼音：理解与实践</w:t>
      </w:r>
    </w:p>
    <w:p w14:paraId="09A1094F" w14:textId="77777777" w:rsidR="002A4A55" w:rsidRDefault="002A4A55">
      <w:pPr>
        <w:rPr>
          <w:rFonts w:hint="eastAsia"/>
        </w:rPr>
      </w:pPr>
      <w:r>
        <w:rPr>
          <w:rFonts w:hint="eastAsia"/>
        </w:rPr>
        <w:t>汉语拼音是现代中国教育体系中不可或缺的一部分，它为汉字的学习提供了音标系统。尽管其初衷是为了帮助学生和外国人学习标准发音，但汉语拼音的应用远不止于此。在某些情况下，它成为了衡量语言规范和表达准确性的工具，甚至有时显得相当“严厉”。这种严格性体现在学校教育、官方文件以及公共交流等多个方面。</w:t>
      </w:r>
    </w:p>
    <w:p w14:paraId="40F38A01" w14:textId="77777777" w:rsidR="002A4A55" w:rsidRDefault="002A4A55">
      <w:pPr>
        <w:rPr>
          <w:rFonts w:hint="eastAsia"/>
        </w:rPr>
      </w:pPr>
    </w:p>
    <w:p w14:paraId="1DB09B89" w14:textId="77777777" w:rsidR="002A4A55" w:rsidRDefault="002A4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BAD27" w14:textId="77777777" w:rsidR="002A4A55" w:rsidRDefault="002A4A55">
      <w:pPr>
        <w:rPr>
          <w:rFonts w:hint="eastAsia"/>
        </w:rPr>
      </w:pPr>
      <w:r>
        <w:rPr>
          <w:rFonts w:hint="eastAsia"/>
        </w:rPr>
        <w:t>教育中的严格要求</w:t>
      </w:r>
    </w:p>
    <w:p w14:paraId="4CB7CAEB" w14:textId="77777777" w:rsidR="002A4A55" w:rsidRDefault="002A4A55">
      <w:pPr>
        <w:rPr>
          <w:rFonts w:hint="eastAsia"/>
        </w:rPr>
      </w:pPr>
      <w:r>
        <w:rPr>
          <w:rFonts w:hint="eastAsia"/>
        </w:rPr>
        <w:t>在学校里，汉语拼音的教学从儿童早期就开始了。老师通常会强调正确的发音和书写规则，对错误零容忍。孩子们被教导每个字母的发音必须精准无误，声调的变化也不能有丝毫差池。考试时，如果一个孩子的拼音写错了或者发音不准，可能会直接导致失分。这种严格的训练虽然有助于培养良好的语言习惯，但也可能给一些孩子带来不小的压力。</w:t>
      </w:r>
    </w:p>
    <w:p w14:paraId="42ED945B" w14:textId="77777777" w:rsidR="002A4A55" w:rsidRDefault="002A4A55">
      <w:pPr>
        <w:rPr>
          <w:rFonts w:hint="eastAsia"/>
        </w:rPr>
      </w:pPr>
    </w:p>
    <w:p w14:paraId="3FC75774" w14:textId="77777777" w:rsidR="002A4A55" w:rsidRDefault="002A4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EB9CA" w14:textId="77777777" w:rsidR="002A4A55" w:rsidRDefault="002A4A55">
      <w:pPr>
        <w:rPr>
          <w:rFonts w:hint="eastAsia"/>
        </w:rPr>
      </w:pPr>
      <w:r>
        <w:rPr>
          <w:rFonts w:hint="eastAsia"/>
        </w:rPr>
        <w:t>官方文件里的精确使用</w:t>
      </w:r>
    </w:p>
    <w:p w14:paraId="0C71323B" w14:textId="77777777" w:rsidR="002A4A55" w:rsidRDefault="002A4A55">
      <w:pPr>
        <w:rPr>
          <w:rFonts w:hint="eastAsia"/>
        </w:rPr>
      </w:pPr>
      <w:r>
        <w:rPr>
          <w:rFonts w:hint="eastAsia"/>
        </w:rPr>
        <w:t>在政府机关和正式文档中，汉语拼音的使用更为严谨。它不仅是人名、地名等专有名词的罗马化表示方法，还用于国际场合下的中国元素标识。例如，在外交活动中，国家领导人的名字用汉语拼音标注；地图上的城市名称也遵循这一规则。因此，对于从事相关工作的人员来说，掌握并正确运用汉语拼音是一项基本技能。任何细微的偏差都可能导致误解或尴尬的局面。</w:t>
      </w:r>
    </w:p>
    <w:p w14:paraId="48352CBB" w14:textId="77777777" w:rsidR="002A4A55" w:rsidRDefault="002A4A55">
      <w:pPr>
        <w:rPr>
          <w:rFonts w:hint="eastAsia"/>
        </w:rPr>
      </w:pPr>
    </w:p>
    <w:p w14:paraId="5319786D" w14:textId="77777777" w:rsidR="002A4A55" w:rsidRDefault="002A4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8A2EA" w14:textId="77777777" w:rsidR="002A4A55" w:rsidRDefault="002A4A55">
      <w:pPr>
        <w:rPr>
          <w:rFonts w:hint="eastAsia"/>
        </w:rPr>
      </w:pPr>
      <w:r>
        <w:rPr>
          <w:rFonts w:hint="eastAsia"/>
        </w:rPr>
        <w:t>公共交流中的规范化趋势</w:t>
      </w:r>
    </w:p>
    <w:p w14:paraId="681576AD" w14:textId="77777777" w:rsidR="002A4A55" w:rsidRDefault="002A4A55">
      <w:pPr>
        <w:rPr>
          <w:rFonts w:hint="eastAsia"/>
        </w:rPr>
      </w:pPr>
      <w:r>
        <w:rPr>
          <w:rFonts w:hint="eastAsia"/>
        </w:rPr>
        <w:t>随着全球化进程加快和社会信息化程度不断提高，汉语拼音在日常生活中扮演的角色越来越重要。互联网上，许多人习惯用拼音输入法打字聊天；旅游景点、公共交通工具等地也会出现带有汉语拼音说明的指示牌。为了保证信息传达的有效性和准确性，社会普遍倡导人们按照规定的标准来使用汉语拼音。这不仅促进了不同地区间的沟通交流，也体现了对本国文化的尊重。</w:t>
      </w:r>
    </w:p>
    <w:p w14:paraId="59898CB4" w14:textId="77777777" w:rsidR="002A4A55" w:rsidRDefault="002A4A55">
      <w:pPr>
        <w:rPr>
          <w:rFonts w:hint="eastAsia"/>
        </w:rPr>
      </w:pPr>
    </w:p>
    <w:p w14:paraId="3361CC42" w14:textId="77777777" w:rsidR="002A4A55" w:rsidRDefault="002A4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6AAC8" w14:textId="77777777" w:rsidR="002A4A55" w:rsidRDefault="002A4A55">
      <w:pPr>
        <w:rPr>
          <w:rFonts w:hint="eastAsia"/>
        </w:rPr>
      </w:pPr>
      <w:r>
        <w:rPr>
          <w:rFonts w:hint="eastAsia"/>
        </w:rPr>
        <w:t>文化传承中的角色</w:t>
      </w:r>
    </w:p>
    <w:p w14:paraId="1E77CE29" w14:textId="77777777" w:rsidR="002A4A55" w:rsidRDefault="002A4A55">
      <w:pPr>
        <w:rPr>
          <w:rFonts w:hint="eastAsia"/>
        </w:rPr>
      </w:pPr>
      <w:r>
        <w:rPr>
          <w:rFonts w:hint="eastAsia"/>
        </w:rPr>
        <w:t>汉语拼音还在文化传承方面发挥着重要作用。通过它，古老的诗词歌赋得以跨越时空障碍，让更多的人能够理解和欣赏。在海外推广中文教育的过程中，汉语拼音作为入门工具，帮助无数外国友人踏上了了解中华文化的旅程。然而，值得注意的是，在追求标准化的我们也不应忽视方言的魅力。每种方言背后都有着独特的历史背景和人文故事，它们共同构成了丰富多彩的中华文化。</w:t>
      </w:r>
    </w:p>
    <w:p w14:paraId="51D35A06" w14:textId="77777777" w:rsidR="002A4A55" w:rsidRDefault="002A4A55">
      <w:pPr>
        <w:rPr>
          <w:rFonts w:hint="eastAsia"/>
        </w:rPr>
      </w:pPr>
    </w:p>
    <w:p w14:paraId="67C1FD8E" w14:textId="77777777" w:rsidR="002A4A55" w:rsidRDefault="002A4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25A73" w14:textId="77777777" w:rsidR="002A4A55" w:rsidRDefault="002A4A55">
      <w:pPr>
        <w:rPr>
          <w:rFonts w:hint="eastAsia"/>
        </w:rPr>
      </w:pPr>
      <w:r>
        <w:rPr>
          <w:rFonts w:hint="eastAsia"/>
        </w:rPr>
        <w:t>最后的总结</w:t>
      </w:r>
    </w:p>
    <w:p w14:paraId="3CE00135" w14:textId="77777777" w:rsidR="002A4A55" w:rsidRDefault="002A4A55">
      <w:pPr>
        <w:rPr>
          <w:rFonts w:hint="eastAsia"/>
        </w:rPr>
      </w:pPr>
      <w:r>
        <w:rPr>
          <w:rFonts w:hint="eastAsia"/>
        </w:rPr>
        <w:t>“严厉”的汉语拼音反映了现代社会对语言规范化的重视。无论是教育还是日常生活，准确的拼音使用都是确保有效沟通的基础。当然，我们也应该认识到，语言本身是一个活生生的有机体，随着时间推移而不断演变发展。因此，在坚持科学合理的原则下，给予一定的灵活性和包容度同样重要。</w:t>
      </w:r>
    </w:p>
    <w:p w14:paraId="70FC8DCE" w14:textId="77777777" w:rsidR="002A4A55" w:rsidRDefault="002A4A55">
      <w:pPr>
        <w:rPr>
          <w:rFonts w:hint="eastAsia"/>
        </w:rPr>
      </w:pPr>
    </w:p>
    <w:p w14:paraId="327F0BB8" w14:textId="77777777" w:rsidR="002A4A55" w:rsidRDefault="002A4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E485E" w14:textId="592318E6" w:rsidR="00245838" w:rsidRDefault="00245838"/>
    <w:sectPr w:rsidR="0024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8"/>
    <w:rsid w:val="00245838"/>
    <w:rsid w:val="002A4A5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48C1B-B9E6-4E2E-BF84-2ED5CF58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