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4C24" w14:textId="77777777" w:rsidR="00D46EFD" w:rsidRDefault="00D46EFD">
      <w:pPr>
        <w:rPr>
          <w:rFonts w:hint="eastAsia"/>
        </w:rPr>
      </w:pPr>
      <w:r>
        <w:rPr>
          <w:rFonts w:hint="eastAsia"/>
        </w:rPr>
        <w:t>业已的拼音意思</w:t>
      </w:r>
    </w:p>
    <w:p w14:paraId="6095C0BB" w14:textId="77777777" w:rsidR="00D46EFD" w:rsidRDefault="00D46EFD">
      <w:pPr>
        <w:rPr>
          <w:rFonts w:hint="eastAsia"/>
        </w:rPr>
      </w:pPr>
      <w:r>
        <w:rPr>
          <w:rFonts w:hint="eastAsia"/>
        </w:rPr>
        <w:t>“业已”是一个汉语词汇，其拼音为“yè yǐ”。这个词语在现代汉语中并不十分常见，但在正式或书面语境中仍然被使用。它由两个部分组成：“业”，在这里意指事业、职业或是已经完成的事情；“已”，则表示过去的时间点或状态的完成。结合在一起，“业已”的意思是指某件事情已经发生或完成，通常带有强调时间先于现在或者动作已经结束的意味。</w:t>
      </w:r>
    </w:p>
    <w:p w14:paraId="328D5145" w14:textId="77777777" w:rsidR="00D46EFD" w:rsidRDefault="00D46EFD">
      <w:pPr>
        <w:rPr>
          <w:rFonts w:hint="eastAsia"/>
        </w:rPr>
      </w:pPr>
    </w:p>
    <w:p w14:paraId="569AB4AE" w14:textId="77777777" w:rsidR="00D46EFD" w:rsidRDefault="00D46EFD">
      <w:pPr>
        <w:rPr>
          <w:rFonts w:hint="eastAsia"/>
        </w:rPr>
      </w:pPr>
      <w:r>
        <w:rPr>
          <w:rFonts w:hint="eastAsia"/>
        </w:rPr>
        <w:t xml:space="preserve"> </w:t>
      </w:r>
    </w:p>
    <w:p w14:paraId="41F5AECF" w14:textId="77777777" w:rsidR="00D46EFD" w:rsidRDefault="00D46EFD">
      <w:pPr>
        <w:rPr>
          <w:rFonts w:hint="eastAsia"/>
        </w:rPr>
      </w:pPr>
      <w:r>
        <w:rPr>
          <w:rFonts w:hint="eastAsia"/>
        </w:rPr>
        <w:t>业已的历史与演变</w:t>
      </w:r>
    </w:p>
    <w:p w14:paraId="7A9588B0" w14:textId="77777777" w:rsidR="00D46EFD" w:rsidRDefault="00D46EFD">
      <w:pPr>
        <w:rPr>
          <w:rFonts w:hint="eastAsia"/>
        </w:rPr>
      </w:pPr>
      <w:r>
        <w:rPr>
          <w:rFonts w:hint="eastAsia"/>
        </w:rPr>
        <w:t>从历史的角度来看，“业已”一词在中国古代文献中就已经出现，反映了古人对时间概念的理解和表达。随着时间的发展，这个词的意义和用法也逐渐丰富和完善。在古典文学作品中，“业已”常常用来描述过去的事件或既成的事实，体现了中国传统文化中对因果关系的重视。尽管现代社会的交流更多倾向于简洁直接，但“业已”依然保留了它的独特地位，尤其是在法律文件、学术论文以及官方声明等需要精确表达的场合。</w:t>
      </w:r>
    </w:p>
    <w:p w14:paraId="6CDA658C" w14:textId="77777777" w:rsidR="00D46EFD" w:rsidRDefault="00D46EFD">
      <w:pPr>
        <w:rPr>
          <w:rFonts w:hint="eastAsia"/>
        </w:rPr>
      </w:pPr>
    </w:p>
    <w:p w14:paraId="0F4C63CE" w14:textId="77777777" w:rsidR="00D46EFD" w:rsidRDefault="00D46EFD">
      <w:pPr>
        <w:rPr>
          <w:rFonts w:hint="eastAsia"/>
        </w:rPr>
      </w:pPr>
      <w:r>
        <w:rPr>
          <w:rFonts w:hint="eastAsia"/>
        </w:rPr>
        <w:t xml:space="preserve"> </w:t>
      </w:r>
    </w:p>
    <w:p w14:paraId="3564C259" w14:textId="77777777" w:rsidR="00D46EFD" w:rsidRDefault="00D46EFD">
      <w:pPr>
        <w:rPr>
          <w:rFonts w:hint="eastAsia"/>
        </w:rPr>
      </w:pPr>
      <w:r>
        <w:rPr>
          <w:rFonts w:hint="eastAsia"/>
        </w:rPr>
        <w:t>业已在当代语境中的应用</w:t>
      </w:r>
    </w:p>
    <w:p w14:paraId="69E95486" w14:textId="77777777" w:rsidR="00D46EFD" w:rsidRDefault="00D46EFD">
      <w:pPr>
        <w:rPr>
          <w:rFonts w:hint="eastAsia"/>
        </w:rPr>
      </w:pPr>
      <w:r>
        <w:rPr>
          <w:rFonts w:hint="eastAsia"/>
        </w:rPr>
        <w:t>进入二十一世纪，虽然日常对话中人们更倾向于使用更为口语化的表达方式，如“已经”，但“业已”并未完全退出历史舞台。它在特定领域内依旧发挥着重要作用，特别是在正式的书面交流中。例如，在政府公告、企业年报或是新闻报道中，我们经常可以看到“业已”被用来强调某个项目已经启动、某个决策已经做出或者是某个目标已经达成。这样的用法不仅增添了语言的庄重感，而且能够准确传达出信息的重要性及其不可逆转性。</w:t>
      </w:r>
    </w:p>
    <w:p w14:paraId="75C98EA0" w14:textId="77777777" w:rsidR="00D46EFD" w:rsidRDefault="00D46EFD">
      <w:pPr>
        <w:rPr>
          <w:rFonts w:hint="eastAsia"/>
        </w:rPr>
      </w:pPr>
    </w:p>
    <w:p w14:paraId="2DE62D45" w14:textId="77777777" w:rsidR="00D46EFD" w:rsidRDefault="00D46EFD">
      <w:pPr>
        <w:rPr>
          <w:rFonts w:hint="eastAsia"/>
        </w:rPr>
      </w:pPr>
      <w:r>
        <w:rPr>
          <w:rFonts w:hint="eastAsia"/>
        </w:rPr>
        <w:t xml:space="preserve"> </w:t>
      </w:r>
    </w:p>
    <w:p w14:paraId="6CCB9C30" w14:textId="77777777" w:rsidR="00D46EFD" w:rsidRDefault="00D46EFD">
      <w:pPr>
        <w:rPr>
          <w:rFonts w:hint="eastAsia"/>
        </w:rPr>
      </w:pPr>
      <w:r>
        <w:rPr>
          <w:rFonts w:hint="eastAsia"/>
        </w:rPr>
        <w:t>业已与其他类似词汇的区别</w:t>
      </w:r>
    </w:p>
    <w:p w14:paraId="47E55109" w14:textId="77777777" w:rsidR="00D46EFD" w:rsidRDefault="00D46EFD">
      <w:pPr>
        <w:rPr>
          <w:rFonts w:hint="eastAsia"/>
        </w:rPr>
      </w:pPr>
      <w:r>
        <w:rPr>
          <w:rFonts w:hint="eastAsia"/>
        </w:rPr>
        <w:t>值得注意的是，“业已”与“已经”、“一经”等词汇有着细微的区别。“已经”是现代汉语中最为常用的词汇之一，用于表示动作或状态发生在说话时刻之前，语气相对平实；而“业已”除了有同样的含义外，还带有一种更为正式和严肃的感觉。“一经”则侧重于一旦条件满足之后立即发生的情况，强调条件与最后的总结之间的紧密联系。因此，在选择使用这些词汇时，我们需要根据具体的语境来决定哪一个最能准确地表达我们的意图。</w:t>
      </w:r>
    </w:p>
    <w:p w14:paraId="37383FC7" w14:textId="77777777" w:rsidR="00D46EFD" w:rsidRDefault="00D46EFD">
      <w:pPr>
        <w:rPr>
          <w:rFonts w:hint="eastAsia"/>
        </w:rPr>
      </w:pPr>
    </w:p>
    <w:p w14:paraId="32E0905A" w14:textId="77777777" w:rsidR="00D46EFD" w:rsidRDefault="00D46EFD">
      <w:pPr>
        <w:rPr>
          <w:rFonts w:hint="eastAsia"/>
        </w:rPr>
      </w:pPr>
      <w:r>
        <w:rPr>
          <w:rFonts w:hint="eastAsia"/>
        </w:rPr>
        <w:t xml:space="preserve"> </w:t>
      </w:r>
    </w:p>
    <w:p w14:paraId="05FE4B24" w14:textId="77777777" w:rsidR="00D46EFD" w:rsidRDefault="00D46EFD">
      <w:pPr>
        <w:rPr>
          <w:rFonts w:hint="eastAsia"/>
        </w:rPr>
      </w:pPr>
      <w:r>
        <w:rPr>
          <w:rFonts w:hint="eastAsia"/>
        </w:rPr>
        <w:t>最后的总结：业已的魅力所在</w:t>
      </w:r>
    </w:p>
    <w:p w14:paraId="053BCC0F" w14:textId="77777777" w:rsidR="00D46EFD" w:rsidRDefault="00D46EFD">
      <w:pPr>
        <w:rPr>
          <w:rFonts w:hint="eastAsia"/>
        </w:rPr>
      </w:pPr>
      <w:r>
        <w:rPr>
          <w:rFonts w:hint="eastAsia"/>
        </w:rPr>
        <w:t>“业已”不仅仅是一个简单的词汇，它是中华文化悠久历史的一个缩影，承载着丰富的文化内涵和社会意义。无论是在讲述古老的故事还是记录当今的成就，“业已”都以其独特的魅力吸引着人们去探索背后所蕴含的时间哲学和人文精神。通过了解和正确运用“业已”，我们可以更好地继承和发展中华语言文化的瑰宝，同时也能让我们的表达更加丰富多彩。</w:t>
      </w:r>
    </w:p>
    <w:p w14:paraId="1BAF3C11" w14:textId="77777777" w:rsidR="00D46EFD" w:rsidRDefault="00D46EFD">
      <w:pPr>
        <w:rPr>
          <w:rFonts w:hint="eastAsia"/>
        </w:rPr>
      </w:pPr>
    </w:p>
    <w:p w14:paraId="15EE34AF" w14:textId="77777777" w:rsidR="00D46EFD" w:rsidRDefault="00D46EFD">
      <w:pPr>
        <w:rPr>
          <w:rFonts w:hint="eastAsia"/>
        </w:rPr>
      </w:pPr>
      <w:r>
        <w:rPr>
          <w:rFonts w:hint="eastAsia"/>
        </w:rPr>
        <w:t>本文是由每日作文网(2345lzwz.com)为大家创作</w:t>
      </w:r>
    </w:p>
    <w:p w14:paraId="402EC1FD" w14:textId="2CA01FBC" w:rsidR="00FC624C" w:rsidRDefault="00FC624C"/>
    <w:sectPr w:rsidR="00FC6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4C"/>
    <w:rsid w:val="00997B12"/>
    <w:rsid w:val="00D46EFD"/>
    <w:rsid w:val="00FC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7B20B-951D-43E7-868D-1B7ED52F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24C"/>
    <w:rPr>
      <w:rFonts w:cstheme="majorBidi"/>
      <w:color w:val="2F5496" w:themeColor="accent1" w:themeShade="BF"/>
      <w:sz w:val="28"/>
      <w:szCs w:val="28"/>
    </w:rPr>
  </w:style>
  <w:style w:type="character" w:customStyle="1" w:styleId="50">
    <w:name w:val="标题 5 字符"/>
    <w:basedOn w:val="a0"/>
    <w:link w:val="5"/>
    <w:uiPriority w:val="9"/>
    <w:semiHidden/>
    <w:rsid w:val="00FC624C"/>
    <w:rPr>
      <w:rFonts w:cstheme="majorBidi"/>
      <w:color w:val="2F5496" w:themeColor="accent1" w:themeShade="BF"/>
      <w:sz w:val="24"/>
    </w:rPr>
  </w:style>
  <w:style w:type="character" w:customStyle="1" w:styleId="60">
    <w:name w:val="标题 6 字符"/>
    <w:basedOn w:val="a0"/>
    <w:link w:val="6"/>
    <w:uiPriority w:val="9"/>
    <w:semiHidden/>
    <w:rsid w:val="00FC624C"/>
    <w:rPr>
      <w:rFonts w:cstheme="majorBidi"/>
      <w:b/>
      <w:bCs/>
      <w:color w:val="2F5496" w:themeColor="accent1" w:themeShade="BF"/>
    </w:rPr>
  </w:style>
  <w:style w:type="character" w:customStyle="1" w:styleId="70">
    <w:name w:val="标题 7 字符"/>
    <w:basedOn w:val="a0"/>
    <w:link w:val="7"/>
    <w:uiPriority w:val="9"/>
    <w:semiHidden/>
    <w:rsid w:val="00FC624C"/>
    <w:rPr>
      <w:rFonts w:cstheme="majorBidi"/>
      <w:b/>
      <w:bCs/>
      <w:color w:val="595959" w:themeColor="text1" w:themeTint="A6"/>
    </w:rPr>
  </w:style>
  <w:style w:type="character" w:customStyle="1" w:styleId="80">
    <w:name w:val="标题 8 字符"/>
    <w:basedOn w:val="a0"/>
    <w:link w:val="8"/>
    <w:uiPriority w:val="9"/>
    <w:semiHidden/>
    <w:rsid w:val="00FC624C"/>
    <w:rPr>
      <w:rFonts w:cstheme="majorBidi"/>
      <w:color w:val="595959" w:themeColor="text1" w:themeTint="A6"/>
    </w:rPr>
  </w:style>
  <w:style w:type="character" w:customStyle="1" w:styleId="90">
    <w:name w:val="标题 9 字符"/>
    <w:basedOn w:val="a0"/>
    <w:link w:val="9"/>
    <w:uiPriority w:val="9"/>
    <w:semiHidden/>
    <w:rsid w:val="00FC624C"/>
    <w:rPr>
      <w:rFonts w:eastAsiaTheme="majorEastAsia" w:cstheme="majorBidi"/>
      <w:color w:val="595959" w:themeColor="text1" w:themeTint="A6"/>
    </w:rPr>
  </w:style>
  <w:style w:type="paragraph" w:styleId="a3">
    <w:name w:val="Title"/>
    <w:basedOn w:val="a"/>
    <w:next w:val="a"/>
    <w:link w:val="a4"/>
    <w:uiPriority w:val="10"/>
    <w:qFormat/>
    <w:rsid w:val="00FC6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24C"/>
    <w:pPr>
      <w:spacing w:before="160"/>
      <w:jc w:val="center"/>
    </w:pPr>
    <w:rPr>
      <w:i/>
      <w:iCs/>
      <w:color w:val="404040" w:themeColor="text1" w:themeTint="BF"/>
    </w:rPr>
  </w:style>
  <w:style w:type="character" w:customStyle="1" w:styleId="a8">
    <w:name w:val="引用 字符"/>
    <w:basedOn w:val="a0"/>
    <w:link w:val="a7"/>
    <w:uiPriority w:val="29"/>
    <w:rsid w:val="00FC624C"/>
    <w:rPr>
      <w:i/>
      <w:iCs/>
      <w:color w:val="404040" w:themeColor="text1" w:themeTint="BF"/>
    </w:rPr>
  </w:style>
  <w:style w:type="paragraph" w:styleId="a9">
    <w:name w:val="List Paragraph"/>
    <w:basedOn w:val="a"/>
    <w:uiPriority w:val="34"/>
    <w:qFormat/>
    <w:rsid w:val="00FC624C"/>
    <w:pPr>
      <w:ind w:left="720"/>
      <w:contextualSpacing/>
    </w:pPr>
  </w:style>
  <w:style w:type="character" w:styleId="aa">
    <w:name w:val="Intense Emphasis"/>
    <w:basedOn w:val="a0"/>
    <w:uiPriority w:val="21"/>
    <w:qFormat/>
    <w:rsid w:val="00FC624C"/>
    <w:rPr>
      <w:i/>
      <w:iCs/>
      <w:color w:val="2F5496" w:themeColor="accent1" w:themeShade="BF"/>
    </w:rPr>
  </w:style>
  <w:style w:type="paragraph" w:styleId="ab">
    <w:name w:val="Intense Quote"/>
    <w:basedOn w:val="a"/>
    <w:next w:val="a"/>
    <w:link w:val="ac"/>
    <w:uiPriority w:val="30"/>
    <w:qFormat/>
    <w:rsid w:val="00FC6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24C"/>
    <w:rPr>
      <w:i/>
      <w:iCs/>
      <w:color w:val="2F5496" w:themeColor="accent1" w:themeShade="BF"/>
    </w:rPr>
  </w:style>
  <w:style w:type="character" w:styleId="ad">
    <w:name w:val="Intense Reference"/>
    <w:basedOn w:val="a0"/>
    <w:uiPriority w:val="32"/>
    <w:qFormat/>
    <w:rsid w:val="00FC6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2025-05-01T15:07:00Z</dcterms:created>
  <dcterms:modified xsi:type="dcterms:W3CDTF">2025-05-01T15:07:00Z</dcterms:modified>
</cp:coreProperties>
</file>