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ACE6" w14:textId="77777777" w:rsidR="00813A67" w:rsidRDefault="00813A67">
      <w:pPr>
        <w:rPr>
          <w:rFonts w:hint="eastAsia"/>
        </w:rPr>
      </w:pPr>
      <w:r>
        <w:rPr>
          <w:rFonts w:hint="eastAsia"/>
        </w:rPr>
        <w:t>一瞬间的拼音是什么</w:t>
      </w:r>
    </w:p>
    <w:p w14:paraId="63D87587" w14:textId="77777777" w:rsidR="00813A67" w:rsidRDefault="00813A67">
      <w:pPr>
        <w:rPr>
          <w:rFonts w:hint="eastAsia"/>
        </w:rPr>
      </w:pPr>
      <w:r>
        <w:rPr>
          <w:rFonts w:hint="eastAsia"/>
        </w:rPr>
        <w:t>在汉语的浩瀚海洋中，每一个词汇都承载着独特的故事和意义。“一瞬间”这个词语也不例外，它描绘了一段极其短暂的时间片段，仿佛是时间长河中的一个微小涟漪。“一瞬间”的拼音是什么呢？“一瞬间”的拼音为：“yī shùn jiān”。接下来，让我们一起深入了解这个词背后的文化、用法以及它在中文里的重要性。</w:t>
      </w:r>
    </w:p>
    <w:p w14:paraId="608ACDB9" w14:textId="77777777" w:rsidR="00813A67" w:rsidRDefault="00813A67">
      <w:pPr>
        <w:rPr>
          <w:rFonts w:hint="eastAsia"/>
        </w:rPr>
      </w:pPr>
    </w:p>
    <w:p w14:paraId="3CFCB6F8" w14:textId="77777777" w:rsidR="00813A67" w:rsidRDefault="00813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37F50" w14:textId="77777777" w:rsidR="00813A67" w:rsidRDefault="00813A67">
      <w:pPr>
        <w:rPr>
          <w:rFonts w:hint="eastAsia"/>
        </w:rPr>
      </w:pPr>
      <w:r>
        <w:rPr>
          <w:rFonts w:hint="eastAsia"/>
        </w:rPr>
        <w:t>词义解析</w:t>
      </w:r>
    </w:p>
    <w:p w14:paraId="322C370C" w14:textId="77777777" w:rsidR="00813A67" w:rsidRDefault="00813A67">
      <w:pPr>
        <w:rPr>
          <w:rFonts w:hint="eastAsia"/>
        </w:rPr>
      </w:pPr>
      <w:r>
        <w:rPr>
          <w:rFonts w:hint="eastAsia"/>
        </w:rPr>
        <w:t>“一瞬间”意指非常短的一段时间，几乎可以理解为一眨眼之间或转瞬即逝的时刻。这个词用来形容事情发生得极快，或者某人对于某一事件的感受极为迅速。例如，在看到美丽的日落时，那种惊艳的感觉可能只持续“一瞬间”，但留下的印象却可能是永恒的。在日常对话中，人们经常使用这个词来表达对快速变化的事物的惊叹。</w:t>
      </w:r>
    </w:p>
    <w:p w14:paraId="2D09C276" w14:textId="77777777" w:rsidR="00813A67" w:rsidRDefault="00813A67">
      <w:pPr>
        <w:rPr>
          <w:rFonts w:hint="eastAsia"/>
        </w:rPr>
      </w:pPr>
    </w:p>
    <w:p w14:paraId="4A6441AB" w14:textId="77777777" w:rsidR="00813A67" w:rsidRDefault="00813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CE43" w14:textId="77777777" w:rsidR="00813A67" w:rsidRDefault="00813A67">
      <w:pPr>
        <w:rPr>
          <w:rFonts w:hint="eastAsia"/>
        </w:rPr>
      </w:pPr>
      <w:r>
        <w:rPr>
          <w:rFonts w:hint="eastAsia"/>
        </w:rPr>
        <w:t>文化背景</w:t>
      </w:r>
    </w:p>
    <w:p w14:paraId="3DEA85AB" w14:textId="77777777" w:rsidR="00813A67" w:rsidRDefault="00813A67">
      <w:pPr>
        <w:rPr>
          <w:rFonts w:hint="eastAsia"/>
        </w:rPr>
      </w:pPr>
      <w:r>
        <w:rPr>
          <w:rFonts w:hint="eastAsia"/>
        </w:rPr>
        <w:t>在中国传统文化里，时间和空间的概念往往与哲学思想紧密相连。“一瞬间”不仅是一个简单的描述时间长度的词，它也反映了中国古人对时间流逝的敏锐感知。古代诗人常常用“一瞬间”来抒发对人生无常的感慨，或是对美好事物稍纵即逝的惋惜。这种对瞬间美的捕捉，体现了中国人特有的诗意情怀。</w:t>
      </w:r>
    </w:p>
    <w:p w14:paraId="27DD0EEA" w14:textId="77777777" w:rsidR="00813A67" w:rsidRDefault="00813A67">
      <w:pPr>
        <w:rPr>
          <w:rFonts w:hint="eastAsia"/>
        </w:rPr>
      </w:pPr>
    </w:p>
    <w:p w14:paraId="09150392" w14:textId="77777777" w:rsidR="00813A67" w:rsidRDefault="00813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0235B" w14:textId="77777777" w:rsidR="00813A67" w:rsidRDefault="00813A67">
      <w:pPr>
        <w:rPr>
          <w:rFonts w:hint="eastAsia"/>
        </w:rPr>
      </w:pPr>
      <w:r>
        <w:rPr>
          <w:rFonts w:hint="eastAsia"/>
        </w:rPr>
        <w:t>语言学上的特点</w:t>
      </w:r>
    </w:p>
    <w:p w14:paraId="1E585D95" w14:textId="77777777" w:rsidR="00813A67" w:rsidRDefault="00813A67">
      <w:pPr>
        <w:rPr>
          <w:rFonts w:hint="eastAsia"/>
        </w:rPr>
      </w:pPr>
      <w:r>
        <w:rPr>
          <w:rFonts w:hint="eastAsia"/>
        </w:rPr>
        <w:t>从语言学角度来看，“一瞬间”是由三个汉字组成的复合词。“一”表示单一；“瞬”指的是眼睛眨一下的时间，这是一个形象化的表达方式，用来比喻非常短的时间；“间”在这里则起到了连接作用，使得整个词语更加完整流畅。这样的构词方式显示了汉语的丰富性和创造性。</w:t>
      </w:r>
    </w:p>
    <w:p w14:paraId="1CF75BB9" w14:textId="77777777" w:rsidR="00813A67" w:rsidRDefault="00813A67">
      <w:pPr>
        <w:rPr>
          <w:rFonts w:hint="eastAsia"/>
        </w:rPr>
      </w:pPr>
    </w:p>
    <w:p w14:paraId="3EB60709" w14:textId="77777777" w:rsidR="00813A67" w:rsidRDefault="00813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6E50" w14:textId="77777777" w:rsidR="00813A67" w:rsidRDefault="00813A67">
      <w:pPr>
        <w:rPr>
          <w:rFonts w:hint="eastAsia"/>
        </w:rPr>
      </w:pPr>
      <w:r>
        <w:rPr>
          <w:rFonts w:hint="eastAsia"/>
        </w:rPr>
        <w:t>实际应用</w:t>
      </w:r>
    </w:p>
    <w:p w14:paraId="12D278F8" w14:textId="77777777" w:rsidR="00813A67" w:rsidRDefault="00813A67">
      <w:pPr>
        <w:rPr>
          <w:rFonts w:hint="eastAsia"/>
        </w:rPr>
      </w:pPr>
      <w:r>
        <w:rPr>
          <w:rFonts w:hint="eastAsia"/>
        </w:rPr>
        <w:t>在现代汉语中，“一瞬间”被广泛应用于文学创作、影视台词、广告语等多种场合。作家们喜欢用这个词来营造紧张氛围或是突出某个关键时刻的到来；电影电视作品中的人物对话也会借由“一瞬间”来传递情感的变化；而在商业广告里，“一瞬间”能够有效地吸引观众注意力，强调产品所带来的即时效果。</w:t>
      </w:r>
    </w:p>
    <w:p w14:paraId="17E8910E" w14:textId="77777777" w:rsidR="00813A67" w:rsidRDefault="00813A67">
      <w:pPr>
        <w:rPr>
          <w:rFonts w:hint="eastAsia"/>
        </w:rPr>
      </w:pPr>
    </w:p>
    <w:p w14:paraId="4A968DCB" w14:textId="77777777" w:rsidR="00813A67" w:rsidRDefault="00813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51018" w14:textId="77777777" w:rsidR="00813A67" w:rsidRDefault="00813A67">
      <w:pPr>
        <w:rPr>
          <w:rFonts w:hint="eastAsia"/>
        </w:rPr>
      </w:pPr>
      <w:r>
        <w:rPr>
          <w:rFonts w:hint="eastAsia"/>
        </w:rPr>
        <w:t>最后的总结</w:t>
      </w:r>
    </w:p>
    <w:p w14:paraId="22617711" w14:textId="77777777" w:rsidR="00813A67" w:rsidRDefault="00813A67">
      <w:pPr>
        <w:rPr>
          <w:rFonts w:hint="eastAsia"/>
        </w:rPr>
      </w:pPr>
      <w:r>
        <w:rPr>
          <w:rFonts w:hint="eastAsia"/>
        </w:rPr>
        <w:t>“一瞬间”的拼音是“yī shùn jiān”，它不仅仅是一个用来衡量时间长短的词汇，更是一种蕴含深刻哲理和情感表达的艺术形式。通过了解这个词，我们可以更好地领略到汉语的魅力及其背后所承载的文化内涵。无论是书写还是口语交流，“一瞬间”都是我们生活中不可或缺的一部分。</w:t>
      </w:r>
    </w:p>
    <w:p w14:paraId="6FAD475D" w14:textId="77777777" w:rsidR="00813A67" w:rsidRDefault="00813A67">
      <w:pPr>
        <w:rPr>
          <w:rFonts w:hint="eastAsia"/>
        </w:rPr>
      </w:pPr>
    </w:p>
    <w:p w14:paraId="06274D88" w14:textId="77777777" w:rsidR="00813A67" w:rsidRDefault="00813A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C2482" w14:textId="6597A87A" w:rsidR="00A17E45" w:rsidRDefault="00A17E45"/>
    <w:sectPr w:rsidR="00A1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45"/>
    <w:rsid w:val="00813A67"/>
    <w:rsid w:val="00997B12"/>
    <w:rsid w:val="00A1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1275D-0451-4709-8222-8B91B0B0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