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B5F2" w14:textId="77777777" w:rsidR="008A2692" w:rsidRDefault="008A2692">
      <w:pPr>
        <w:rPr>
          <w:rFonts w:hint="eastAsia"/>
        </w:rPr>
      </w:pPr>
      <w:r>
        <w:rPr>
          <w:rFonts w:hint="eastAsia"/>
        </w:rPr>
        <w:t>一霎那的拼音：yī shà nà</w:t>
      </w:r>
    </w:p>
    <w:p w14:paraId="59FF83EA" w14:textId="77777777" w:rsidR="008A2692" w:rsidRDefault="008A2692">
      <w:pPr>
        <w:rPr>
          <w:rFonts w:hint="eastAsia"/>
        </w:rPr>
      </w:pPr>
      <w:r>
        <w:rPr>
          <w:rFonts w:hint="eastAsia"/>
        </w:rPr>
        <w:t>“一霎那”这个词在汉语中是一个表示时间极短的概念，它源自于梵语的“ksana”，是佛教术语之一。在佛教哲学里，“一霎那”指的是最短暂的时间单位，通常被用来形容瞬间即逝的现象或感觉。这一概念在中国传统文化和文学作品中也频繁出现，象征着转瞬即逝的美好或是突如其来的变化。</w:t>
      </w:r>
    </w:p>
    <w:p w14:paraId="23330D2B" w14:textId="77777777" w:rsidR="008A2692" w:rsidRDefault="008A2692">
      <w:pPr>
        <w:rPr>
          <w:rFonts w:hint="eastAsia"/>
        </w:rPr>
      </w:pPr>
    </w:p>
    <w:p w14:paraId="535BA6C6" w14:textId="77777777" w:rsidR="008A2692" w:rsidRDefault="008A2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73530" w14:textId="77777777" w:rsidR="008A2692" w:rsidRDefault="008A2692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1AB9595D" w14:textId="77777777" w:rsidR="008A2692" w:rsidRDefault="008A2692">
      <w:pPr>
        <w:rPr>
          <w:rFonts w:hint="eastAsia"/>
        </w:rPr>
      </w:pPr>
      <w:r>
        <w:rPr>
          <w:rFonts w:hint="eastAsia"/>
        </w:rPr>
        <w:t>“一霎那”的使用可以追溯到古代中国与印度的文化交流时期。随着佛教从印度传入中国，许多相关的哲学术语也随之进入汉语词汇库。“一霎那”不仅反映了当时社会对佛教教义的理解和接受，也体现了中国人对于时间和生命短暂性的深刻思考。在古诗文中，“一霎那”常常与花开花落、人世无常等意象相联系，表达了诗人对时光易逝、人生如梦的感慨。</w:t>
      </w:r>
    </w:p>
    <w:p w14:paraId="216E514C" w14:textId="77777777" w:rsidR="008A2692" w:rsidRDefault="008A2692">
      <w:pPr>
        <w:rPr>
          <w:rFonts w:hint="eastAsia"/>
        </w:rPr>
      </w:pPr>
    </w:p>
    <w:p w14:paraId="2ADB012B" w14:textId="77777777" w:rsidR="008A2692" w:rsidRDefault="008A2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17C11" w14:textId="77777777" w:rsidR="008A2692" w:rsidRDefault="008A2692">
      <w:pPr>
        <w:rPr>
          <w:rFonts w:hint="eastAsia"/>
        </w:rPr>
      </w:pPr>
      <w:r>
        <w:rPr>
          <w:rFonts w:hint="eastAsia"/>
        </w:rPr>
        <w:t>文学艺术中的表现</w:t>
      </w:r>
    </w:p>
    <w:p w14:paraId="72F36749" w14:textId="77777777" w:rsidR="008A2692" w:rsidRDefault="008A2692">
      <w:pPr>
        <w:rPr>
          <w:rFonts w:hint="eastAsia"/>
        </w:rPr>
      </w:pPr>
      <w:r>
        <w:rPr>
          <w:rFonts w:hint="eastAsia"/>
        </w:rPr>
        <w:t>在文学创作方面，“一霎那”成为了一种独特的美学符号。从古典诗歌到现代小说，作家们利用这一词汇来描绘那些难以言喻却又令人难忘的瞬间。例如，在唐宋诗词中，作者可能会用“一霎那”来形容恋人之间微妙的眼神交汇，或是战场上士兵生死之间的紧张一刻。而在绘画和音乐领域，“一霎那”则更多地体现在捕捉瞬间的艺术表达上，通过笔触、色彩或者旋律来传达刹那间的灵感迸发。</w:t>
      </w:r>
    </w:p>
    <w:p w14:paraId="4AB91B60" w14:textId="77777777" w:rsidR="008A2692" w:rsidRDefault="008A2692">
      <w:pPr>
        <w:rPr>
          <w:rFonts w:hint="eastAsia"/>
        </w:rPr>
      </w:pPr>
    </w:p>
    <w:p w14:paraId="77264991" w14:textId="77777777" w:rsidR="008A2692" w:rsidRDefault="008A2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75AC8" w14:textId="77777777" w:rsidR="008A2692" w:rsidRDefault="008A2692">
      <w:pPr>
        <w:rPr>
          <w:rFonts w:hint="eastAsia"/>
        </w:rPr>
      </w:pPr>
      <w:r>
        <w:rPr>
          <w:rFonts w:hint="eastAsia"/>
        </w:rPr>
        <w:t>现代社会的意义延伸</w:t>
      </w:r>
    </w:p>
    <w:p w14:paraId="327C844C" w14:textId="77777777" w:rsidR="008A2692" w:rsidRDefault="008A2692">
      <w:pPr>
        <w:rPr>
          <w:rFonts w:hint="eastAsia"/>
        </w:rPr>
      </w:pPr>
      <w:r>
        <w:rPr>
          <w:rFonts w:hint="eastAsia"/>
        </w:rPr>
        <w:t>时至今日，“一霎那”虽然保留了其原有的时间概念，但也在现代社会获得了新的含义。它不再仅仅局限于描述物理上的短暂时刻，而是广泛应用于形容人们内心世界中一闪而过的念头、灵感或者是情感波动。在快节奏的生活环境下，“一霎那”提醒着我们珍惜每一个稍纵即逝的机会，并鼓励大家及时把握当下，不要让美好的事物轻易溜走。“一霎那”还经常出现在广告宣传语、电影标题甚至是品牌名称之中，以此吸引消费者的注意，传递出一种即时性与独特性的信息。</w:t>
      </w:r>
    </w:p>
    <w:p w14:paraId="165A9B2C" w14:textId="77777777" w:rsidR="008A2692" w:rsidRDefault="008A2692">
      <w:pPr>
        <w:rPr>
          <w:rFonts w:hint="eastAsia"/>
        </w:rPr>
      </w:pPr>
    </w:p>
    <w:p w14:paraId="65CCA76A" w14:textId="77777777" w:rsidR="008A2692" w:rsidRDefault="008A2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C6157" w14:textId="77777777" w:rsidR="008A2692" w:rsidRDefault="008A2692">
      <w:pPr>
        <w:rPr>
          <w:rFonts w:hint="eastAsia"/>
        </w:rPr>
      </w:pPr>
      <w:r>
        <w:rPr>
          <w:rFonts w:hint="eastAsia"/>
        </w:rPr>
        <w:t>最后的总结</w:t>
      </w:r>
    </w:p>
    <w:p w14:paraId="3B1C5ED6" w14:textId="77777777" w:rsidR="008A2692" w:rsidRDefault="008A2692">
      <w:pPr>
        <w:rPr>
          <w:rFonts w:hint="eastAsia"/>
        </w:rPr>
      </w:pPr>
      <w:r>
        <w:rPr>
          <w:rFonts w:hint="eastAsia"/>
        </w:rPr>
        <w:t>“一霎那”作为一个富有深意的词汇，承载着丰富的历史文化内涵，同时也在不断适应时代变迁，展现出与时俱进的生命力。无论是过去还是现在，“一霎那”都教会我们要用心去感受生活中的每一刻，因为每一个瞬间都有可能是独一无二且不可复制的珍贵记忆。</w:t>
      </w:r>
    </w:p>
    <w:p w14:paraId="1E9B67C7" w14:textId="77777777" w:rsidR="008A2692" w:rsidRDefault="008A2692">
      <w:pPr>
        <w:rPr>
          <w:rFonts w:hint="eastAsia"/>
        </w:rPr>
      </w:pPr>
    </w:p>
    <w:p w14:paraId="652D29F4" w14:textId="77777777" w:rsidR="008A2692" w:rsidRDefault="008A2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08C82" w14:textId="4AE8EF32" w:rsidR="009829CD" w:rsidRDefault="009829CD"/>
    <w:sectPr w:rsidR="00982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CD"/>
    <w:rsid w:val="008A2692"/>
    <w:rsid w:val="009829CD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6C501-8F37-428C-AFDF-1B4E9C47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