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60F0" w14:textId="77777777" w:rsidR="004F6CB0" w:rsidRDefault="004F6CB0">
      <w:pPr>
        <w:rPr>
          <w:rFonts w:hint="eastAsia"/>
        </w:rPr>
      </w:pPr>
      <w:r>
        <w:rPr>
          <w:rFonts w:hint="eastAsia"/>
        </w:rPr>
        <w:t>一霎两全粼粼各得其所的拼音：Yī shà liǎng quán lín lín gè dé qí suǒ</w:t>
      </w:r>
    </w:p>
    <w:p w14:paraId="78882D48" w14:textId="77777777" w:rsidR="004F6CB0" w:rsidRDefault="004F6CB0">
      <w:pPr>
        <w:rPr>
          <w:rFonts w:hint="eastAsia"/>
        </w:rPr>
      </w:pPr>
      <w:r>
        <w:rPr>
          <w:rFonts w:hint="eastAsia"/>
        </w:rPr>
        <w:t>在汉语的音韵海洋中，每个汉字都承载着独特的发音和意义。标题“一霎两全粼粼各得其所”的拼音为“Yī shà liǎng quán lín lín gè dé qí suǒ”，这串拼音不仅是对这几个汉字读音的精确记录，更是一种将中国传统文化与现代语言学完美结合的艺术形式。拼音是普通话的标准注音系统，它帮助人们准确地读出每一个字，同时也是学习汉语的重要工具。</w:t>
      </w:r>
    </w:p>
    <w:p w14:paraId="38302591" w14:textId="77777777" w:rsidR="004F6CB0" w:rsidRDefault="004F6CB0">
      <w:pPr>
        <w:rPr>
          <w:rFonts w:hint="eastAsia"/>
        </w:rPr>
      </w:pPr>
    </w:p>
    <w:p w14:paraId="5E6737DF" w14:textId="77777777" w:rsidR="004F6CB0" w:rsidRDefault="004F6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7E495" w14:textId="77777777" w:rsidR="004F6CB0" w:rsidRDefault="004F6CB0">
      <w:pPr>
        <w:rPr>
          <w:rFonts w:hint="eastAsia"/>
        </w:rPr>
      </w:pPr>
      <w:r>
        <w:rPr>
          <w:rFonts w:hint="eastAsia"/>
        </w:rPr>
        <w:t>一霎：时间的瞬间之美</w:t>
      </w:r>
    </w:p>
    <w:p w14:paraId="7191A888" w14:textId="77777777" w:rsidR="004F6CB0" w:rsidRDefault="004F6CB0">
      <w:pPr>
        <w:rPr>
          <w:rFonts w:hint="eastAsia"/>
        </w:rPr>
      </w:pPr>
      <w:r>
        <w:rPr>
          <w:rFonts w:hint="eastAsia"/>
        </w:rPr>
        <w:t>“一霎”（yī shà）描述的是极为短暂的时间片段，如同流星划过夜空的刹那，或是春日里花瓣飘落的瞬间。在中国古代文学作品中，“一霎”常用来形容转瞬即逝的美好事物或情感。这一词语不仅表达了时间的飞速流逝，也隐含了人们对美好时光的珍惜与留恋。诗人常用“一霎”来捕捉那些稍纵即逝、令人动容的景象，赋予它们永恒的生命力。</w:t>
      </w:r>
    </w:p>
    <w:p w14:paraId="7315C532" w14:textId="77777777" w:rsidR="004F6CB0" w:rsidRDefault="004F6CB0">
      <w:pPr>
        <w:rPr>
          <w:rFonts w:hint="eastAsia"/>
        </w:rPr>
      </w:pPr>
    </w:p>
    <w:p w14:paraId="66EE8DB4" w14:textId="77777777" w:rsidR="004F6CB0" w:rsidRDefault="004F6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5703" w14:textId="77777777" w:rsidR="004F6CB0" w:rsidRDefault="004F6CB0">
      <w:pPr>
        <w:rPr>
          <w:rFonts w:hint="eastAsia"/>
        </w:rPr>
      </w:pPr>
      <w:r>
        <w:rPr>
          <w:rFonts w:hint="eastAsia"/>
        </w:rPr>
        <w:t>两全：和谐共存的理想状态</w:t>
      </w:r>
    </w:p>
    <w:p w14:paraId="0194BB17" w14:textId="77777777" w:rsidR="004F6CB0" w:rsidRDefault="004F6CB0">
      <w:pPr>
        <w:rPr>
          <w:rFonts w:hint="eastAsia"/>
        </w:rPr>
      </w:pPr>
      <w:r>
        <w:rPr>
          <w:rFonts w:hint="eastAsia"/>
        </w:rPr>
        <w:t>“两全”（liǎng quán）意味着两者都能得到圆满的最后的总结，没有一方受损，体现了中国古代哲学中的“中庸之道”。这种思想追求的是人与人之间、人与自然之间的和谐共处。在实际生活中，“两全”可以指代各种关系中的平衡点，无论是个人选择还是社会决策，达到“两全”的境地往往需要智慧和妥协。古人认为，只有当所有事物都能在其适当的位置上发挥应有的作用时，世界才能达到最理想的状态。</w:t>
      </w:r>
    </w:p>
    <w:p w14:paraId="66E7FAD8" w14:textId="77777777" w:rsidR="004F6CB0" w:rsidRDefault="004F6CB0">
      <w:pPr>
        <w:rPr>
          <w:rFonts w:hint="eastAsia"/>
        </w:rPr>
      </w:pPr>
    </w:p>
    <w:p w14:paraId="474BE1B5" w14:textId="77777777" w:rsidR="004F6CB0" w:rsidRDefault="004F6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0499" w14:textId="77777777" w:rsidR="004F6CB0" w:rsidRDefault="004F6CB0">
      <w:pPr>
        <w:rPr>
          <w:rFonts w:hint="eastAsia"/>
        </w:rPr>
      </w:pPr>
      <w:r>
        <w:rPr>
          <w:rFonts w:hint="eastAsia"/>
        </w:rPr>
        <w:t>粼粼：水波荡漾的视觉享受</w:t>
      </w:r>
    </w:p>
    <w:p w14:paraId="0A455BAE" w14:textId="77777777" w:rsidR="004F6CB0" w:rsidRDefault="004F6CB0">
      <w:pPr>
        <w:rPr>
          <w:rFonts w:hint="eastAsia"/>
        </w:rPr>
      </w:pPr>
      <w:r>
        <w:rPr>
          <w:rFonts w:hint="eastAsia"/>
        </w:rPr>
        <w:t>“粼粼”（lín lín）描绘了水面波光粼粼的样子，仿佛无数细碎的钻石在阳光下闪烁。这个词语生动地刻画了湖泊、河流或海洋在风的作用下泛起的层层涟漪，给观者带来了一种宁静而美丽的视觉体验。在中国传统绘画中，艺术家们喜欢用细腻的笔触来表现水的动态美，通过“粼粼”这样的词汇，我们可以感受到画家对自然之美的深刻理解和赞美。“粼粼”也可以比喻事物表面呈现出的细微变化或光影效果，带有一种精致和优雅的美感。</w:t>
      </w:r>
    </w:p>
    <w:p w14:paraId="6691AC96" w14:textId="77777777" w:rsidR="004F6CB0" w:rsidRDefault="004F6CB0">
      <w:pPr>
        <w:rPr>
          <w:rFonts w:hint="eastAsia"/>
        </w:rPr>
      </w:pPr>
    </w:p>
    <w:p w14:paraId="201903A7" w14:textId="77777777" w:rsidR="004F6CB0" w:rsidRDefault="004F6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9F2C" w14:textId="77777777" w:rsidR="004F6CB0" w:rsidRDefault="004F6CB0">
      <w:pPr>
        <w:rPr>
          <w:rFonts w:hint="eastAsia"/>
        </w:rPr>
      </w:pPr>
      <w:r>
        <w:rPr>
          <w:rFonts w:hint="eastAsia"/>
        </w:rPr>
        <w:t>各得其所：万物归位的哲学思考</w:t>
      </w:r>
    </w:p>
    <w:p w14:paraId="5BA8F310" w14:textId="77777777" w:rsidR="004F6CB0" w:rsidRDefault="004F6CB0">
      <w:pPr>
        <w:rPr>
          <w:rFonts w:hint="eastAsia"/>
        </w:rPr>
      </w:pPr>
      <w:r>
        <w:rPr>
          <w:rFonts w:hint="eastAsia"/>
        </w:rPr>
        <w:t>“各得其所”（gè dé qí suǒ）表达了一种万事万物都能找到自己合适位置的理念，是中国古代哲学家们对于宇宙秩序的一种理解。这一概念强调个体的价值和独特性，同时也提倡集体主义精神。在一个理想的社群或者生态系统中，每一个成员都应该根据自身的特长和需求找到最适合自己的角色，从而实现整体的和谐稳定。从宏观的角度看，“各得其所”反映了自然界和人类社会中普遍存在的规律——一切都在遵循一定的法则运行，最终达到一种动态的平衡。</w:t>
      </w:r>
    </w:p>
    <w:p w14:paraId="347076D2" w14:textId="77777777" w:rsidR="004F6CB0" w:rsidRDefault="004F6CB0">
      <w:pPr>
        <w:rPr>
          <w:rFonts w:hint="eastAsia"/>
        </w:rPr>
      </w:pPr>
    </w:p>
    <w:p w14:paraId="4C57ACEF" w14:textId="77777777" w:rsidR="004F6CB0" w:rsidRDefault="004F6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3ECA" w14:textId="77777777" w:rsidR="004F6CB0" w:rsidRDefault="004F6CB0">
      <w:pPr>
        <w:rPr>
          <w:rFonts w:hint="eastAsia"/>
        </w:rPr>
      </w:pPr>
      <w:r>
        <w:rPr>
          <w:rFonts w:hint="eastAsia"/>
        </w:rPr>
        <w:t>最后的总结：一霎两全粼粼各得其所的文化内涵</w:t>
      </w:r>
    </w:p>
    <w:p w14:paraId="46C356B1" w14:textId="77777777" w:rsidR="004F6CB0" w:rsidRDefault="004F6CB0">
      <w:pPr>
        <w:rPr>
          <w:rFonts w:hint="eastAsia"/>
        </w:rPr>
      </w:pPr>
      <w:r>
        <w:rPr>
          <w:rFonts w:hint="eastAsia"/>
        </w:rPr>
        <w:t>“一霎两全粼粼各得其所”不仅仅是一句简单的中文短语，它蕴含了丰富的文化内涵和深刻的哲理。通过“一霎”，我们感受到了时间的珍贵；借助“两全”，我们领悟到了和谐共存的重要性；透过“粼粼”，我们欣赏到了自然界的美丽；而“各得其所”则引导我们去思考如何在这个世界上找到属于自己的位置。这些词语共同构成了一个关于时间、空间、自然和社会的完整画卷，展现了中国传统文化中对美好生活的向往和追求。</w:t>
      </w:r>
    </w:p>
    <w:p w14:paraId="3EE46F1D" w14:textId="77777777" w:rsidR="004F6CB0" w:rsidRDefault="004F6CB0">
      <w:pPr>
        <w:rPr>
          <w:rFonts w:hint="eastAsia"/>
        </w:rPr>
      </w:pPr>
    </w:p>
    <w:p w14:paraId="566F6FB1" w14:textId="77777777" w:rsidR="004F6CB0" w:rsidRDefault="004F6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141A4" w14:textId="5778F582" w:rsidR="00FC0AC2" w:rsidRDefault="00FC0AC2"/>
    <w:sectPr w:rsidR="00FC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2"/>
    <w:rsid w:val="004F6CB0"/>
    <w:rsid w:val="00997B12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7C3F-71E9-4590-9D11-24BAB66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