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74F7" w14:textId="77777777" w:rsidR="001D5B68" w:rsidRDefault="001D5B68">
      <w:pPr>
        <w:rPr>
          <w:rFonts w:hint="eastAsia"/>
        </w:rPr>
      </w:pPr>
      <w:r>
        <w:rPr>
          <w:rFonts w:hint="eastAsia"/>
        </w:rPr>
        <w:t>Yi Zhen Kuang Feng：一阵狂风的拼音与意义</w:t>
      </w:r>
    </w:p>
    <w:p w14:paraId="69D1F1A6" w14:textId="77777777" w:rsidR="001D5B68" w:rsidRDefault="001D5B68">
      <w:pPr>
        <w:rPr>
          <w:rFonts w:hint="eastAsia"/>
        </w:rPr>
      </w:pPr>
      <w:r>
        <w:rPr>
          <w:rFonts w:hint="eastAsia"/>
        </w:rPr>
        <w:t>“Yi Zhen Kuang Feng”是一阵狂风的拼音，这句汉语表达描述了一种突然且猛烈的自然现象。在中文里，“一”表示一次或一阵，“阵”用来形容事物成群或成批地出现，“狂”意味着极端、剧烈，“风”则是指空气的流动。当这些字组合在一起时，它们共同描绘了那种能够撼动树木、翻卷屋顶、甚至改变日常生活的强大力量。</w:t>
      </w:r>
    </w:p>
    <w:p w14:paraId="7898A068" w14:textId="77777777" w:rsidR="001D5B68" w:rsidRDefault="001D5B68">
      <w:pPr>
        <w:rPr>
          <w:rFonts w:hint="eastAsia"/>
        </w:rPr>
      </w:pPr>
    </w:p>
    <w:p w14:paraId="70B6B592" w14:textId="77777777" w:rsidR="001D5B68" w:rsidRDefault="001D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53AB0" w14:textId="77777777" w:rsidR="001D5B68" w:rsidRDefault="001D5B68">
      <w:pPr>
        <w:rPr>
          <w:rFonts w:hint="eastAsia"/>
        </w:rPr>
      </w:pPr>
      <w:r>
        <w:rPr>
          <w:rFonts w:hint="eastAsia"/>
        </w:rPr>
        <w:t>历史中的狂风：从古代到现代</w:t>
      </w:r>
    </w:p>
    <w:p w14:paraId="334BEF09" w14:textId="77777777" w:rsidR="001D5B68" w:rsidRDefault="001D5B68">
      <w:pPr>
        <w:rPr>
          <w:rFonts w:hint="eastAsia"/>
        </w:rPr>
      </w:pPr>
      <w:r>
        <w:rPr>
          <w:rFonts w:hint="eastAsia"/>
        </w:rPr>
        <w:t>在中国悠久的历史长河中，关于狂风的故事数不胜数。古代文献和文学作品中常常提到这种力量，它既是诗人笔下抒发情感的对象，也是历史事件的重要参与者。例如，在三国时期的赤壁之战中，诸葛亮借东风的故事便展现了狂风对于战局的影响。而在现代社会，随着科技的进步，我们对狂风有了更深入的理解，也发展出了预测和应对狂风的技术，如气象预报和建筑物抗风设计。</w:t>
      </w:r>
    </w:p>
    <w:p w14:paraId="2E50DAB6" w14:textId="77777777" w:rsidR="001D5B68" w:rsidRDefault="001D5B68">
      <w:pPr>
        <w:rPr>
          <w:rFonts w:hint="eastAsia"/>
        </w:rPr>
      </w:pPr>
    </w:p>
    <w:p w14:paraId="216A5114" w14:textId="77777777" w:rsidR="001D5B68" w:rsidRDefault="001D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572CB" w14:textId="77777777" w:rsidR="001D5B68" w:rsidRDefault="001D5B68">
      <w:pPr>
        <w:rPr>
          <w:rFonts w:hint="eastAsia"/>
        </w:rPr>
      </w:pPr>
      <w:r>
        <w:rPr>
          <w:rFonts w:hint="eastAsia"/>
        </w:rPr>
        <w:t>狂风的科学解释：气流的舞蹈</w:t>
      </w:r>
    </w:p>
    <w:p w14:paraId="036A8771" w14:textId="77777777" w:rsidR="001D5B68" w:rsidRDefault="001D5B68">
      <w:pPr>
        <w:rPr>
          <w:rFonts w:hint="eastAsia"/>
        </w:rPr>
      </w:pPr>
      <w:r>
        <w:rPr>
          <w:rFonts w:hint="eastAsia"/>
        </w:rPr>
        <w:t>从科学的角度来看，狂风是大气系统中能量转换的最后的总结。地球表面受到太阳辐射的不均匀加热，导致不同区域之间存在温度差异，进而引起空气压力的变化。高压区的空气向低压区流动，形成了风。当这种流动变得特别强烈时，就产生了我们所说的狂风。狂风可以由多种因素引发，包括冷锋过境、热带风暴登陆、龙卷风形成等。每一种情况都像是一场独特的气流之舞，展示着大自然不可抗拒的力量。</w:t>
      </w:r>
    </w:p>
    <w:p w14:paraId="672BF221" w14:textId="77777777" w:rsidR="001D5B68" w:rsidRDefault="001D5B68">
      <w:pPr>
        <w:rPr>
          <w:rFonts w:hint="eastAsia"/>
        </w:rPr>
      </w:pPr>
    </w:p>
    <w:p w14:paraId="17AB03C6" w14:textId="77777777" w:rsidR="001D5B68" w:rsidRDefault="001D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6A7F7" w14:textId="77777777" w:rsidR="001D5B68" w:rsidRDefault="001D5B68">
      <w:pPr>
        <w:rPr>
          <w:rFonts w:hint="eastAsia"/>
        </w:rPr>
      </w:pPr>
      <w:r>
        <w:rPr>
          <w:rFonts w:hint="eastAsia"/>
        </w:rPr>
        <w:t>文化视角下的狂风：象征与隐喻</w:t>
      </w:r>
    </w:p>
    <w:p w14:paraId="6C0C39DC" w14:textId="77777777" w:rsidR="001D5B68" w:rsidRDefault="001D5B68">
      <w:pPr>
        <w:rPr>
          <w:rFonts w:hint="eastAsia"/>
        </w:rPr>
      </w:pPr>
      <w:r>
        <w:rPr>
          <w:rFonts w:hint="eastAsia"/>
        </w:rPr>
        <w:t>在不同的文化和艺术形式中，狂风被赋予了丰富的象征意义。它可以代表变化、动荡、挑战，也可以是新生与希望的前奏。在绘画中，艺术家们通过笔触和色彩捕捉狂风的动态美；在音乐里，作曲家用旋律和节奏模仿狂风的声音；在文学创作中，作家则利用文字构建出狂风所带来的情景和情绪。无论是哪一种表现方式，狂风总是能触动人们内心深处的情感，激发无限遐想。</w:t>
      </w:r>
    </w:p>
    <w:p w14:paraId="2E8D8A08" w14:textId="77777777" w:rsidR="001D5B68" w:rsidRDefault="001D5B68">
      <w:pPr>
        <w:rPr>
          <w:rFonts w:hint="eastAsia"/>
        </w:rPr>
      </w:pPr>
    </w:p>
    <w:p w14:paraId="042C684D" w14:textId="77777777" w:rsidR="001D5B68" w:rsidRDefault="001D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61BCC" w14:textId="77777777" w:rsidR="001D5B68" w:rsidRDefault="001D5B68">
      <w:pPr>
        <w:rPr>
          <w:rFonts w:hint="eastAsia"/>
        </w:rPr>
      </w:pPr>
      <w:r>
        <w:rPr>
          <w:rFonts w:hint="eastAsia"/>
        </w:rPr>
        <w:t>面对狂风：人类的智慧与勇气</w:t>
      </w:r>
    </w:p>
    <w:p w14:paraId="7D25E146" w14:textId="77777777" w:rsidR="001D5B68" w:rsidRDefault="001D5B68">
      <w:pPr>
        <w:rPr>
          <w:rFonts w:hint="eastAsia"/>
        </w:rPr>
      </w:pPr>
      <w:r>
        <w:rPr>
          <w:rFonts w:hint="eastAsia"/>
        </w:rPr>
        <w:t>尽管狂风具有强大的破坏力，但人类从未停止探索如何更好地与其共存。从古老的避风港建设到现代的防灾减灾措施，我们的祖先和今人都展现出了非凡的智慧与勇气。今天，科学家们继续研究狂风的特性，工程师们致力于开发更加坚固耐用的结构，而普通人也在学习如何在狂风来临时保护自己和家人。每一次与狂风的相遇，都是人与自然对话的机会，让我们更加敬畏并尊重这份来自天空的力量。</w:t>
      </w:r>
    </w:p>
    <w:p w14:paraId="081BEA58" w14:textId="77777777" w:rsidR="001D5B68" w:rsidRDefault="001D5B68">
      <w:pPr>
        <w:rPr>
          <w:rFonts w:hint="eastAsia"/>
        </w:rPr>
      </w:pPr>
    </w:p>
    <w:p w14:paraId="5AA1FB0F" w14:textId="77777777" w:rsidR="001D5B68" w:rsidRDefault="001D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A922A" w14:textId="77777777" w:rsidR="001D5B68" w:rsidRDefault="001D5B68">
      <w:pPr>
        <w:rPr>
          <w:rFonts w:hint="eastAsia"/>
        </w:rPr>
      </w:pPr>
      <w:r>
        <w:rPr>
          <w:rFonts w:hint="eastAsia"/>
        </w:rPr>
        <w:t>最后的总结：狂风之后的世界</w:t>
      </w:r>
    </w:p>
    <w:p w14:paraId="1503CCE7" w14:textId="77777777" w:rsidR="001D5B68" w:rsidRDefault="001D5B68">
      <w:pPr>
        <w:rPr>
          <w:rFonts w:hint="eastAsia"/>
        </w:rPr>
      </w:pPr>
      <w:r>
        <w:rPr>
          <w:rFonts w:hint="eastAsia"/>
        </w:rPr>
        <w:t>一阵狂风过后，世界或许会暂时陷入一片混乱，但随之而来的往往是新的开始。树叶重新排列，街道被清扫干净，生活又将回归正轨。狂风提醒着我们，自然界的力量既强大又神秘，我们需要保持谦逊的态度去理解它、适应它。它也是激励我们不断前进的动力源泉之一，促使我们在面对困难时不退缩，勇敢迎接每一个未知的明天。</w:t>
      </w:r>
    </w:p>
    <w:p w14:paraId="065C05AA" w14:textId="77777777" w:rsidR="001D5B68" w:rsidRDefault="001D5B68">
      <w:pPr>
        <w:rPr>
          <w:rFonts w:hint="eastAsia"/>
        </w:rPr>
      </w:pPr>
    </w:p>
    <w:p w14:paraId="4BA174D2" w14:textId="77777777" w:rsidR="001D5B68" w:rsidRDefault="001D5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CD5AA" w14:textId="1351FE9C" w:rsidR="0019332C" w:rsidRDefault="0019332C"/>
    <w:sectPr w:rsidR="00193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2C"/>
    <w:rsid w:val="0019332C"/>
    <w:rsid w:val="001D5B6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31522-9382-4A5C-8189-BA43D8E2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