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25DD6" w14:textId="77777777" w:rsidR="00ED25A4" w:rsidRDefault="00ED25A4">
      <w:pPr>
        <w:rPr>
          <w:rFonts w:hint="eastAsia"/>
        </w:rPr>
      </w:pPr>
      <w:r>
        <w:rPr>
          <w:rFonts w:hint="eastAsia"/>
        </w:rPr>
        <w:t>一部书的拼音怎么写</w:t>
      </w:r>
    </w:p>
    <w:p w14:paraId="00BD4451" w14:textId="77777777" w:rsidR="00ED25A4" w:rsidRDefault="00ED25A4">
      <w:pPr>
        <w:rPr>
          <w:rFonts w:hint="eastAsia"/>
        </w:rPr>
      </w:pPr>
      <w:r>
        <w:rPr>
          <w:rFonts w:hint="eastAsia"/>
        </w:rPr>
        <w:t>在汉语中，书籍的名字通常会被赋予特定的拼音表达方式，以便于人们在口语交流或进行国际交流时能够准确地发音。《一部书》作为一本书籍的抽象名称，其拼音写作 “yī bù shū”。这里，“一”代表“一”，表示单数；“部”是量词，用于书籍、法律等成册的物品；“书”则指代书籍本身。</w:t>
      </w:r>
    </w:p>
    <w:p w14:paraId="2ED5F0F2" w14:textId="77777777" w:rsidR="00ED25A4" w:rsidRDefault="00ED25A4">
      <w:pPr>
        <w:rPr>
          <w:rFonts w:hint="eastAsia"/>
        </w:rPr>
      </w:pPr>
    </w:p>
    <w:p w14:paraId="0D0E8715" w14:textId="77777777" w:rsidR="00ED25A4" w:rsidRDefault="00ED25A4">
      <w:pPr>
        <w:rPr>
          <w:rFonts w:hint="eastAsia"/>
        </w:rPr>
      </w:pPr>
      <w:r>
        <w:rPr>
          <w:rFonts w:hint="eastAsia"/>
        </w:rPr>
        <w:t xml:space="preserve"> </w:t>
      </w:r>
    </w:p>
    <w:p w14:paraId="001E0ED3" w14:textId="77777777" w:rsidR="00ED25A4" w:rsidRDefault="00ED25A4">
      <w:pPr>
        <w:rPr>
          <w:rFonts w:hint="eastAsia"/>
        </w:rPr>
      </w:pPr>
      <w:r>
        <w:rPr>
          <w:rFonts w:hint="eastAsia"/>
        </w:rPr>
        <w:t>拼音与汉字的关系</w:t>
      </w:r>
    </w:p>
    <w:p w14:paraId="473004A9" w14:textId="77777777" w:rsidR="00ED25A4" w:rsidRDefault="00ED25A4">
      <w:pPr>
        <w:rPr>
          <w:rFonts w:hint="eastAsia"/>
        </w:rPr>
      </w:pPr>
      <w:r>
        <w:rPr>
          <w:rFonts w:hint="eastAsia"/>
        </w:rPr>
        <w:t>拼音是汉语的音节文字系统，它为每个汉字提供了一个基于拉丁字母的发音指南。对于像《一部书》这样的标题，正确的拼音标注不仅有助于非母语使用者理解，也能帮助儿童和初学者学习正确的发音。例如，“一”的拼音是“yī”，是一个第一声（阴平），表示一个高而平的声调。这个声调在说话时保持不变，音高较高。而“不”字在单独念时是第四声（去声）“bù”，但在连续的话语中会根据前后的字产生变调。</w:t>
      </w:r>
    </w:p>
    <w:p w14:paraId="78C76FC1" w14:textId="77777777" w:rsidR="00ED25A4" w:rsidRDefault="00ED25A4">
      <w:pPr>
        <w:rPr>
          <w:rFonts w:hint="eastAsia"/>
        </w:rPr>
      </w:pPr>
    </w:p>
    <w:p w14:paraId="15B3CEDD" w14:textId="77777777" w:rsidR="00ED25A4" w:rsidRDefault="00ED25A4">
      <w:pPr>
        <w:rPr>
          <w:rFonts w:hint="eastAsia"/>
        </w:rPr>
      </w:pPr>
      <w:r>
        <w:rPr>
          <w:rFonts w:hint="eastAsia"/>
        </w:rPr>
        <w:t xml:space="preserve"> </w:t>
      </w:r>
    </w:p>
    <w:p w14:paraId="4598B8AC" w14:textId="77777777" w:rsidR="00ED25A4" w:rsidRDefault="00ED25A4">
      <w:pPr>
        <w:rPr>
          <w:rFonts w:hint="eastAsia"/>
        </w:rPr>
      </w:pPr>
      <w:r>
        <w:rPr>
          <w:rFonts w:hint="eastAsia"/>
        </w:rPr>
        <w:t>正确使用拼音的重要性</w:t>
      </w:r>
    </w:p>
    <w:p w14:paraId="0EDB5530" w14:textId="77777777" w:rsidR="00ED25A4" w:rsidRDefault="00ED25A4">
      <w:pPr>
        <w:rPr>
          <w:rFonts w:hint="eastAsia"/>
        </w:rPr>
      </w:pPr>
      <w:r>
        <w:rPr>
          <w:rFonts w:hint="eastAsia"/>
        </w:rPr>
        <w:t>正确书写书籍名称的拼音对于推广和传播中国文化具有重要意义。特别是在全球化日益加深的今天，越来越多的外国友人开始对中国文化感兴趣，他们通过阅读中文书籍来了解中国的历史、哲学和文学。如果书籍的拼音被错误地标记，可能会导致误解或者难以找到相应的书籍。因此，确保包括《一部书》在内的所有书籍名称都有准确的拼音标注是非常必要的。</w:t>
      </w:r>
    </w:p>
    <w:p w14:paraId="676F3CBB" w14:textId="77777777" w:rsidR="00ED25A4" w:rsidRDefault="00ED25A4">
      <w:pPr>
        <w:rPr>
          <w:rFonts w:hint="eastAsia"/>
        </w:rPr>
      </w:pPr>
    </w:p>
    <w:p w14:paraId="26AAFAFB" w14:textId="77777777" w:rsidR="00ED25A4" w:rsidRDefault="00ED25A4">
      <w:pPr>
        <w:rPr>
          <w:rFonts w:hint="eastAsia"/>
        </w:rPr>
      </w:pPr>
      <w:r>
        <w:rPr>
          <w:rFonts w:hint="eastAsia"/>
        </w:rPr>
        <w:t xml:space="preserve"> </w:t>
      </w:r>
    </w:p>
    <w:p w14:paraId="1173BB31" w14:textId="77777777" w:rsidR="00ED25A4" w:rsidRDefault="00ED25A4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139556FD" w14:textId="77777777" w:rsidR="00ED25A4" w:rsidRDefault="00ED25A4">
      <w:pPr>
        <w:rPr>
          <w:rFonts w:hint="eastAsia"/>
        </w:rPr>
      </w:pPr>
      <w:r>
        <w:rPr>
          <w:rFonts w:hint="eastAsia"/>
        </w:rPr>
        <w:t>在学校教育中，拼音扮演着重要的角色。它是孩子们学习汉字发音的基础工具，也是他们掌握汉语语法结构的重要桥梁。当学生们学习《一部书》这类书籍时，老师往往会首先教他们如何正确拼读书名，从而帮助学生更好地记忆和理解内容。对于那些正在学习中文作为第二语言的学生来说，准确的拼音可以帮助他们更快地融入中文环境，并提高他们的听说能力。</w:t>
      </w:r>
    </w:p>
    <w:p w14:paraId="49D8FEA8" w14:textId="77777777" w:rsidR="00ED25A4" w:rsidRDefault="00ED25A4">
      <w:pPr>
        <w:rPr>
          <w:rFonts w:hint="eastAsia"/>
        </w:rPr>
      </w:pPr>
    </w:p>
    <w:p w14:paraId="4BC26FF6" w14:textId="77777777" w:rsidR="00ED25A4" w:rsidRDefault="00ED25A4">
      <w:pPr>
        <w:rPr>
          <w:rFonts w:hint="eastAsia"/>
        </w:rPr>
      </w:pPr>
      <w:r>
        <w:rPr>
          <w:rFonts w:hint="eastAsia"/>
        </w:rPr>
        <w:t xml:space="preserve"> </w:t>
      </w:r>
    </w:p>
    <w:p w14:paraId="37C78F75" w14:textId="77777777" w:rsidR="00ED25A4" w:rsidRDefault="00ED25A4">
      <w:pPr>
        <w:rPr>
          <w:rFonts w:hint="eastAsia"/>
        </w:rPr>
      </w:pPr>
      <w:r>
        <w:rPr>
          <w:rFonts w:hint="eastAsia"/>
        </w:rPr>
        <w:t>最后的总结</w:t>
      </w:r>
    </w:p>
    <w:p w14:paraId="78919E5E" w14:textId="77777777" w:rsidR="00ED25A4" w:rsidRDefault="00ED25A4">
      <w:pPr>
        <w:rPr>
          <w:rFonts w:hint="eastAsia"/>
        </w:rPr>
      </w:pPr>
      <w:r>
        <w:rPr>
          <w:rFonts w:hint="eastAsia"/>
        </w:rPr>
        <w:t>《一部书》的拼音是“yī bù shū”，这不仅是对这本书籍名称的一种语音描述，更是在文化交流、教育普及等多个领域中不可或缺的一部分。通过正确使用拼音，我们可以更加有效地传播知识，促进不同文化之间的相互理解和尊重。这也提醒我们，在日常生活中关注细节，如正确书写书籍名称的拼音，可以让我们在不经意间成为文化的传递者。</w:t>
      </w:r>
    </w:p>
    <w:p w14:paraId="064784FF" w14:textId="77777777" w:rsidR="00ED25A4" w:rsidRDefault="00ED25A4">
      <w:pPr>
        <w:rPr>
          <w:rFonts w:hint="eastAsia"/>
        </w:rPr>
      </w:pPr>
    </w:p>
    <w:p w14:paraId="42346CB7" w14:textId="77777777" w:rsidR="00ED25A4" w:rsidRDefault="00ED25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89AE3B" w14:textId="00C5E024" w:rsidR="007B5F2D" w:rsidRDefault="007B5F2D"/>
    <w:sectPr w:rsidR="007B5F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F2D"/>
    <w:rsid w:val="007B5F2D"/>
    <w:rsid w:val="00997B12"/>
    <w:rsid w:val="00ED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94D4D3-EBF6-4007-AB69-518FF7FE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5F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5F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5F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5F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5F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5F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F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5F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5F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5F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5F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5F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5F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5F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5F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5F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5F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5F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5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5F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5F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5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5F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5F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5F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5F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5F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5F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2025-05-01T15:06:00Z</dcterms:created>
  <dcterms:modified xsi:type="dcterms:W3CDTF">2025-05-01T15:06:00Z</dcterms:modified>
</cp:coreProperties>
</file>