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0827A" w14:textId="77777777" w:rsidR="00DB1E6A" w:rsidRDefault="00DB1E6A">
      <w:pPr>
        <w:rPr>
          <w:rFonts w:hint="eastAsia"/>
        </w:rPr>
      </w:pPr>
      <w:r>
        <w:rPr>
          <w:rFonts w:hint="eastAsia"/>
        </w:rPr>
        <w:t>一起做的拼音怎么写</w:t>
      </w:r>
    </w:p>
    <w:p w14:paraId="67577E8E" w14:textId="77777777" w:rsidR="00DB1E6A" w:rsidRDefault="00DB1E6A">
      <w:pPr>
        <w:rPr>
          <w:rFonts w:hint="eastAsia"/>
        </w:rPr>
      </w:pPr>
      <w:r>
        <w:rPr>
          <w:rFonts w:hint="eastAsia"/>
        </w:rPr>
        <w:t>在汉语拼音中，“一起做”的拼音写作“yī qǐ zuò”。这个短语由三个汉字组成，每个汉字都有其对应的拼音。“一”字的拼音是“yī”，它是一个多音字，但在表达“一起”这个含义时使用第一声。“起”字的拼音是“qǐ”，这里同样用的是第三声，表示起身、开始的意思。“做”字的拼音是“zuò”，为第四声，意味着从事某项活动或工作。因此，当我们想要邀请别人共同参与某件事情的时候，可以说“我们一起做吧”，即“wǒ men yī qǐ zuò ba”。这样的表达既简单又直接，非常适合日常交流。</w:t>
      </w:r>
    </w:p>
    <w:p w14:paraId="48E9C6B0" w14:textId="77777777" w:rsidR="00DB1E6A" w:rsidRDefault="00DB1E6A">
      <w:pPr>
        <w:rPr>
          <w:rFonts w:hint="eastAsia"/>
        </w:rPr>
      </w:pPr>
    </w:p>
    <w:p w14:paraId="5A617D0F" w14:textId="77777777" w:rsidR="00DB1E6A" w:rsidRDefault="00DB1E6A">
      <w:pPr>
        <w:rPr>
          <w:rFonts w:hint="eastAsia"/>
        </w:rPr>
      </w:pPr>
      <w:r>
        <w:rPr>
          <w:rFonts w:hint="eastAsia"/>
        </w:rPr>
        <w:t xml:space="preserve"> </w:t>
      </w:r>
    </w:p>
    <w:p w14:paraId="64205462" w14:textId="77777777" w:rsidR="00DB1E6A" w:rsidRDefault="00DB1E6A">
      <w:pPr>
        <w:rPr>
          <w:rFonts w:hint="eastAsia"/>
        </w:rPr>
      </w:pPr>
      <w:r>
        <w:rPr>
          <w:rFonts w:hint="eastAsia"/>
        </w:rPr>
        <w:t>汉语拼音的作用</w:t>
      </w:r>
    </w:p>
    <w:p w14:paraId="35866F6F" w14:textId="77777777" w:rsidR="00DB1E6A" w:rsidRDefault="00DB1E6A">
      <w:pPr>
        <w:rPr>
          <w:rFonts w:hint="eastAsia"/>
        </w:rPr>
      </w:pPr>
      <w:r>
        <w:rPr>
          <w:rFonts w:hint="eastAsia"/>
        </w:rPr>
        <w:t>汉语拼音是中华人民共和国官方颁布的汉字注音拉丁化方案，于1958年正式公布。它不仅帮助中国的小学生学习标准普通话发音，也是对外汉语教学的重要工具。对于非母语者而言，掌握正确的拼音读法有助于提高他们的口语流利度，并能更准确地理解与记忆汉字。在信息技术日益发达的今天，拼音输入法已经成为人们使用电子设备进行中文输入的主要方式之一。无论是智能手机还是电脑，通过拼音输入汉字都变得极为便捷。</w:t>
      </w:r>
    </w:p>
    <w:p w14:paraId="6BE5391C" w14:textId="77777777" w:rsidR="00DB1E6A" w:rsidRDefault="00DB1E6A">
      <w:pPr>
        <w:rPr>
          <w:rFonts w:hint="eastAsia"/>
        </w:rPr>
      </w:pPr>
    </w:p>
    <w:p w14:paraId="749EE48F" w14:textId="77777777" w:rsidR="00DB1E6A" w:rsidRDefault="00DB1E6A">
      <w:pPr>
        <w:rPr>
          <w:rFonts w:hint="eastAsia"/>
        </w:rPr>
      </w:pPr>
      <w:r>
        <w:rPr>
          <w:rFonts w:hint="eastAsia"/>
        </w:rPr>
        <w:t xml:space="preserve"> </w:t>
      </w:r>
    </w:p>
    <w:p w14:paraId="0EB2BBD8" w14:textId="77777777" w:rsidR="00DB1E6A" w:rsidRDefault="00DB1E6A">
      <w:pPr>
        <w:rPr>
          <w:rFonts w:hint="eastAsia"/>
        </w:rPr>
      </w:pPr>
      <w:r>
        <w:rPr>
          <w:rFonts w:hint="eastAsia"/>
        </w:rPr>
        <w:t>拼音的声调</w:t>
      </w:r>
    </w:p>
    <w:p w14:paraId="68D8A243" w14:textId="77777777" w:rsidR="00DB1E6A" w:rsidRDefault="00DB1E6A">
      <w:pPr>
        <w:rPr>
          <w:rFonts w:hint="eastAsia"/>
        </w:rPr>
      </w:pPr>
      <w:r>
        <w:rPr>
          <w:rFonts w:hint="eastAsia"/>
        </w:rPr>
        <w:t>汉语是一种有声调的语言，声调的变化能够改变词语的意义。普通话中有四个基本声调和一个轻声。以“一起做”为例，“一”为阴平（第一声），声音高而平；“起”为上声（第三声），声音先降后升；“做”为去声（第四声），声音从高到低。正确地发出这些声调对传达正确的意思至关重要。在学习过程中，练习声调可以帮助学习者更好地模仿本地人的说话方式，从而更加自然地融入对话当中。</w:t>
      </w:r>
    </w:p>
    <w:p w14:paraId="7C85677C" w14:textId="77777777" w:rsidR="00DB1E6A" w:rsidRDefault="00DB1E6A">
      <w:pPr>
        <w:rPr>
          <w:rFonts w:hint="eastAsia"/>
        </w:rPr>
      </w:pPr>
    </w:p>
    <w:p w14:paraId="40C40595" w14:textId="77777777" w:rsidR="00DB1E6A" w:rsidRDefault="00DB1E6A">
      <w:pPr>
        <w:rPr>
          <w:rFonts w:hint="eastAsia"/>
        </w:rPr>
      </w:pPr>
      <w:r>
        <w:rPr>
          <w:rFonts w:hint="eastAsia"/>
        </w:rPr>
        <w:t xml:space="preserve"> </w:t>
      </w:r>
    </w:p>
    <w:p w14:paraId="7918861A" w14:textId="77777777" w:rsidR="00DB1E6A" w:rsidRDefault="00DB1E6A">
      <w:pPr>
        <w:rPr>
          <w:rFonts w:hint="eastAsia"/>
        </w:rPr>
      </w:pPr>
      <w:r>
        <w:rPr>
          <w:rFonts w:hint="eastAsia"/>
        </w:rPr>
        <w:t>如何练习拼音发音</w:t>
      </w:r>
    </w:p>
    <w:p w14:paraId="7323D87A" w14:textId="77777777" w:rsidR="00DB1E6A" w:rsidRDefault="00DB1E6A">
      <w:pPr>
        <w:rPr>
          <w:rFonts w:hint="eastAsia"/>
        </w:rPr>
      </w:pPr>
      <w:r>
        <w:rPr>
          <w:rFonts w:hint="eastAsia"/>
        </w:rPr>
        <w:t>对于初学者来说，要准确无误地说出每个汉字的拼音并非易事。为此，可以采取一些有效的方法来提高自己的发音技巧。首先是跟读，选择一段包含目标词汇的文章或对话，反复聆听并模仿原声，注意每一个音节的发音位置和口型变化。其次是录音对比，利用手机或其他录音设备录下自己说的一段话，然后与标准发音进行比较，找出差距并加以改进。最后是通过歌曲学习，音乐具有很强的记忆辅助作用，唱儿歌或者流行歌曲不仅能增加趣味性，还能加深对拼音的印象。</w:t>
      </w:r>
    </w:p>
    <w:p w14:paraId="1D4C8324" w14:textId="77777777" w:rsidR="00DB1E6A" w:rsidRDefault="00DB1E6A">
      <w:pPr>
        <w:rPr>
          <w:rFonts w:hint="eastAsia"/>
        </w:rPr>
      </w:pPr>
    </w:p>
    <w:p w14:paraId="5B288B18" w14:textId="77777777" w:rsidR="00DB1E6A" w:rsidRDefault="00DB1E6A">
      <w:pPr>
        <w:rPr>
          <w:rFonts w:hint="eastAsia"/>
        </w:rPr>
      </w:pPr>
      <w:r>
        <w:rPr>
          <w:rFonts w:hint="eastAsia"/>
        </w:rPr>
        <w:t xml:space="preserve"> </w:t>
      </w:r>
    </w:p>
    <w:p w14:paraId="179B6B34" w14:textId="77777777" w:rsidR="00DB1E6A" w:rsidRDefault="00DB1E6A">
      <w:pPr>
        <w:rPr>
          <w:rFonts w:hint="eastAsia"/>
        </w:rPr>
      </w:pPr>
      <w:r>
        <w:rPr>
          <w:rFonts w:hint="eastAsia"/>
        </w:rPr>
        <w:t>最后的总结</w:t>
      </w:r>
    </w:p>
    <w:p w14:paraId="172A1DA0" w14:textId="77777777" w:rsidR="00DB1E6A" w:rsidRDefault="00DB1E6A">
      <w:pPr>
        <w:rPr>
          <w:rFonts w:hint="eastAsia"/>
        </w:rPr>
      </w:pPr>
      <w:r>
        <w:rPr>
          <w:rFonts w:hint="eastAsia"/>
        </w:rPr>
        <w:t>“一起做”的拼音是“yī qǐ zuò”，了解并正确使用汉语拼音对于学习中文是非常重要的。无论是在课堂上、日常生活中还是数字世界里，拼音都扮演着不可或缺的角色。不断练习发音，尤其是声调的准确性，将有助于提升个人的语言能力。希望每位汉语学习者都能享受到学习的乐趣，并在实践中不断提高自己的水平。</w:t>
      </w:r>
    </w:p>
    <w:p w14:paraId="57337A5C" w14:textId="77777777" w:rsidR="00DB1E6A" w:rsidRDefault="00DB1E6A">
      <w:pPr>
        <w:rPr>
          <w:rFonts w:hint="eastAsia"/>
        </w:rPr>
      </w:pPr>
    </w:p>
    <w:p w14:paraId="6A978D4A" w14:textId="77777777" w:rsidR="00DB1E6A" w:rsidRDefault="00DB1E6A">
      <w:pPr>
        <w:rPr>
          <w:rFonts w:hint="eastAsia"/>
        </w:rPr>
      </w:pPr>
      <w:r>
        <w:rPr>
          <w:rFonts w:hint="eastAsia"/>
        </w:rPr>
        <w:t>本文是由每日作文网(2345lzwz.com)为大家创作</w:t>
      </w:r>
    </w:p>
    <w:p w14:paraId="240FBD3C" w14:textId="6CEA10E8" w:rsidR="00024012" w:rsidRDefault="00024012"/>
    <w:sectPr w:rsidR="00024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12"/>
    <w:rsid w:val="00024012"/>
    <w:rsid w:val="00997B12"/>
    <w:rsid w:val="00DB1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6417FE-757E-427C-B293-F63F184F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012"/>
    <w:rPr>
      <w:rFonts w:cstheme="majorBidi"/>
      <w:color w:val="2F5496" w:themeColor="accent1" w:themeShade="BF"/>
      <w:sz w:val="28"/>
      <w:szCs w:val="28"/>
    </w:rPr>
  </w:style>
  <w:style w:type="character" w:customStyle="1" w:styleId="50">
    <w:name w:val="标题 5 字符"/>
    <w:basedOn w:val="a0"/>
    <w:link w:val="5"/>
    <w:uiPriority w:val="9"/>
    <w:semiHidden/>
    <w:rsid w:val="00024012"/>
    <w:rPr>
      <w:rFonts w:cstheme="majorBidi"/>
      <w:color w:val="2F5496" w:themeColor="accent1" w:themeShade="BF"/>
      <w:sz w:val="24"/>
    </w:rPr>
  </w:style>
  <w:style w:type="character" w:customStyle="1" w:styleId="60">
    <w:name w:val="标题 6 字符"/>
    <w:basedOn w:val="a0"/>
    <w:link w:val="6"/>
    <w:uiPriority w:val="9"/>
    <w:semiHidden/>
    <w:rsid w:val="00024012"/>
    <w:rPr>
      <w:rFonts w:cstheme="majorBidi"/>
      <w:b/>
      <w:bCs/>
      <w:color w:val="2F5496" w:themeColor="accent1" w:themeShade="BF"/>
    </w:rPr>
  </w:style>
  <w:style w:type="character" w:customStyle="1" w:styleId="70">
    <w:name w:val="标题 7 字符"/>
    <w:basedOn w:val="a0"/>
    <w:link w:val="7"/>
    <w:uiPriority w:val="9"/>
    <w:semiHidden/>
    <w:rsid w:val="00024012"/>
    <w:rPr>
      <w:rFonts w:cstheme="majorBidi"/>
      <w:b/>
      <w:bCs/>
      <w:color w:val="595959" w:themeColor="text1" w:themeTint="A6"/>
    </w:rPr>
  </w:style>
  <w:style w:type="character" w:customStyle="1" w:styleId="80">
    <w:name w:val="标题 8 字符"/>
    <w:basedOn w:val="a0"/>
    <w:link w:val="8"/>
    <w:uiPriority w:val="9"/>
    <w:semiHidden/>
    <w:rsid w:val="00024012"/>
    <w:rPr>
      <w:rFonts w:cstheme="majorBidi"/>
      <w:color w:val="595959" w:themeColor="text1" w:themeTint="A6"/>
    </w:rPr>
  </w:style>
  <w:style w:type="character" w:customStyle="1" w:styleId="90">
    <w:name w:val="标题 9 字符"/>
    <w:basedOn w:val="a0"/>
    <w:link w:val="9"/>
    <w:uiPriority w:val="9"/>
    <w:semiHidden/>
    <w:rsid w:val="00024012"/>
    <w:rPr>
      <w:rFonts w:eastAsiaTheme="majorEastAsia" w:cstheme="majorBidi"/>
      <w:color w:val="595959" w:themeColor="text1" w:themeTint="A6"/>
    </w:rPr>
  </w:style>
  <w:style w:type="paragraph" w:styleId="a3">
    <w:name w:val="Title"/>
    <w:basedOn w:val="a"/>
    <w:next w:val="a"/>
    <w:link w:val="a4"/>
    <w:uiPriority w:val="10"/>
    <w:qFormat/>
    <w:rsid w:val="00024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012"/>
    <w:pPr>
      <w:spacing w:before="160"/>
      <w:jc w:val="center"/>
    </w:pPr>
    <w:rPr>
      <w:i/>
      <w:iCs/>
      <w:color w:val="404040" w:themeColor="text1" w:themeTint="BF"/>
    </w:rPr>
  </w:style>
  <w:style w:type="character" w:customStyle="1" w:styleId="a8">
    <w:name w:val="引用 字符"/>
    <w:basedOn w:val="a0"/>
    <w:link w:val="a7"/>
    <w:uiPriority w:val="29"/>
    <w:rsid w:val="00024012"/>
    <w:rPr>
      <w:i/>
      <w:iCs/>
      <w:color w:val="404040" w:themeColor="text1" w:themeTint="BF"/>
    </w:rPr>
  </w:style>
  <w:style w:type="paragraph" w:styleId="a9">
    <w:name w:val="List Paragraph"/>
    <w:basedOn w:val="a"/>
    <w:uiPriority w:val="34"/>
    <w:qFormat/>
    <w:rsid w:val="00024012"/>
    <w:pPr>
      <w:ind w:left="720"/>
      <w:contextualSpacing/>
    </w:pPr>
  </w:style>
  <w:style w:type="character" w:styleId="aa">
    <w:name w:val="Intense Emphasis"/>
    <w:basedOn w:val="a0"/>
    <w:uiPriority w:val="21"/>
    <w:qFormat/>
    <w:rsid w:val="00024012"/>
    <w:rPr>
      <w:i/>
      <w:iCs/>
      <w:color w:val="2F5496" w:themeColor="accent1" w:themeShade="BF"/>
    </w:rPr>
  </w:style>
  <w:style w:type="paragraph" w:styleId="ab">
    <w:name w:val="Intense Quote"/>
    <w:basedOn w:val="a"/>
    <w:next w:val="a"/>
    <w:link w:val="ac"/>
    <w:uiPriority w:val="30"/>
    <w:qFormat/>
    <w:rsid w:val="00024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012"/>
    <w:rPr>
      <w:i/>
      <w:iCs/>
      <w:color w:val="2F5496" w:themeColor="accent1" w:themeShade="BF"/>
    </w:rPr>
  </w:style>
  <w:style w:type="character" w:styleId="ad">
    <w:name w:val="Intense Reference"/>
    <w:basedOn w:val="a0"/>
    <w:uiPriority w:val="32"/>
    <w:qFormat/>
    <w:rsid w:val="00024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2025-05-01T15:06:00Z</dcterms:created>
  <dcterms:modified xsi:type="dcterms:W3CDTF">2025-05-01T15:06:00Z</dcterms:modified>
</cp:coreProperties>
</file>