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C398A" w14:textId="77777777" w:rsidR="00863F14" w:rsidRDefault="00863F14">
      <w:pPr>
        <w:rPr>
          <w:rFonts w:hint="eastAsia"/>
        </w:rPr>
      </w:pPr>
      <w:r>
        <w:rPr>
          <w:rFonts w:hint="eastAsia"/>
        </w:rPr>
        <w:t>Yi Xing Li Lin</w:t>
      </w:r>
    </w:p>
    <w:p w14:paraId="4CC20D48" w14:textId="77777777" w:rsidR="00863F14" w:rsidRDefault="00863F14">
      <w:pPr>
        <w:rPr>
          <w:rFonts w:hint="eastAsia"/>
        </w:rPr>
      </w:pPr>
      <w:r>
        <w:rPr>
          <w:rFonts w:hint="eastAsia"/>
        </w:rPr>
        <w:t xml:space="preserve"> </w:t>
      </w:r>
    </w:p>
    <w:p w14:paraId="2E3B87F8" w14:textId="77777777" w:rsidR="00863F14" w:rsidRDefault="00863F14">
      <w:pPr>
        <w:rPr>
          <w:rFonts w:hint="eastAsia"/>
        </w:rPr>
      </w:pPr>
      <w:r>
        <w:rPr>
          <w:rFonts w:hint="eastAsia"/>
        </w:rPr>
        <w:t>一行莅临，这四个字不仅承载着中华文化的深厚底蕴，也象征着一种尊重与欢迎的礼仪。在汉语中，“一行”指的是某人或某一团体的到来，“莅临”则是一种敬辞，用来表达对来访者的高度重视和尊敬。当我们将这两个词组合起来时，它就变成了一种非常正式且富有情感色彩的表达方式，用于欢迎重要人物或者尊贵客人。这种表达不仅仅局限于口头交流，在书面语中同样常见，尤其是在邀请函、欢迎辞以及官方文件里。</w:t>
      </w:r>
    </w:p>
    <w:p w14:paraId="5D47A5C2" w14:textId="77777777" w:rsidR="00863F14" w:rsidRDefault="00863F14">
      <w:pPr>
        <w:rPr>
          <w:rFonts w:hint="eastAsia"/>
        </w:rPr>
      </w:pPr>
    </w:p>
    <w:p w14:paraId="72CB974C" w14:textId="77777777" w:rsidR="00863F14" w:rsidRDefault="00863F14">
      <w:pPr>
        <w:rPr>
          <w:rFonts w:hint="eastAsia"/>
        </w:rPr>
      </w:pPr>
      <w:r>
        <w:rPr>
          <w:rFonts w:hint="eastAsia"/>
        </w:rPr>
        <w:t xml:space="preserve"> </w:t>
      </w:r>
    </w:p>
    <w:p w14:paraId="29AFD317" w14:textId="77777777" w:rsidR="00863F14" w:rsidRDefault="00863F14">
      <w:pPr>
        <w:rPr>
          <w:rFonts w:hint="eastAsia"/>
        </w:rPr>
      </w:pPr>
      <w:r>
        <w:rPr>
          <w:rFonts w:hint="eastAsia"/>
        </w:rPr>
        <w:t>文化中的“一行莅临”</w:t>
      </w:r>
    </w:p>
    <w:p w14:paraId="4DF126D1" w14:textId="77777777" w:rsidR="00863F14" w:rsidRDefault="00863F14">
      <w:pPr>
        <w:rPr>
          <w:rFonts w:hint="eastAsia"/>
        </w:rPr>
      </w:pPr>
      <w:r>
        <w:rPr>
          <w:rFonts w:hint="eastAsia"/>
        </w:rPr>
        <w:t xml:space="preserve"> </w:t>
      </w:r>
    </w:p>
    <w:p w14:paraId="1C2CDAA0" w14:textId="77777777" w:rsidR="00863F14" w:rsidRDefault="00863F14">
      <w:pPr>
        <w:rPr>
          <w:rFonts w:hint="eastAsia"/>
        </w:rPr>
      </w:pPr>
      <w:r>
        <w:rPr>
          <w:rFonts w:hint="eastAsia"/>
        </w:rPr>
        <w:t>在中国的文化传统里，对于来宾的态度是非常重要的。古人云：“有朋自远方来，不亦乐乎？”这句话体现了中国人热情好客的精神风貌。“一行莅临”的说法正反映了这一理念，它不仅是对到访者的礼貌性称呼，更是一种文化符号，代表着主人对客人所持有的诚挚态度。无论是在古代还是现代社会，当提到“一行莅临”时，人们往往能够感受到那份源自内心的敬意和喜悦之情。这种用语背后蕴含的是中华民族悠久历史中积淀下来的待客之道——以礼相待，用心款待每一位远道而来的宾客。</w:t>
      </w:r>
    </w:p>
    <w:p w14:paraId="4AC3EED3" w14:textId="77777777" w:rsidR="00863F14" w:rsidRDefault="00863F14">
      <w:pPr>
        <w:rPr>
          <w:rFonts w:hint="eastAsia"/>
        </w:rPr>
      </w:pPr>
    </w:p>
    <w:p w14:paraId="017D9F9F" w14:textId="77777777" w:rsidR="00863F14" w:rsidRDefault="00863F14">
      <w:pPr>
        <w:rPr>
          <w:rFonts w:hint="eastAsia"/>
        </w:rPr>
      </w:pPr>
      <w:r>
        <w:rPr>
          <w:rFonts w:hint="eastAsia"/>
        </w:rPr>
        <w:t xml:space="preserve"> </w:t>
      </w:r>
    </w:p>
    <w:p w14:paraId="6D672378" w14:textId="77777777" w:rsidR="00863F14" w:rsidRDefault="00863F14">
      <w:pPr>
        <w:rPr>
          <w:rFonts w:hint="eastAsia"/>
        </w:rPr>
      </w:pPr>
      <w:r>
        <w:rPr>
          <w:rFonts w:hint="eastAsia"/>
        </w:rPr>
        <w:t>“一行莅临”在现代的应用</w:t>
      </w:r>
    </w:p>
    <w:p w14:paraId="363DF0C2" w14:textId="77777777" w:rsidR="00863F14" w:rsidRDefault="00863F14">
      <w:pPr>
        <w:rPr>
          <w:rFonts w:hint="eastAsia"/>
        </w:rPr>
      </w:pPr>
      <w:r>
        <w:rPr>
          <w:rFonts w:hint="eastAsia"/>
        </w:rPr>
        <w:t xml:space="preserve"> </w:t>
      </w:r>
    </w:p>
    <w:p w14:paraId="732B01C2" w14:textId="77777777" w:rsidR="00863F14" w:rsidRDefault="00863F14">
      <w:pPr>
        <w:rPr>
          <w:rFonts w:hint="eastAsia"/>
        </w:rPr>
      </w:pPr>
      <w:r>
        <w:rPr>
          <w:rFonts w:hint="eastAsia"/>
        </w:rPr>
        <w:t>随着时代的变迁和社会的发展，“一行莅临”这样的词汇并没有因为时间的推移而失去其意义，反而在不同的场合下继续发挥着独特的作用。从商务会议到文化交流活动，从学术研讨会到各类庆典仪式，我们都可以看到这个词语的身影。它被广泛应用于各种正式的场合之中，成为连接人与人之间感情的一座桥梁。例如，在国际友人访问中国时，当地官员会使用“一行莅临”来表达对他们到来的热烈欢迎；又如，在企业接待合作伙伴时，也会以此表示对其重视程度之高。由此可见，“一行莅临”不仅仅是一句简单的问候语，更是促进跨文化交流、加深彼此了解的重要工具。</w:t>
      </w:r>
    </w:p>
    <w:p w14:paraId="1F8A36E1" w14:textId="77777777" w:rsidR="00863F14" w:rsidRDefault="00863F14">
      <w:pPr>
        <w:rPr>
          <w:rFonts w:hint="eastAsia"/>
        </w:rPr>
      </w:pPr>
    </w:p>
    <w:p w14:paraId="775E6754" w14:textId="77777777" w:rsidR="00863F14" w:rsidRDefault="00863F14">
      <w:pPr>
        <w:rPr>
          <w:rFonts w:hint="eastAsia"/>
        </w:rPr>
      </w:pPr>
      <w:r>
        <w:rPr>
          <w:rFonts w:hint="eastAsia"/>
        </w:rPr>
        <w:t xml:space="preserve"> </w:t>
      </w:r>
    </w:p>
    <w:p w14:paraId="0371A690" w14:textId="77777777" w:rsidR="00863F14" w:rsidRDefault="00863F14">
      <w:pPr>
        <w:rPr>
          <w:rFonts w:hint="eastAsia"/>
        </w:rPr>
      </w:pPr>
      <w:r>
        <w:rPr>
          <w:rFonts w:hint="eastAsia"/>
        </w:rPr>
        <w:t>“一行莅临”的语言艺术</w:t>
      </w:r>
    </w:p>
    <w:p w14:paraId="03FAAC29" w14:textId="77777777" w:rsidR="00863F14" w:rsidRDefault="00863F14">
      <w:pPr>
        <w:rPr>
          <w:rFonts w:hint="eastAsia"/>
        </w:rPr>
      </w:pPr>
      <w:r>
        <w:rPr>
          <w:rFonts w:hint="eastAsia"/>
        </w:rPr>
        <w:t xml:space="preserve"> </w:t>
      </w:r>
    </w:p>
    <w:p w14:paraId="3C5F448F" w14:textId="77777777" w:rsidR="00863F14" w:rsidRDefault="00863F14">
      <w:pPr>
        <w:rPr>
          <w:rFonts w:hint="eastAsia"/>
        </w:rPr>
      </w:pPr>
      <w:r>
        <w:rPr>
          <w:rFonts w:hint="eastAsia"/>
        </w:rPr>
        <w:t>从语言学角度来看，“一行莅临”展现了汉语独特的魅力。每一个汉字都有其特定的意义，当它们按照一定规则组合在一起时，便可以传达出更为丰富的情感信息。在这里，“一”代表单独或者整体，“行”意味着移动、前进，“莅”含有亲临之意，“临”则强调靠近、到达。这些元素共同构成了一个充满敬意与期待的表达形式。该短语还具有押韵和谐音的特点，读起来朗朗上口，易于记忆。因此，在日常生活中，即便不是特别正式的场合，人们也喜欢用这样优雅的话语来表达自己的心意，既显示了说话人的修养，也让听者感到温暖和亲切。</w:t>
      </w:r>
    </w:p>
    <w:p w14:paraId="0673D730" w14:textId="77777777" w:rsidR="00863F14" w:rsidRDefault="00863F14">
      <w:pPr>
        <w:rPr>
          <w:rFonts w:hint="eastAsia"/>
        </w:rPr>
      </w:pPr>
    </w:p>
    <w:p w14:paraId="62D6FDDD" w14:textId="77777777" w:rsidR="00863F14" w:rsidRDefault="00863F14">
      <w:pPr>
        <w:rPr>
          <w:rFonts w:hint="eastAsia"/>
        </w:rPr>
      </w:pPr>
      <w:r>
        <w:rPr>
          <w:rFonts w:hint="eastAsia"/>
        </w:rPr>
        <w:t xml:space="preserve"> </w:t>
      </w:r>
    </w:p>
    <w:p w14:paraId="649A7540" w14:textId="77777777" w:rsidR="00863F14" w:rsidRDefault="00863F14">
      <w:pPr>
        <w:rPr>
          <w:rFonts w:hint="eastAsia"/>
        </w:rPr>
      </w:pPr>
      <w:r>
        <w:rPr>
          <w:rFonts w:hint="eastAsia"/>
        </w:rPr>
        <w:t>最后的总结</w:t>
      </w:r>
    </w:p>
    <w:p w14:paraId="1C3EB902" w14:textId="77777777" w:rsidR="00863F14" w:rsidRDefault="00863F14">
      <w:pPr>
        <w:rPr>
          <w:rFonts w:hint="eastAsia"/>
        </w:rPr>
      </w:pPr>
      <w:r>
        <w:rPr>
          <w:rFonts w:hint="eastAsia"/>
        </w:rPr>
        <w:t xml:space="preserve"> </w:t>
      </w:r>
    </w:p>
    <w:p w14:paraId="500A21C3" w14:textId="77777777" w:rsidR="00863F14" w:rsidRDefault="00863F14">
      <w:pPr>
        <w:rPr>
          <w:rFonts w:hint="eastAsia"/>
        </w:rPr>
      </w:pPr>
      <w:r>
        <w:rPr>
          <w:rFonts w:hint="eastAsia"/>
        </w:rPr>
        <w:t>“一行莅临”不仅仅是一个简单的中文短语，它是中华文化宝库中一颗璀璨的明珠。通过这样一个小小的表达，我们可以窥见整个民族对待他人的态度以及社会交往中的智慧。无论是过去还是现在，“一行莅临”都承载着人们对美好生活的向往和对他人的尊重之情。在未来，相信随着全球化进程的不断推进，像“一行莅临”这样富含文化底蕴的语言形式将会在全球范围内得到更多的关注和喜爱。</w:t>
      </w:r>
    </w:p>
    <w:p w14:paraId="2BDC1BD2" w14:textId="77777777" w:rsidR="00863F14" w:rsidRDefault="00863F14">
      <w:pPr>
        <w:rPr>
          <w:rFonts w:hint="eastAsia"/>
        </w:rPr>
      </w:pPr>
    </w:p>
    <w:p w14:paraId="213D7600" w14:textId="77777777" w:rsidR="00863F14" w:rsidRDefault="00863F14">
      <w:pPr>
        <w:rPr>
          <w:rFonts w:hint="eastAsia"/>
        </w:rPr>
      </w:pPr>
      <w:r>
        <w:rPr>
          <w:rFonts w:hint="eastAsia"/>
        </w:rPr>
        <w:t>本文是由每日作文网(2345lzwz.com)为大家创作</w:t>
      </w:r>
    </w:p>
    <w:p w14:paraId="5B9E3C96" w14:textId="362414C4" w:rsidR="00282C90" w:rsidRDefault="00282C90"/>
    <w:sectPr w:rsidR="00282C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C90"/>
    <w:rsid w:val="00282C90"/>
    <w:rsid w:val="00863F14"/>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FF99F9-90E6-4C7E-9E53-44C438110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2C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2C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2C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2C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2C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2C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2C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2C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2C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2C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2C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2C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2C90"/>
    <w:rPr>
      <w:rFonts w:cstheme="majorBidi"/>
      <w:color w:val="2F5496" w:themeColor="accent1" w:themeShade="BF"/>
      <w:sz w:val="28"/>
      <w:szCs w:val="28"/>
    </w:rPr>
  </w:style>
  <w:style w:type="character" w:customStyle="1" w:styleId="50">
    <w:name w:val="标题 5 字符"/>
    <w:basedOn w:val="a0"/>
    <w:link w:val="5"/>
    <w:uiPriority w:val="9"/>
    <w:semiHidden/>
    <w:rsid w:val="00282C90"/>
    <w:rPr>
      <w:rFonts w:cstheme="majorBidi"/>
      <w:color w:val="2F5496" w:themeColor="accent1" w:themeShade="BF"/>
      <w:sz w:val="24"/>
    </w:rPr>
  </w:style>
  <w:style w:type="character" w:customStyle="1" w:styleId="60">
    <w:name w:val="标题 6 字符"/>
    <w:basedOn w:val="a0"/>
    <w:link w:val="6"/>
    <w:uiPriority w:val="9"/>
    <w:semiHidden/>
    <w:rsid w:val="00282C90"/>
    <w:rPr>
      <w:rFonts w:cstheme="majorBidi"/>
      <w:b/>
      <w:bCs/>
      <w:color w:val="2F5496" w:themeColor="accent1" w:themeShade="BF"/>
    </w:rPr>
  </w:style>
  <w:style w:type="character" w:customStyle="1" w:styleId="70">
    <w:name w:val="标题 7 字符"/>
    <w:basedOn w:val="a0"/>
    <w:link w:val="7"/>
    <w:uiPriority w:val="9"/>
    <w:semiHidden/>
    <w:rsid w:val="00282C90"/>
    <w:rPr>
      <w:rFonts w:cstheme="majorBidi"/>
      <w:b/>
      <w:bCs/>
      <w:color w:val="595959" w:themeColor="text1" w:themeTint="A6"/>
    </w:rPr>
  </w:style>
  <w:style w:type="character" w:customStyle="1" w:styleId="80">
    <w:name w:val="标题 8 字符"/>
    <w:basedOn w:val="a0"/>
    <w:link w:val="8"/>
    <w:uiPriority w:val="9"/>
    <w:semiHidden/>
    <w:rsid w:val="00282C90"/>
    <w:rPr>
      <w:rFonts w:cstheme="majorBidi"/>
      <w:color w:val="595959" w:themeColor="text1" w:themeTint="A6"/>
    </w:rPr>
  </w:style>
  <w:style w:type="character" w:customStyle="1" w:styleId="90">
    <w:name w:val="标题 9 字符"/>
    <w:basedOn w:val="a0"/>
    <w:link w:val="9"/>
    <w:uiPriority w:val="9"/>
    <w:semiHidden/>
    <w:rsid w:val="00282C90"/>
    <w:rPr>
      <w:rFonts w:eastAsiaTheme="majorEastAsia" w:cstheme="majorBidi"/>
      <w:color w:val="595959" w:themeColor="text1" w:themeTint="A6"/>
    </w:rPr>
  </w:style>
  <w:style w:type="paragraph" w:styleId="a3">
    <w:name w:val="Title"/>
    <w:basedOn w:val="a"/>
    <w:next w:val="a"/>
    <w:link w:val="a4"/>
    <w:uiPriority w:val="10"/>
    <w:qFormat/>
    <w:rsid w:val="00282C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2C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2C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2C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2C90"/>
    <w:pPr>
      <w:spacing w:before="160"/>
      <w:jc w:val="center"/>
    </w:pPr>
    <w:rPr>
      <w:i/>
      <w:iCs/>
      <w:color w:val="404040" w:themeColor="text1" w:themeTint="BF"/>
    </w:rPr>
  </w:style>
  <w:style w:type="character" w:customStyle="1" w:styleId="a8">
    <w:name w:val="引用 字符"/>
    <w:basedOn w:val="a0"/>
    <w:link w:val="a7"/>
    <w:uiPriority w:val="29"/>
    <w:rsid w:val="00282C90"/>
    <w:rPr>
      <w:i/>
      <w:iCs/>
      <w:color w:val="404040" w:themeColor="text1" w:themeTint="BF"/>
    </w:rPr>
  </w:style>
  <w:style w:type="paragraph" w:styleId="a9">
    <w:name w:val="List Paragraph"/>
    <w:basedOn w:val="a"/>
    <w:uiPriority w:val="34"/>
    <w:qFormat/>
    <w:rsid w:val="00282C90"/>
    <w:pPr>
      <w:ind w:left="720"/>
      <w:contextualSpacing/>
    </w:pPr>
  </w:style>
  <w:style w:type="character" w:styleId="aa">
    <w:name w:val="Intense Emphasis"/>
    <w:basedOn w:val="a0"/>
    <w:uiPriority w:val="21"/>
    <w:qFormat/>
    <w:rsid w:val="00282C90"/>
    <w:rPr>
      <w:i/>
      <w:iCs/>
      <w:color w:val="2F5496" w:themeColor="accent1" w:themeShade="BF"/>
    </w:rPr>
  </w:style>
  <w:style w:type="paragraph" w:styleId="ab">
    <w:name w:val="Intense Quote"/>
    <w:basedOn w:val="a"/>
    <w:next w:val="a"/>
    <w:link w:val="ac"/>
    <w:uiPriority w:val="30"/>
    <w:qFormat/>
    <w:rsid w:val="00282C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2C90"/>
    <w:rPr>
      <w:i/>
      <w:iCs/>
      <w:color w:val="2F5496" w:themeColor="accent1" w:themeShade="BF"/>
    </w:rPr>
  </w:style>
  <w:style w:type="character" w:styleId="ad">
    <w:name w:val="Intense Reference"/>
    <w:basedOn w:val="a0"/>
    <w:uiPriority w:val="32"/>
    <w:qFormat/>
    <w:rsid w:val="00282C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2025-05-01T14:57:00Z</dcterms:created>
  <dcterms:modified xsi:type="dcterms:W3CDTF">2025-05-01T14:57:00Z</dcterms:modified>
</cp:coreProperties>
</file>