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6F41" w14:textId="77777777" w:rsidR="00E42E93" w:rsidRDefault="00E42E93">
      <w:pPr>
        <w:rPr>
          <w:rFonts w:hint="eastAsia"/>
        </w:rPr>
      </w:pPr>
      <w:r>
        <w:rPr>
          <w:rFonts w:hint="eastAsia"/>
        </w:rPr>
        <w:t>一蓑一笠一扁舟全诗的拼音：Yī suō yī lì yī biǎn zhōu</w:t>
      </w:r>
    </w:p>
    <w:p w14:paraId="06F9C5E9" w14:textId="77777777" w:rsidR="00E42E93" w:rsidRDefault="00E42E93">
      <w:pPr>
        <w:rPr>
          <w:rFonts w:hint="eastAsia"/>
        </w:rPr>
      </w:pPr>
      <w:r>
        <w:rPr>
          <w:rFonts w:hint="eastAsia"/>
        </w:rPr>
        <w:t>这句诗出自清代诗人龚自珍的作品《己亥杂诗》，它不仅仅是一句描述画面的文字，更蕴含着深刻的文化和哲学思考。通过“一蓑一笠一扁舟”的描绘，诗人勾勒出一幅简朴而富有意境的画面，表达了对于简单生活的向往以及对自然之美的热爱。</w:t>
      </w:r>
    </w:p>
    <w:p w14:paraId="6716D8AD" w14:textId="77777777" w:rsidR="00E42E93" w:rsidRDefault="00E42E93">
      <w:pPr>
        <w:rPr>
          <w:rFonts w:hint="eastAsia"/>
        </w:rPr>
      </w:pPr>
    </w:p>
    <w:p w14:paraId="3161A817" w14:textId="77777777" w:rsidR="00E42E93" w:rsidRDefault="00E4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24D1D" w14:textId="77777777" w:rsidR="00E42E93" w:rsidRDefault="00E42E93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0DFEE8B6" w14:textId="77777777" w:rsidR="00E42E93" w:rsidRDefault="00E42E93">
      <w:pPr>
        <w:rPr>
          <w:rFonts w:hint="eastAsia"/>
        </w:rPr>
      </w:pPr>
      <w:r>
        <w:rPr>
          <w:rFonts w:hint="eastAsia"/>
        </w:rPr>
        <w:t>龚自珍生活在清朝晚期，一个社会变革剧烈、思想文化活跃的时代。他不仅是杰出的文学家，也是一位具有前瞻性的改革者。《己亥杂诗》是他晚年创作的一组诗，共有三百十五首，内容广泛涉及当时的社会现象和个人情感。在这些诗中，“一蓑一笠一扁舟”成为了流传甚广的一句，反映了龚自珍对传统士大夫生活方式的反思，以及他对自由和平静生活的追求。</w:t>
      </w:r>
    </w:p>
    <w:p w14:paraId="2C5EE929" w14:textId="77777777" w:rsidR="00E42E93" w:rsidRDefault="00E42E93">
      <w:pPr>
        <w:rPr>
          <w:rFonts w:hint="eastAsia"/>
        </w:rPr>
      </w:pPr>
    </w:p>
    <w:p w14:paraId="0244955C" w14:textId="77777777" w:rsidR="00E42E93" w:rsidRDefault="00E4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95DAA" w14:textId="77777777" w:rsidR="00E42E93" w:rsidRDefault="00E42E93">
      <w:pPr>
        <w:rPr>
          <w:rFonts w:hint="eastAsia"/>
        </w:rPr>
      </w:pPr>
      <w:r>
        <w:rPr>
          <w:rFonts w:hint="eastAsia"/>
        </w:rPr>
        <w:t>诗句解析及其文化意义</w:t>
      </w:r>
    </w:p>
    <w:p w14:paraId="6AA049B4" w14:textId="77777777" w:rsidR="00E42E93" w:rsidRDefault="00E42E93">
      <w:pPr>
        <w:rPr>
          <w:rFonts w:hint="eastAsia"/>
        </w:rPr>
      </w:pPr>
      <w:r>
        <w:rPr>
          <w:rFonts w:hint="eastAsia"/>
        </w:rPr>
        <w:t>“一蓑一笠一扁舟”这七个字看似简单，却包含了丰富的内涵。“蓑”指的是古代农民雨天穿用的草衣；“笠”是遮阳避雨用的斗笠；“扁舟”则指小船。这三个元素组合在一起，形象地展示了一位渔人或隐士远离尘嚣、悠然自得的生活状态。这样的生活态度在中国传统文化里一直受到推崇，代表着一种超脱世俗的理想境界。这句话还暗示了诗人对回归自然、寻找内心宁静的愿望。</w:t>
      </w:r>
    </w:p>
    <w:p w14:paraId="67FF3132" w14:textId="77777777" w:rsidR="00E42E93" w:rsidRDefault="00E42E93">
      <w:pPr>
        <w:rPr>
          <w:rFonts w:hint="eastAsia"/>
        </w:rPr>
      </w:pPr>
    </w:p>
    <w:p w14:paraId="188095B2" w14:textId="77777777" w:rsidR="00E42E93" w:rsidRDefault="00E4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2E901" w14:textId="77777777" w:rsidR="00E42E93" w:rsidRDefault="00E42E93">
      <w:pPr>
        <w:rPr>
          <w:rFonts w:hint="eastAsia"/>
        </w:rPr>
      </w:pPr>
      <w:r>
        <w:rPr>
          <w:rFonts w:hint="eastAsia"/>
        </w:rPr>
        <w:t>艺术价值与现代启示</w:t>
      </w:r>
    </w:p>
    <w:p w14:paraId="041172AB" w14:textId="77777777" w:rsidR="00E42E93" w:rsidRDefault="00E42E93">
      <w:pPr>
        <w:rPr>
          <w:rFonts w:hint="eastAsia"/>
        </w:rPr>
      </w:pPr>
      <w:r>
        <w:rPr>
          <w:rFonts w:hint="eastAsia"/>
        </w:rPr>
        <w:t>从艺术角度来看，“一蓑一笠一扁舟”以其简洁明快的语言风格和深邃的思想内核赢得了众多读者的喜爱。它不仅是一段美丽的文字，更是连接古今人们心灵的桥梁。现代社会节奏加快，压力增大，许多人渴望找到一片属于自己的宁静之地。因此，龚自珍笔下的这种简单而纯粹的生活方式给当代人带来了许多启发，鼓励大家去探索更加贴近自然、更为质朴的生活模式。</w:t>
      </w:r>
    </w:p>
    <w:p w14:paraId="47333FCB" w14:textId="77777777" w:rsidR="00E42E93" w:rsidRDefault="00E42E93">
      <w:pPr>
        <w:rPr>
          <w:rFonts w:hint="eastAsia"/>
        </w:rPr>
      </w:pPr>
    </w:p>
    <w:p w14:paraId="213272B0" w14:textId="77777777" w:rsidR="00E42E93" w:rsidRDefault="00E4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A46AE" w14:textId="77777777" w:rsidR="00E42E93" w:rsidRDefault="00E42E93">
      <w:pPr>
        <w:rPr>
          <w:rFonts w:hint="eastAsia"/>
        </w:rPr>
      </w:pPr>
      <w:r>
        <w:rPr>
          <w:rFonts w:hint="eastAsia"/>
        </w:rPr>
        <w:t>最后的总结</w:t>
      </w:r>
    </w:p>
    <w:p w14:paraId="5B08BA71" w14:textId="77777777" w:rsidR="00E42E93" w:rsidRDefault="00E42E93">
      <w:pPr>
        <w:rPr>
          <w:rFonts w:hint="eastAsia"/>
        </w:rPr>
      </w:pPr>
      <w:r>
        <w:rPr>
          <w:rFonts w:hint="eastAsia"/>
        </w:rPr>
        <w:t>“一蓑一笠一扁舟”不仅仅是《己亥杂诗》中的经典一句，也是中国古典诗歌宝库中一颗璀璨明珠。它教会我们欣赏简约之美，珍惜眼前所拥有的一切，并且勇敢地追寻内心真正想要的东西。无论时代如何变迁，这份对于美好生活的向往始终不变，成为跨越时空的精神财富。</w:t>
      </w:r>
    </w:p>
    <w:p w14:paraId="12E8027A" w14:textId="77777777" w:rsidR="00E42E93" w:rsidRDefault="00E42E93">
      <w:pPr>
        <w:rPr>
          <w:rFonts w:hint="eastAsia"/>
        </w:rPr>
      </w:pPr>
    </w:p>
    <w:p w14:paraId="2E5224C8" w14:textId="77777777" w:rsidR="00E42E93" w:rsidRDefault="00E4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B2896" w14:textId="77777777" w:rsidR="00E42E93" w:rsidRDefault="00E42E93">
      <w:pPr>
        <w:rPr>
          <w:rFonts w:hint="eastAsia"/>
        </w:rPr>
      </w:pPr>
    </w:p>
    <w:p w14:paraId="0EE512DE" w14:textId="77777777" w:rsidR="00E42E93" w:rsidRDefault="00E42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E56CA" w14:textId="79B0CE3E" w:rsidR="00107535" w:rsidRDefault="00107535"/>
    <w:sectPr w:rsidR="00107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35"/>
    <w:rsid w:val="00107535"/>
    <w:rsid w:val="00997B12"/>
    <w:rsid w:val="00E4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7BD33-B365-4A08-9382-DBE1F8E1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