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C100B" w14:textId="77777777" w:rsidR="00501F27" w:rsidRDefault="00501F27">
      <w:pPr>
        <w:rPr>
          <w:rFonts w:hint="eastAsia"/>
        </w:rPr>
      </w:pPr>
      <w:r>
        <w:rPr>
          <w:rFonts w:hint="eastAsia"/>
        </w:rPr>
        <w:t>一艘潜水艇的拼音：Yi Zhuo Qian Shui Ting</w:t>
      </w:r>
    </w:p>
    <w:p w14:paraId="13BC1512" w14:textId="77777777" w:rsidR="00501F27" w:rsidRDefault="00501F2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1F314" w14:textId="77777777" w:rsidR="00501F27" w:rsidRDefault="00501F27">
      <w:pPr>
        <w:rPr>
          <w:rFonts w:hint="eastAsia"/>
        </w:rPr>
      </w:pPr>
      <w:r>
        <w:rPr>
          <w:rFonts w:hint="eastAsia"/>
        </w:rPr>
        <w:t>在广袤无垠的大海深处，有一类神秘而高效的交通工具——潜水艇。它不仅承载着人类对深海探索的梦想，也是现代海军不可或缺的一部分。其汉语拼音为“Yi Zhuo Qian Shui Ting”，这个名字背后，是一系列复杂而精密的技术与工程结晶。</w:t>
      </w:r>
    </w:p>
    <w:p w14:paraId="114265A2" w14:textId="77777777" w:rsidR="00501F27" w:rsidRDefault="00501F27">
      <w:pPr>
        <w:rPr>
          <w:rFonts w:hint="eastAsia"/>
        </w:rPr>
      </w:pPr>
    </w:p>
    <w:p w14:paraId="5FEF4E5B" w14:textId="77777777" w:rsidR="00501F27" w:rsidRDefault="00501F2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B90755" w14:textId="77777777" w:rsidR="00501F27" w:rsidRDefault="00501F27">
      <w:pPr>
        <w:rPr>
          <w:rFonts w:hint="eastAsia"/>
        </w:rPr>
      </w:pPr>
      <w:r>
        <w:rPr>
          <w:rFonts w:hint="eastAsia"/>
        </w:rPr>
        <w:t>潜水艇的历史发展</w:t>
      </w:r>
    </w:p>
    <w:p w14:paraId="530A9C7D" w14:textId="77777777" w:rsidR="00501F27" w:rsidRDefault="00501F27">
      <w:pPr>
        <w:rPr>
          <w:rFonts w:hint="eastAsia"/>
        </w:rPr>
      </w:pPr>
      <w:r>
        <w:rPr>
          <w:rFonts w:hint="eastAsia"/>
        </w:rPr>
        <w:t xml:space="preserve"> </w:t>
      </w:r>
    </w:p>
    <w:p w14:paraId="02CC3DA9" w14:textId="77777777" w:rsidR="00501F27" w:rsidRDefault="00501F27">
      <w:pPr>
        <w:rPr>
          <w:rFonts w:hint="eastAsia"/>
        </w:rPr>
      </w:pPr>
      <w:r>
        <w:rPr>
          <w:rFonts w:hint="eastAsia"/>
        </w:rPr>
        <w:t>潜水艇的概念可以追溯到几个世纪以前，最早的尝试出现在17世纪，但直到工业革命后，随着材料科学和机械工程的进步，真正的实用型潜水艇才逐渐成为现实。第一次世界大战期间，潜水艇首次被大规模应用于军事领域，显示了其战略价值。从那时起，各国不断投入研发，使得潜水艇技术日臻成熟。</w:t>
      </w:r>
    </w:p>
    <w:p w14:paraId="18C08CC9" w14:textId="77777777" w:rsidR="00501F27" w:rsidRDefault="00501F27">
      <w:pPr>
        <w:rPr>
          <w:rFonts w:hint="eastAsia"/>
        </w:rPr>
      </w:pPr>
    </w:p>
    <w:p w14:paraId="63BF5DA1" w14:textId="77777777" w:rsidR="00501F27" w:rsidRDefault="00501F27">
      <w:pPr>
        <w:rPr>
          <w:rFonts w:hint="eastAsia"/>
        </w:rPr>
      </w:pPr>
      <w:r>
        <w:rPr>
          <w:rFonts w:hint="eastAsia"/>
        </w:rPr>
        <w:t xml:space="preserve"> </w:t>
      </w:r>
    </w:p>
    <w:p w14:paraId="72536AC0" w14:textId="77777777" w:rsidR="00501F27" w:rsidRDefault="00501F27">
      <w:pPr>
        <w:rPr>
          <w:rFonts w:hint="eastAsia"/>
        </w:rPr>
      </w:pPr>
      <w:r>
        <w:rPr>
          <w:rFonts w:hint="eastAsia"/>
        </w:rPr>
        <w:t>构造与功能</w:t>
      </w:r>
    </w:p>
    <w:p w14:paraId="1B732C5B" w14:textId="77777777" w:rsidR="00501F27" w:rsidRDefault="00501F2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292EE1" w14:textId="77777777" w:rsidR="00501F27" w:rsidRDefault="00501F27">
      <w:pPr>
        <w:rPr>
          <w:rFonts w:hint="eastAsia"/>
        </w:rPr>
      </w:pPr>
      <w:r>
        <w:rPr>
          <w:rFonts w:hint="eastAsia"/>
        </w:rPr>
        <w:t>一艘典型的现代潜水艇由多个系统组成，包括但不限于耐压壳体、推进系统、武器系统、导航设备以及生命支持系统等。这些组件协同工作，确保潜水艇能够在水下长时间执行任务。例如，耐压壳体是潜水艇的关键部分之一，它必须足够坚固以抵御深海的巨大压力；而先进的声呐系统则帮助潜水艇探测周围环境，实现隐蔽航行。</w:t>
      </w:r>
    </w:p>
    <w:p w14:paraId="7C57B083" w14:textId="77777777" w:rsidR="00501F27" w:rsidRDefault="00501F27">
      <w:pPr>
        <w:rPr>
          <w:rFonts w:hint="eastAsia"/>
        </w:rPr>
      </w:pPr>
    </w:p>
    <w:p w14:paraId="7BEB881B" w14:textId="77777777" w:rsidR="00501F27" w:rsidRDefault="00501F27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5745A" w14:textId="77777777" w:rsidR="00501F27" w:rsidRDefault="00501F27">
      <w:pPr>
        <w:rPr>
          <w:rFonts w:hint="eastAsia"/>
        </w:rPr>
      </w:pPr>
      <w:r>
        <w:rPr>
          <w:rFonts w:hint="eastAsia"/>
        </w:rPr>
        <w:t>操作与训练</w:t>
      </w:r>
    </w:p>
    <w:p w14:paraId="11527BAF" w14:textId="77777777" w:rsidR="00501F27" w:rsidRDefault="00501F27">
      <w:pPr>
        <w:rPr>
          <w:rFonts w:hint="eastAsia"/>
        </w:rPr>
      </w:pPr>
      <w:r>
        <w:rPr>
          <w:rFonts w:hint="eastAsia"/>
        </w:rPr>
        <w:t xml:space="preserve"> </w:t>
      </w:r>
    </w:p>
    <w:p w14:paraId="27C8AAE9" w14:textId="77777777" w:rsidR="00501F27" w:rsidRDefault="00501F27">
      <w:pPr>
        <w:rPr>
          <w:rFonts w:hint="eastAsia"/>
        </w:rPr>
      </w:pPr>
      <w:r>
        <w:rPr>
          <w:rFonts w:hint="eastAsia"/>
        </w:rPr>
        <w:t>驾驶潜水艇是一项高度专业化的技能，需要经过严格筛选和长期培训的人员来操作。舰员们不仅要熟悉各种机械设备的操作流程，还要具备应对紧急情况的能力。日常训练中，他们会模拟各种可能遇到的问题，如故障排除、应急逃生等，确保在实际作战或探险活动中能够安全有效地完成任务。</w:t>
      </w:r>
    </w:p>
    <w:p w14:paraId="4A846D04" w14:textId="77777777" w:rsidR="00501F27" w:rsidRDefault="00501F27">
      <w:pPr>
        <w:rPr>
          <w:rFonts w:hint="eastAsia"/>
        </w:rPr>
      </w:pPr>
    </w:p>
    <w:p w14:paraId="067F966F" w14:textId="77777777" w:rsidR="00501F27" w:rsidRDefault="00501F27">
      <w:pPr>
        <w:rPr>
          <w:rFonts w:hint="eastAsia"/>
        </w:rPr>
      </w:pPr>
      <w:r>
        <w:rPr>
          <w:rFonts w:hint="eastAsia"/>
        </w:rPr>
        <w:t xml:space="preserve"> </w:t>
      </w:r>
    </w:p>
    <w:p w14:paraId="02C42F06" w14:textId="77777777" w:rsidR="00501F27" w:rsidRDefault="00501F27">
      <w:pPr>
        <w:rPr>
          <w:rFonts w:hint="eastAsia"/>
        </w:rPr>
      </w:pPr>
      <w:r>
        <w:rPr>
          <w:rFonts w:hint="eastAsia"/>
        </w:rPr>
        <w:t>未来的展望</w:t>
      </w:r>
    </w:p>
    <w:p w14:paraId="066627C5" w14:textId="77777777" w:rsidR="00501F27" w:rsidRDefault="00501F27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EAEB3" w14:textId="77777777" w:rsidR="00501F27" w:rsidRDefault="00501F27">
      <w:pPr>
        <w:rPr>
          <w:rFonts w:hint="eastAsia"/>
        </w:rPr>
      </w:pPr>
      <w:r>
        <w:rPr>
          <w:rFonts w:hint="eastAsia"/>
        </w:rPr>
        <w:t>随着科技的不断进步，未来潜水艇的设计将会更加注重隐身性、自动化程度及能源效率。新材料的应用将进一步提升潜艇的性能，使其能够在更深更远的海域进行作业。无人潜水器的发展也为海洋研究开辟了新的途径，它们可以到达人类难以触及的地方，为科学家提供宝贵的数据资料。</w:t>
      </w:r>
    </w:p>
    <w:p w14:paraId="787EF53B" w14:textId="77777777" w:rsidR="00501F27" w:rsidRDefault="00501F27">
      <w:pPr>
        <w:rPr>
          <w:rFonts w:hint="eastAsia"/>
        </w:rPr>
      </w:pPr>
    </w:p>
    <w:p w14:paraId="51F5324E" w14:textId="77777777" w:rsidR="00501F27" w:rsidRDefault="00501F27">
      <w:pPr>
        <w:rPr>
          <w:rFonts w:hint="eastAsia"/>
        </w:rPr>
      </w:pPr>
      <w:r>
        <w:rPr>
          <w:rFonts w:hint="eastAsia"/>
        </w:rPr>
        <w:t xml:space="preserve"> </w:t>
      </w:r>
    </w:p>
    <w:p w14:paraId="46A57FF9" w14:textId="77777777" w:rsidR="00501F27" w:rsidRDefault="00501F27">
      <w:pPr>
        <w:rPr>
          <w:rFonts w:hint="eastAsia"/>
        </w:rPr>
      </w:pPr>
      <w:r>
        <w:rPr>
          <w:rFonts w:hint="eastAsia"/>
        </w:rPr>
        <w:t>最后的总结</w:t>
      </w:r>
    </w:p>
    <w:p w14:paraId="583277E8" w14:textId="77777777" w:rsidR="00501F27" w:rsidRDefault="00501F27">
      <w:pPr>
        <w:rPr>
          <w:rFonts w:hint="eastAsia"/>
        </w:rPr>
      </w:pPr>
      <w:r>
        <w:rPr>
          <w:rFonts w:hint="eastAsia"/>
        </w:rPr>
        <w:t xml:space="preserve"> </w:t>
      </w:r>
    </w:p>
    <w:p w14:paraId="4FF98895" w14:textId="77777777" w:rsidR="00501F27" w:rsidRDefault="00501F27">
      <w:pPr>
        <w:rPr>
          <w:rFonts w:hint="eastAsia"/>
        </w:rPr>
      </w:pPr>
      <w:r>
        <w:rPr>
          <w:rFonts w:hint="eastAsia"/>
        </w:rPr>
        <w:t>潜水艇作为连接陆地与深海世界的桥梁，不仅是国防力量的重要组成部分，也在科学研究方面发挥着不可替代的作用。“Yi Zhuo Qian Shui Ting”不仅仅是一串简单的拼音字符，它代表着人类智慧和技术成就的一个缩影，见证着我们对未知世界的不懈追求。</w:t>
      </w:r>
    </w:p>
    <w:p w14:paraId="2A5D2F64" w14:textId="77777777" w:rsidR="00501F27" w:rsidRDefault="00501F27">
      <w:pPr>
        <w:rPr>
          <w:rFonts w:hint="eastAsia"/>
        </w:rPr>
      </w:pPr>
    </w:p>
    <w:p w14:paraId="32B1CC3F" w14:textId="77777777" w:rsidR="00501F27" w:rsidRDefault="00501F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AB07A9" w14:textId="53EFD456" w:rsidR="00262806" w:rsidRDefault="00262806"/>
    <w:sectPr w:rsidR="00262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06"/>
    <w:rsid w:val="00262806"/>
    <w:rsid w:val="00501F27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8F38DC-9C98-4E31-B289-3ABEE4E7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28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8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8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8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8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8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8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8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8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28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2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28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28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28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28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28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28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28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2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8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28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2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28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28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28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28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28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28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