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6D8C" w14:textId="77777777" w:rsidR="008001F5" w:rsidRDefault="008001F5">
      <w:pPr>
        <w:rPr>
          <w:rFonts w:hint="eastAsia"/>
        </w:rPr>
      </w:pPr>
      <w:r>
        <w:rPr>
          <w:rFonts w:hint="eastAsia"/>
        </w:rPr>
        <w:t>一脸的拼音</w:t>
      </w:r>
    </w:p>
    <w:p w14:paraId="54C9F633" w14:textId="77777777" w:rsidR="008001F5" w:rsidRDefault="008001F5">
      <w:pPr>
        <w:rPr>
          <w:rFonts w:hint="eastAsia"/>
        </w:rPr>
      </w:pPr>
      <w:r>
        <w:rPr>
          <w:rFonts w:hint="eastAsia"/>
        </w:rPr>
        <w:t>在汉语学习的世界里，拼音扮演着至关重要的角色。它不仅是汉字读音的注释工具，也是儿童和外国汉语学习者入门的重要桥梁。对于很多人来说，“一脸的拼音”可能意味着初次接触汉语拼音时的那种懵懂与新奇。当一个个陌生的字母组合被赋予了发音的生命，人们往往会露出好奇、疑惑甚至有些不知所措的表情，这就是“一脸的拼音”。这种表情背后，是对未知知识的探索欲望以及对语言学习挑战的初步认识。</w:t>
      </w:r>
    </w:p>
    <w:p w14:paraId="320C63DC" w14:textId="77777777" w:rsidR="008001F5" w:rsidRDefault="008001F5">
      <w:pPr>
        <w:rPr>
          <w:rFonts w:hint="eastAsia"/>
        </w:rPr>
      </w:pPr>
    </w:p>
    <w:p w14:paraId="11AC204C" w14:textId="77777777" w:rsidR="008001F5" w:rsidRDefault="00800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697A1" w14:textId="77777777" w:rsidR="008001F5" w:rsidRDefault="008001F5">
      <w:pPr>
        <w:rPr>
          <w:rFonts w:hint="eastAsia"/>
        </w:rPr>
      </w:pPr>
      <w:r>
        <w:rPr>
          <w:rFonts w:hint="eastAsia"/>
        </w:rPr>
        <w:t>拼音的基本构成</w:t>
      </w:r>
    </w:p>
    <w:p w14:paraId="26E95C9D" w14:textId="77777777" w:rsidR="008001F5" w:rsidRDefault="008001F5">
      <w:pPr>
        <w:rPr>
          <w:rFonts w:hint="eastAsia"/>
        </w:rPr>
      </w:pPr>
      <w:r>
        <w:rPr>
          <w:rFonts w:hint="eastAsia"/>
        </w:rPr>
        <w:t>汉语拼音由声母、韵母和声调三个部分组成。声母是位于音节开头的辅音或辅音群，如b、p、m等；韵母则包括单韵母（a、o、e等）、复韵母（ai、ei、ou等）和鼻韵母（an、en、in等）。而声调则是汉语特有的语音特征，通过音高的变化来区分意义不同的词语。例如，“妈”、“麻”、“马”和“骂”四个字虽然拼写相同，但因为声调不同，所以表达的意思也截然不同。对于初学者而言，理解并掌握这些基本元素是通往流利汉语表达的关键一步。</w:t>
      </w:r>
    </w:p>
    <w:p w14:paraId="5401CAA1" w14:textId="77777777" w:rsidR="008001F5" w:rsidRDefault="008001F5">
      <w:pPr>
        <w:rPr>
          <w:rFonts w:hint="eastAsia"/>
        </w:rPr>
      </w:pPr>
    </w:p>
    <w:p w14:paraId="7344A7A4" w14:textId="77777777" w:rsidR="008001F5" w:rsidRDefault="00800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A0D0F" w14:textId="77777777" w:rsidR="008001F5" w:rsidRDefault="008001F5">
      <w:pPr>
        <w:rPr>
          <w:rFonts w:hint="eastAsia"/>
        </w:rPr>
      </w:pPr>
      <w:r>
        <w:rPr>
          <w:rFonts w:hint="eastAsia"/>
        </w:rPr>
        <w:t>拼音的学习方法</w:t>
      </w:r>
    </w:p>
    <w:p w14:paraId="7668BBD5" w14:textId="77777777" w:rsidR="008001F5" w:rsidRDefault="008001F5">
      <w:pPr>
        <w:rPr>
          <w:rFonts w:hint="eastAsia"/>
        </w:rPr>
      </w:pPr>
      <w:r>
        <w:rPr>
          <w:rFonts w:hint="eastAsia"/>
        </w:rPr>
        <w:t>要学好拼音，首先要熟悉每个字母的发音规则。可以通过听录音、观看教学视频等方式模仿标准发音。练习书写也是必不可少的一环。正确的笔画顺序有助于加深记忆，并且为以后学习汉字打下良好的基础。为了更好地掌握声调，可以尝试用唱歌的方式记忆，将不同声调的单词编成简单的旋律反复吟唱。这样的练习不仅有趣味性，而且能有效提高学习效率。利用卡片游戏、在线测验等互动性强的方法进行复习巩固，也能让学习过程更加生动活泼。</w:t>
      </w:r>
    </w:p>
    <w:p w14:paraId="75864D87" w14:textId="77777777" w:rsidR="008001F5" w:rsidRDefault="008001F5">
      <w:pPr>
        <w:rPr>
          <w:rFonts w:hint="eastAsia"/>
        </w:rPr>
      </w:pPr>
    </w:p>
    <w:p w14:paraId="42C662C6" w14:textId="77777777" w:rsidR="008001F5" w:rsidRDefault="00800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6509D" w14:textId="77777777" w:rsidR="008001F5" w:rsidRDefault="008001F5">
      <w:pPr>
        <w:rPr>
          <w:rFonts w:hint="eastAsia"/>
        </w:rPr>
      </w:pPr>
      <w:r>
        <w:rPr>
          <w:rFonts w:hint="eastAsia"/>
        </w:rPr>
        <w:t>拼音的实际应用</w:t>
      </w:r>
    </w:p>
    <w:p w14:paraId="1FECF6B2" w14:textId="77777777" w:rsidR="008001F5" w:rsidRDefault="008001F5">
      <w:pPr>
        <w:rPr>
          <w:rFonts w:hint="eastAsia"/>
        </w:rPr>
      </w:pPr>
      <w:r>
        <w:rPr>
          <w:rFonts w:hint="eastAsia"/>
        </w:rPr>
        <w:t>在实际生活中，拼音有着广泛的应用。它是输入法的基础，在手机、电脑上输入中文时，我们通常会先打出对应的拼音，再选择正确的汉字。在地图导航、人名地名标注等方面，拼音同样发挥着重要作用。对于非母语使用者来说，准确使用拼音还可以帮助他们更好地与中国人交流沟通，减少语言障碍带来的困扰。无论是在国内还是国外，熟练掌握汉语拼音都是提升个人汉语能力的有效途径之一。</w:t>
      </w:r>
    </w:p>
    <w:p w14:paraId="60871781" w14:textId="77777777" w:rsidR="008001F5" w:rsidRDefault="008001F5">
      <w:pPr>
        <w:rPr>
          <w:rFonts w:hint="eastAsia"/>
        </w:rPr>
      </w:pPr>
    </w:p>
    <w:p w14:paraId="6C034CB3" w14:textId="77777777" w:rsidR="008001F5" w:rsidRDefault="00800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1B176" w14:textId="77777777" w:rsidR="008001F5" w:rsidRDefault="008001F5">
      <w:pPr>
        <w:rPr>
          <w:rFonts w:hint="eastAsia"/>
        </w:rPr>
      </w:pPr>
      <w:r>
        <w:rPr>
          <w:rFonts w:hint="eastAsia"/>
        </w:rPr>
        <w:t>最后的总结</w:t>
      </w:r>
    </w:p>
    <w:p w14:paraId="7A55D61A" w14:textId="77777777" w:rsidR="008001F5" w:rsidRDefault="008001F5">
      <w:pPr>
        <w:rPr>
          <w:rFonts w:hint="eastAsia"/>
        </w:rPr>
      </w:pPr>
      <w:r>
        <w:rPr>
          <w:rFonts w:hint="eastAsia"/>
        </w:rPr>
        <w:t>“一脸的拼音”不仅仅是一个表情，更代表着每个人在面对新知识时的好奇心与求知欲。从拼音的基本构成到学习方法，再到其在日常生活中的广泛应用，每一个环节都构成了汉语学习旅程中不可或缺的一部分。随着不断地学习和实践，那最初因困惑而生的表情也将逐渐转变为自信的笑容，见证着每一位学习者在汉语世界里的成长与进步。</w:t>
      </w:r>
    </w:p>
    <w:p w14:paraId="05936C8C" w14:textId="77777777" w:rsidR="008001F5" w:rsidRDefault="008001F5">
      <w:pPr>
        <w:rPr>
          <w:rFonts w:hint="eastAsia"/>
        </w:rPr>
      </w:pPr>
    </w:p>
    <w:p w14:paraId="3EF0F615" w14:textId="77777777" w:rsidR="008001F5" w:rsidRDefault="00800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FBBBB" w14:textId="03B7D848" w:rsidR="002C42F6" w:rsidRDefault="002C42F6"/>
    <w:sectPr w:rsidR="002C4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F6"/>
    <w:rsid w:val="002C42F6"/>
    <w:rsid w:val="008001F5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3D5DA-7CAD-4887-B03B-B42E564B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