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2561" w14:textId="77777777" w:rsidR="00ED1E53" w:rsidRDefault="00ED1E53">
      <w:pPr>
        <w:rPr>
          <w:rFonts w:hint="eastAsia"/>
        </w:rPr>
      </w:pPr>
      <w:r>
        <w:rPr>
          <w:rFonts w:hint="eastAsia"/>
        </w:rPr>
        <w:t>一组词的拼音怎么写的拼：探索汉语拼音的魅力</w:t>
      </w:r>
    </w:p>
    <w:p w14:paraId="515FD922" w14:textId="77777777" w:rsidR="00ED1E53" w:rsidRDefault="00ED1E53">
      <w:pPr>
        <w:rPr>
          <w:rFonts w:hint="eastAsia"/>
        </w:rPr>
      </w:pPr>
      <w:r>
        <w:rPr>
          <w:rFonts w:hint="eastAsia"/>
        </w:rPr>
        <w:t>汉语拼音是学习中文和了解中国文化的一扇重要窗口。它不仅为中国人提供了书写语音的标准方式，而且也帮助了无数外国友人开启中文学习之旅。当我们谈论“一组词的拼音怎么写的拼”时，我们实际上是在探讨如何通过汉语拼音准确地表达一系列词语或短语的发音。</w:t>
      </w:r>
    </w:p>
    <w:p w14:paraId="285D5B96" w14:textId="77777777" w:rsidR="00ED1E53" w:rsidRDefault="00ED1E53">
      <w:pPr>
        <w:rPr>
          <w:rFonts w:hint="eastAsia"/>
        </w:rPr>
      </w:pPr>
    </w:p>
    <w:p w14:paraId="374A2C68" w14:textId="77777777" w:rsidR="00ED1E53" w:rsidRDefault="00ED1E53">
      <w:pPr>
        <w:rPr>
          <w:rFonts w:hint="eastAsia"/>
        </w:rPr>
      </w:pPr>
      <w:r>
        <w:rPr>
          <w:rFonts w:hint="eastAsia"/>
        </w:rPr>
        <w:t xml:space="preserve"> </w:t>
      </w:r>
    </w:p>
    <w:p w14:paraId="2AD6F984" w14:textId="77777777" w:rsidR="00ED1E53" w:rsidRDefault="00ED1E53">
      <w:pPr>
        <w:rPr>
          <w:rFonts w:hint="eastAsia"/>
        </w:rPr>
      </w:pPr>
      <w:r>
        <w:rPr>
          <w:rFonts w:hint="eastAsia"/>
        </w:rPr>
        <w:t>汉语拼音的历史与作用</w:t>
      </w:r>
    </w:p>
    <w:p w14:paraId="3666035C" w14:textId="77777777" w:rsidR="00ED1E53" w:rsidRDefault="00ED1E53">
      <w:pPr>
        <w:rPr>
          <w:rFonts w:hint="eastAsia"/>
        </w:rPr>
      </w:pPr>
      <w:r>
        <w:rPr>
          <w:rFonts w:hint="eastAsia"/>
        </w:rPr>
        <w:t>汉语拼音系统创建于20世纪50年代，并在1958年正式成为中华人民共和国的国家标准。这套系统使用拉丁字母来表示汉字的发音，极大地促进了中文教学、普通话推广以及国际交流。汉语拼音不仅仅是一套音标系统，它还承载着文化传承和语言规范化的重任。</w:t>
      </w:r>
    </w:p>
    <w:p w14:paraId="2C596199" w14:textId="77777777" w:rsidR="00ED1E53" w:rsidRDefault="00ED1E53">
      <w:pPr>
        <w:rPr>
          <w:rFonts w:hint="eastAsia"/>
        </w:rPr>
      </w:pPr>
    </w:p>
    <w:p w14:paraId="72936160" w14:textId="77777777" w:rsidR="00ED1E53" w:rsidRDefault="00ED1E53">
      <w:pPr>
        <w:rPr>
          <w:rFonts w:hint="eastAsia"/>
        </w:rPr>
      </w:pPr>
      <w:r>
        <w:rPr>
          <w:rFonts w:hint="eastAsia"/>
        </w:rPr>
        <w:t xml:space="preserve"> </w:t>
      </w:r>
    </w:p>
    <w:p w14:paraId="25A78C6E" w14:textId="77777777" w:rsidR="00ED1E53" w:rsidRDefault="00ED1E53">
      <w:pPr>
        <w:rPr>
          <w:rFonts w:hint="eastAsia"/>
        </w:rPr>
      </w:pPr>
      <w:r>
        <w:rPr>
          <w:rFonts w:hint="eastAsia"/>
        </w:rPr>
        <w:t>拼音规则解析</w:t>
      </w:r>
    </w:p>
    <w:p w14:paraId="0606FAE6" w14:textId="77777777" w:rsidR="00ED1E53" w:rsidRDefault="00ED1E53">
      <w:pPr>
        <w:rPr>
          <w:rFonts w:hint="eastAsia"/>
        </w:rPr>
      </w:pPr>
      <w:r>
        <w:rPr>
          <w:rFonts w:hint="eastAsia"/>
        </w:rPr>
        <w:t>为了正确写出一组词的拼音，我们需要熟悉一些基本规则。每个汉字都有其对应的声母（开头辅音）和韵母（元音及最后的总结）。当两个或多个汉字连读时，它们之间通常不会添加空格，而是直接相连。例如，“北京”写作“Beijing”，而不是“Bei Jing”。对于多音字，即同一个字有不同读音的情况，要根据具体语境选择正确的拼音形式。</w:t>
      </w:r>
    </w:p>
    <w:p w14:paraId="643746B9" w14:textId="77777777" w:rsidR="00ED1E53" w:rsidRDefault="00ED1E53">
      <w:pPr>
        <w:rPr>
          <w:rFonts w:hint="eastAsia"/>
        </w:rPr>
      </w:pPr>
    </w:p>
    <w:p w14:paraId="38640781" w14:textId="77777777" w:rsidR="00ED1E53" w:rsidRDefault="00ED1E53">
      <w:pPr>
        <w:rPr>
          <w:rFonts w:hint="eastAsia"/>
        </w:rPr>
      </w:pPr>
      <w:r>
        <w:rPr>
          <w:rFonts w:hint="eastAsia"/>
        </w:rPr>
        <w:t xml:space="preserve"> </w:t>
      </w:r>
    </w:p>
    <w:p w14:paraId="140AEF75" w14:textId="77777777" w:rsidR="00ED1E53" w:rsidRDefault="00ED1E53">
      <w:pPr>
        <w:rPr>
          <w:rFonts w:hint="eastAsia"/>
        </w:rPr>
      </w:pPr>
      <w:r>
        <w:rPr>
          <w:rFonts w:hint="eastAsia"/>
        </w:rPr>
        <w:t>轻声与儿化音的处理</w:t>
      </w:r>
    </w:p>
    <w:p w14:paraId="0E25A3A3" w14:textId="77777777" w:rsidR="00ED1E53" w:rsidRDefault="00ED1E53">
      <w:pPr>
        <w:rPr>
          <w:rFonts w:hint="eastAsia"/>
        </w:rPr>
      </w:pPr>
      <w:r>
        <w:rPr>
          <w:rFonts w:hint="eastAsia"/>
        </w:rPr>
        <w:t>汉语中存在许多轻声音节和儿化音，这使得某些词汇在口语中的实际发音不同于标准拼音。比如“桌子”的“子”字，在这里应该发成轻声；而像“花儿”的“儿”则需要特别处理，通常会在拼音后面加上“r”来表示。掌握这些细微之处能够使我们的发音更加自然流畅。</w:t>
      </w:r>
    </w:p>
    <w:p w14:paraId="7D39681B" w14:textId="77777777" w:rsidR="00ED1E53" w:rsidRDefault="00ED1E53">
      <w:pPr>
        <w:rPr>
          <w:rFonts w:hint="eastAsia"/>
        </w:rPr>
      </w:pPr>
    </w:p>
    <w:p w14:paraId="43AD8B2A" w14:textId="77777777" w:rsidR="00ED1E53" w:rsidRDefault="00ED1E53">
      <w:pPr>
        <w:rPr>
          <w:rFonts w:hint="eastAsia"/>
        </w:rPr>
      </w:pPr>
      <w:r>
        <w:rPr>
          <w:rFonts w:hint="eastAsia"/>
        </w:rPr>
        <w:t xml:space="preserve"> </w:t>
      </w:r>
    </w:p>
    <w:p w14:paraId="40FC7DE6" w14:textId="77777777" w:rsidR="00ED1E53" w:rsidRDefault="00ED1E53">
      <w:pPr>
        <w:rPr>
          <w:rFonts w:hint="eastAsia"/>
        </w:rPr>
      </w:pPr>
      <w:r>
        <w:rPr>
          <w:rFonts w:hint="eastAsia"/>
        </w:rPr>
        <w:t>声调的重要性</w:t>
      </w:r>
    </w:p>
    <w:p w14:paraId="348E72B5" w14:textId="77777777" w:rsidR="00ED1E53" w:rsidRDefault="00ED1E53">
      <w:pPr>
        <w:rPr>
          <w:rFonts w:hint="eastAsia"/>
        </w:rPr>
      </w:pPr>
      <w:r>
        <w:rPr>
          <w:rFonts w:hint="eastAsia"/>
        </w:rPr>
        <w:t>声调是汉语拼音不可或缺的一部分，共有四个主要声调加上一个轻声。不同的声调可以改变单词的意思。以“ma”为例，第一声“mā”意味着“妈”，第二声“má”则指代“麻”。因</w:t>
      </w:r>
      <w:r>
        <w:rPr>
          <w:rFonts w:hint="eastAsia"/>
        </w:rPr>
        <w:lastRenderedPageBreak/>
        <w:t>此，在写一组词的拼音时，确保每个字的声调准确无误至关重要。</w:t>
      </w:r>
    </w:p>
    <w:p w14:paraId="61AC6664" w14:textId="77777777" w:rsidR="00ED1E53" w:rsidRDefault="00ED1E53">
      <w:pPr>
        <w:rPr>
          <w:rFonts w:hint="eastAsia"/>
        </w:rPr>
      </w:pPr>
    </w:p>
    <w:p w14:paraId="2B866A4A" w14:textId="77777777" w:rsidR="00ED1E53" w:rsidRDefault="00ED1E53">
      <w:pPr>
        <w:rPr>
          <w:rFonts w:hint="eastAsia"/>
        </w:rPr>
      </w:pPr>
      <w:r>
        <w:rPr>
          <w:rFonts w:hint="eastAsia"/>
        </w:rPr>
        <w:t xml:space="preserve"> </w:t>
      </w:r>
    </w:p>
    <w:p w14:paraId="7D014F00" w14:textId="77777777" w:rsidR="00ED1E53" w:rsidRDefault="00ED1E53">
      <w:pPr>
        <w:rPr>
          <w:rFonts w:hint="eastAsia"/>
        </w:rPr>
      </w:pPr>
      <w:r>
        <w:rPr>
          <w:rFonts w:hint="eastAsia"/>
        </w:rPr>
        <w:t>实践应用：从理论到实际</w:t>
      </w:r>
    </w:p>
    <w:p w14:paraId="7EBB5610" w14:textId="77777777" w:rsidR="00ED1E53" w:rsidRDefault="00ED1E53">
      <w:pPr>
        <w:rPr>
          <w:rFonts w:hint="eastAsia"/>
        </w:rPr>
      </w:pPr>
      <w:r>
        <w:rPr>
          <w:rFonts w:hint="eastAsia"/>
        </w:rPr>
        <w:t>将理论应用于实践中，我们可以尝试用拼音来表达日常对话或者文学作品中的句子。练习越多，就越能熟练掌握如何给一组词配上恰当的拼音。借助现代科技工具如在线词典或语音输入法，也能辅助我们更好地理解和运用汉语拼音。</w:t>
      </w:r>
    </w:p>
    <w:p w14:paraId="32863D64" w14:textId="77777777" w:rsidR="00ED1E53" w:rsidRDefault="00ED1E53">
      <w:pPr>
        <w:rPr>
          <w:rFonts w:hint="eastAsia"/>
        </w:rPr>
      </w:pPr>
    </w:p>
    <w:p w14:paraId="5D7A3C47" w14:textId="77777777" w:rsidR="00ED1E53" w:rsidRDefault="00ED1E53">
      <w:pPr>
        <w:rPr>
          <w:rFonts w:hint="eastAsia"/>
        </w:rPr>
      </w:pPr>
      <w:r>
        <w:rPr>
          <w:rFonts w:hint="eastAsia"/>
        </w:rPr>
        <w:t xml:space="preserve"> </w:t>
      </w:r>
    </w:p>
    <w:p w14:paraId="57F08CF8" w14:textId="77777777" w:rsidR="00ED1E53" w:rsidRDefault="00ED1E53">
      <w:pPr>
        <w:rPr>
          <w:rFonts w:hint="eastAsia"/>
        </w:rPr>
      </w:pPr>
      <w:r>
        <w:rPr>
          <w:rFonts w:hint="eastAsia"/>
        </w:rPr>
        <w:t>最后的总结</w:t>
      </w:r>
    </w:p>
    <w:p w14:paraId="016655B9" w14:textId="77777777" w:rsidR="00ED1E53" w:rsidRDefault="00ED1E53">
      <w:pPr>
        <w:rPr>
          <w:rFonts w:hint="eastAsia"/>
        </w:rPr>
      </w:pPr>
      <w:r>
        <w:rPr>
          <w:rFonts w:hint="eastAsia"/>
        </w:rPr>
        <w:t>“一组词的拼音怎么写的拼”不仅仅是一个技术性问题，更是连接古今中外文化的桥梁。通过对汉语拼音的学习和应用，我们不仅能更深入地理解中国语言文字的独特魅力，还能促进跨文化交流与发展。无论你是初学者还是已经有一定基础的学习者，持续探索汉语拼音的世界都将带来意想不到的乐趣和收获。</w:t>
      </w:r>
    </w:p>
    <w:p w14:paraId="094B8C03" w14:textId="77777777" w:rsidR="00ED1E53" w:rsidRDefault="00ED1E53">
      <w:pPr>
        <w:rPr>
          <w:rFonts w:hint="eastAsia"/>
        </w:rPr>
      </w:pPr>
    </w:p>
    <w:p w14:paraId="67B07810" w14:textId="77777777" w:rsidR="00ED1E53" w:rsidRDefault="00ED1E53">
      <w:pPr>
        <w:rPr>
          <w:rFonts w:hint="eastAsia"/>
        </w:rPr>
      </w:pPr>
      <w:r>
        <w:rPr>
          <w:rFonts w:hint="eastAsia"/>
        </w:rPr>
        <w:t>本文是由每日作文网(2345lzwz.com)为大家创作</w:t>
      </w:r>
    </w:p>
    <w:p w14:paraId="30BA236F" w14:textId="3246F84D" w:rsidR="00F21CCA" w:rsidRDefault="00F21CCA"/>
    <w:sectPr w:rsidR="00F21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CA"/>
    <w:rsid w:val="00997B12"/>
    <w:rsid w:val="00ED1E53"/>
    <w:rsid w:val="00F2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E9A36-B855-4E2E-BB3F-1C394B3D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C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C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C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C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C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C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C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C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C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C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C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C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CCA"/>
    <w:rPr>
      <w:rFonts w:cstheme="majorBidi"/>
      <w:color w:val="2F5496" w:themeColor="accent1" w:themeShade="BF"/>
      <w:sz w:val="28"/>
      <w:szCs w:val="28"/>
    </w:rPr>
  </w:style>
  <w:style w:type="character" w:customStyle="1" w:styleId="50">
    <w:name w:val="标题 5 字符"/>
    <w:basedOn w:val="a0"/>
    <w:link w:val="5"/>
    <w:uiPriority w:val="9"/>
    <w:semiHidden/>
    <w:rsid w:val="00F21CCA"/>
    <w:rPr>
      <w:rFonts w:cstheme="majorBidi"/>
      <w:color w:val="2F5496" w:themeColor="accent1" w:themeShade="BF"/>
      <w:sz w:val="24"/>
    </w:rPr>
  </w:style>
  <w:style w:type="character" w:customStyle="1" w:styleId="60">
    <w:name w:val="标题 6 字符"/>
    <w:basedOn w:val="a0"/>
    <w:link w:val="6"/>
    <w:uiPriority w:val="9"/>
    <w:semiHidden/>
    <w:rsid w:val="00F21CCA"/>
    <w:rPr>
      <w:rFonts w:cstheme="majorBidi"/>
      <w:b/>
      <w:bCs/>
      <w:color w:val="2F5496" w:themeColor="accent1" w:themeShade="BF"/>
    </w:rPr>
  </w:style>
  <w:style w:type="character" w:customStyle="1" w:styleId="70">
    <w:name w:val="标题 7 字符"/>
    <w:basedOn w:val="a0"/>
    <w:link w:val="7"/>
    <w:uiPriority w:val="9"/>
    <w:semiHidden/>
    <w:rsid w:val="00F21CCA"/>
    <w:rPr>
      <w:rFonts w:cstheme="majorBidi"/>
      <w:b/>
      <w:bCs/>
      <w:color w:val="595959" w:themeColor="text1" w:themeTint="A6"/>
    </w:rPr>
  </w:style>
  <w:style w:type="character" w:customStyle="1" w:styleId="80">
    <w:name w:val="标题 8 字符"/>
    <w:basedOn w:val="a0"/>
    <w:link w:val="8"/>
    <w:uiPriority w:val="9"/>
    <w:semiHidden/>
    <w:rsid w:val="00F21CCA"/>
    <w:rPr>
      <w:rFonts w:cstheme="majorBidi"/>
      <w:color w:val="595959" w:themeColor="text1" w:themeTint="A6"/>
    </w:rPr>
  </w:style>
  <w:style w:type="character" w:customStyle="1" w:styleId="90">
    <w:name w:val="标题 9 字符"/>
    <w:basedOn w:val="a0"/>
    <w:link w:val="9"/>
    <w:uiPriority w:val="9"/>
    <w:semiHidden/>
    <w:rsid w:val="00F21CCA"/>
    <w:rPr>
      <w:rFonts w:eastAsiaTheme="majorEastAsia" w:cstheme="majorBidi"/>
      <w:color w:val="595959" w:themeColor="text1" w:themeTint="A6"/>
    </w:rPr>
  </w:style>
  <w:style w:type="paragraph" w:styleId="a3">
    <w:name w:val="Title"/>
    <w:basedOn w:val="a"/>
    <w:next w:val="a"/>
    <w:link w:val="a4"/>
    <w:uiPriority w:val="10"/>
    <w:qFormat/>
    <w:rsid w:val="00F21C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C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CCA"/>
    <w:pPr>
      <w:spacing w:before="160"/>
      <w:jc w:val="center"/>
    </w:pPr>
    <w:rPr>
      <w:i/>
      <w:iCs/>
      <w:color w:val="404040" w:themeColor="text1" w:themeTint="BF"/>
    </w:rPr>
  </w:style>
  <w:style w:type="character" w:customStyle="1" w:styleId="a8">
    <w:name w:val="引用 字符"/>
    <w:basedOn w:val="a0"/>
    <w:link w:val="a7"/>
    <w:uiPriority w:val="29"/>
    <w:rsid w:val="00F21CCA"/>
    <w:rPr>
      <w:i/>
      <w:iCs/>
      <w:color w:val="404040" w:themeColor="text1" w:themeTint="BF"/>
    </w:rPr>
  </w:style>
  <w:style w:type="paragraph" w:styleId="a9">
    <w:name w:val="List Paragraph"/>
    <w:basedOn w:val="a"/>
    <w:uiPriority w:val="34"/>
    <w:qFormat/>
    <w:rsid w:val="00F21CCA"/>
    <w:pPr>
      <w:ind w:left="720"/>
      <w:contextualSpacing/>
    </w:pPr>
  </w:style>
  <w:style w:type="character" w:styleId="aa">
    <w:name w:val="Intense Emphasis"/>
    <w:basedOn w:val="a0"/>
    <w:uiPriority w:val="21"/>
    <w:qFormat/>
    <w:rsid w:val="00F21CCA"/>
    <w:rPr>
      <w:i/>
      <w:iCs/>
      <w:color w:val="2F5496" w:themeColor="accent1" w:themeShade="BF"/>
    </w:rPr>
  </w:style>
  <w:style w:type="paragraph" w:styleId="ab">
    <w:name w:val="Intense Quote"/>
    <w:basedOn w:val="a"/>
    <w:next w:val="a"/>
    <w:link w:val="ac"/>
    <w:uiPriority w:val="30"/>
    <w:qFormat/>
    <w:rsid w:val="00F21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CCA"/>
    <w:rPr>
      <w:i/>
      <w:iCs/>
      <w:color w:val="2F5496" w:themeColor="accent1" w:themeShade="BF"/>
    </w:rPr>
  </w:style>
  <w:style w:type="character" w:styleId="ad">
    <w:name w:val="Intense Reference"/>
    <w:basedOn w:val="a0"/>
    <w:uiPriority w:val="32"/>
    <w:qFormat/>
    <w:rsid w:val="00F21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