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34762" w14:textId="77777777" w:rsidR="00A37708" w:rsidRDefault="00A37708">
      <w:pPr>
        <w:rPr>
          <w:rFonts w:hint="eastAsia"/>
        </w:rPr>
      </w:pPr>
      <w:r>
        <w:rPr>
          <w:rFonts w:hint="eastAsia"/>
        </w:rPr>
        <w:t>一组的拼音：揭开汉字发音的秘密</w:t>
      </w:r>
    </w:p>
    <w:p w14:paraId="08330352" w14:textId="77777777" w:rsidR="00A37708" w:rsidRDefault="00A37708">
      <w:pPr>
        <w:rPr>
          <w:rFonts w:hint="eastAsia"/>
        </w:rPr>
      </w:pPr>
      <w:r>
        <w:rPr>
          <w:rFonts w:hint="eastAsia"/>
        </w:rPr>
        <w:t>在汉语的世界里，每一个字都有它独特的发音，而这些发音可以通过一种叫做“拼音”的工具来表示。拼音是中华人民共和国成立后，为了推广普通话和提高识字率而创制的一种辅助文字系统。它采用拉丁字母来拼写汉字的读音，为人们学习和交流提供了一座桥梁。拼音不仅仅是一种简单的发音指南，更是一把解锁汉字世界大门的钥匙。</w:t>
      </w:r>
    </w:p>
    <w:p w14:paraId="7EE09EA9" w14:textId="77777777" w:rsidR="00A37708" w:rsidRDefault="00A37708">
      <w:pPr>
        <w:rPr>
          <w:rFonts w:hint="eastAsia"/>
        </w:rPr>
      </w:pPr>
    </w:p>
    <w:p w14:paraId="7A1B2A31" w14:textId="77777777" w:rsidR="00A37708" w:rsidRDefault="00A37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25F1E" w14:textId="77777777" w:rsidR="00A37708" w:rsidRDefault="00A37708">
      <w:pPr>
        <w:rPr>
          <w:rFonts w:hint="eastAsia"/>
        </w:rPr>
      </w:pPr>
      <w:r>
        <w:rPr>
          <w:rFonts w:hint="eastAsia"/>
        </w:rPr>
        <w:t>拼音的诞生与演变</w:t>
      </w:r>
    </w:p>
    <w:p w14:paraId="43D3B942" w14:textId="77777777" w:rsidR="00A37708" w:rsidRDefault="00A37708">
      <w:pPr>
        <w:rPr>
          <w:rFonts w:hint="eastAsia"/>
        </w:rPr>
      </w:pPr>
      <w:r>
        <w:rPr>
          <w:rFonts w:hint="eastAsia"/>
        </w:rPr>
        <w:t>拼音的历史可以追溯到20世纪初，当时中国正处于社会变革的关键时期。随着西方文化的涌入，许多学者意识到需要一种简单易学的发音符号系统来帮助教育普及。经过多年的探索和实践，1958年，中国政府正式公布了《汉语拼音方案》，这标志着现代汉语拼音系统的正式确立。从那时起，拼音成为了中国大陆官方的汉字注音标准，并逐渐传播到了世界各地的华人社区。</w:t>
      </w:r>
    </w:p>
    <w:p w14:paraId="6B706089" w14:textId="77777777" w:rsidR="00A37708" w:rsidRDefault="00A37708">
      <w:pPr>
        <w:rPr>
          <w:rFonts w:hint="eastAsia"/>
        </w:rPr>
      </w:pPr>
    </w:p>
    <w:p w14:paraId="5D91E64F" w14:textId="77777777" w:rsidR="00A37708" w:rsidRDefault="00A37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F75D3" w14:textId="77777777" w:rsidR="00A37708" w:rsidRDefault="00A37708">
      <w:pPr>
        <w:rPr>
          <w:rFonts w:hint="eastAsia"/>
        </w:rPr>
      </w:pPr>
      <w:r>
        <w:rPr>
          <w:rFonts w:hint="eastAsia"/>
        </w:rPr>
        <w:t>拼音的应用领域广泛</w:t>
      </w:r>
    </w:p>
    <w:p w14:paraId="28D60156" w14:textId="77777777" w:rsidR="00A37708" w:rsidRDefault="00A37708">
      <w:pPr>
        <w:rPr>
          <w:rFonts w:hint="eastAsia"/>
        </w:rPr>
      </w:pPr>
      <w:r>
        <w:rPr>
          <w:rFonts w:hint="eastAsia"/>
        </w:rPr>
        <w:t>拼音的作用已经远远超出了最初的教育目的。它不仅在学校里帮助孩子们学习汉字，还被广泛应用在计算机输入法、手机短信以及各种电子设备上。通过键盘输入拼音，用户可以轻松地打出想要表达的文字，极大地提高了信息传递的效率。在国际交流中，当外国人试图掌握中文时，拼音也成为了他们入门的第一步。它简化了汉字的学习过程，使得更多的人能够跨越语言障碍，与中国文化亲密接触。</w:t>
      </w:r>
    </w:p>
    <w:p w14:paraId="10A926EB" w14:textId="77777777" w:rsidR="00A37708" w:rsidRDefault="00A37708">
      <w:pPr>
        <w:rPr>
          <w:rFonts w:hint="eastAsia"/>
        </w:rPr>
      </w:pPr>
    </w:p>
    <w:p w14:paraId="6B8F6793" w14:textId="77777777" w:rsidR="00A37708" w:rsidRDefault="00A37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8DAD05" w14:textId="77777777" w:rsidR="00A37708" w:rsidRDefault="00A37708">
      <w:pPr>
        <w:rPr>
          <w:rFonts w:hint="eastAsia"/>
        </w:rPr>
      </w:pPr>
      <w:r>
        <w:rPr>
          <w:rFonts w:hint="eastAsia"/>
        </w:rPr>
        <w:t>拼音的文化意义深远</w:t>
      </w:r>
    </w:p>
    <w:p w14:paraId="3BDED064" w14:textId="77777777" w:rsidR="00A37708" w:rsidRDefault="00A37708">
      <w:pPr>
        <w:rPr>
          <w:rFonts w:hint="eastAsia"/>
        </w:rPr>
      </w:pPr>
      <w:r>
        <w:rPr>
          <w:rFonts w:hint="eastAsia"/>
        </w:rPr>
        <w:t>除了实用性之外，拼音还承载着深厚的文化内涵。作为连接古今中外的语言纽带，它见证了时代的变迁与发展。每一代人都通过拼音学会了说话和书写，传承着中华民族悠久的历史文明。随着全球化的步伐加快，越来越多的非华裔人士也开始学习汉语拼音，这不仅是对中国文化的认可，更是不同文化交流融合的美好象征。可以说，拼音不仅仅是一个工具，它已经成为中华文化的一部分，影响着世界的每一个角落。</w:t>
      </w:r>
    </w:p>
    <w:p w14:paraId="464A5EBE" w14:textId="77777777" w:rsidR="00A37708" w:rsidRDefault="00A37708">
      <w:pPr>
        <w:rPr>
          <w:rFonts w:hint="eastAsia"/>
        </w:rPr>
      </w:pPr>
    </w:p>
    <w:p w14:paraId="5617FD18" w14:textId="77777777" w:rsidR="00A37708" w:rsidRDefault="00A377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290F2" w14:textId="77777777" w:rsidR="00A37708" w:rsidRDefault="00A37708">
      <w:pPr>
        <w:rPr>
          <w:rFonts w:hint="eastAsia"/>
        </w:rPr>
      </w:pPr>
      <w:r>
        <w:rPr>
          <w:rFonts w:hint="eastAsia"/>
        </w:rPr>
        <w:t>拼音的未来展望</w:t>
      </w:r>
    </w:p>
    <w:p w14:paraId="28EE52AD" w14:textId="77777777" w:rsidR="00A37708" w:rsidRDefault="00A37708">
      <w:pPr>
        <w:rPr>
          <w:rFonts w:hint="eastAsia"/>
        </w:rPr>
      </w:pPr>
      <w:r>
        <w:rPr>
          <w:rFonts w:hint="eastAsia"/>
        </w:rPr>
        <w:t>展望未来，随着科技的进步和社会的发展，拼音将继续发挥其不可替代的作用。新的教学方法和技术手段将不断涌现，进一步提升拼音教学的效果。例如，智能语音识别技术可以让学习者更加直观地了解正确的发音方式；在线教育平台则提供了更为丰富的学习资源，让更多人有机会接触到正宗的汉语发音。无论时代如何变化，拼音都将以其简洁明了的特点，持续服务于汉语的学习者们，成为沟通心灵、传递智慧的重要媒介。</w:t>
      </w:r>
    </w:p>
    <w:p w14:paraId="78AEF6A1" w14:textId="77777777" w:rsidR="00A37708" w:rsidRDefault="00A37708">
      <w:pPr>
        <w:rPr>
          <w:rFonts w:hint="eastAsia"/>
        </w:rPr>
      </w:pPr>
    </w:p>
    <w:p w14:paraId="718F1BFA" w14:textId="77777777" w:rsidR="00A37708" w:rsidRDefault="00A37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E2FFA" w14:textId="6B387FE3" w:rsidR="00CB5A42" w:rsidRDefault="00CB5A42"/>
    <w:sectPr w:rsidR="00CB5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42"/>
    <w:rsid w:val="00997B12"/>
    <w:rsid w:val="00A37708"/>
    <w:rsid w:val="00C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0C02A-EF75-4397-B174-D8B19D17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