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4651F" w14:textId="77777777" w:rsidR="000B2DC0" w:rsidRDefault="000B2DC0">
      <w:pPr>
        <w:rPr>
          <w:rFonts w:hint="eastAsia"/>
        </w:rPr>
      </w:pPr>
      <w:r>
        <w:rPr>
          <w:rFonts w:hint="eastAsia"/>
        </w:rPr>
        <w:t>Yī zhōu yī fàn, dāng sī lái chù bù yì: 深思熟虑每一餐</w:t>
      </w:r>
    </w:p>
    <w:p w14:paraId="7EC42B75" w14:textId="77777777" w:rsidR="000B2DC0" w:rsidRDefault="000B2DC0">
      <w:pPr>
        <w:rPr>
          <w:rFonts w:hint="eastAsia"/>
        </w:rPr>
      </w:pPr>
      <w:r>
        <w:rPr>
          <w:rFonts w:hint="eastAsia"/>
        </w:rPr>
        <w:t>“一粥一饭，当思来处不易”这句古训出自《朱子家训》，它不仅是一则提醒人们珍惜食物的格言，也是对生活的一种哲学思考。在古代，粮食生产完全依赖于自然条件和农民辛勤的劳作。从春种到秋收，每一步都需要精心照料，才能保证一年的收成。因此，古人深知粮食的珍贵，不会轻易浪费。</w:t>
      </w:r>
    </w:p>
    <w:p w14:paraId="6FAF8B6D" w14:textId="77777777" w:rsidR="000B2DC0" w:rsidRDefault="000B2DC0">
      <w:pPr>
        <w:rPr>
          <w:rFonts w:hint="eastAsia"/>
        </w:rPr>
      </w:pPr>
    </w:p>
    <w:p w14:paraId="4ED62EF1" w14:textId="77777777" w:rsidR="000B2DC0" w:rsidRDefault="000B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80BCE60" w14:textId="77777777" w:rsidR="000B2DC0" w:rsidRDefault="000B2DC0">
      <w:pPr>
        <w:rPr>
          <w:rFonts w:hint="eastAsia"/>
        </w:rPr>
      </w:pPr>
      <w:r>
        <w:rPr>
          <w:rFonts w:hint="eastAsia"/>
        </w:rPr>
        <w:t>历史背景与文化传承</w:t>
      </w:r>
    </w:p>
    <w:p w14:paraId="1598254F" w14:textId="77777777" w:rsidR="000B2DC0" w:rsidRDefault="000B2DC0">
      <w:pPr>
        <w:rPr>
          <w:rFonts w:hint="eastAsia"/>
        </w:rPr>
      </w:pPr>
      <w:r>
        <w:rPr>
          <w:rFonts w:hint="eastAsia"/>
        </w:rPr>
        <w:t>回顾历史，我们不难发现，在生产力低下的年代，饥荒和贫困是常态。即使在现代，世界上仍有大量人口面临着食物短缺的问题。中国作为一个有着悠久农业传统的国家，对于粮食安全一直有着深刻的认识。这句谚语正是这种意识的体现，通过家庭教育代代相传，成为中华民族优秀传统文化的一部分。</w:t>
      </w:r>
    </w:p>
    <w:p w14:paraId="7BB56E34" w14:textId="77777777" w:rsidR="000B2DC0" w:rsidRDefault="000B2DC0">
      <w:pPr>
        <w:rPr>
          <w:rFonts w:hint="eastAsia"/>
        </w:rPr>
      </w:pPr>
    </w:p>
    <w:p w14:paraId="2D8C05EA" w14:textId="77777777" w:rsidR="000B2DC0" w:rsidRDefault="000B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545CD43" w14:textId="77777777" w:rsidR="000B2DC0" w:rsidRDefault="000B2DC0">
      <w:pPr>
        <w:rPr>
          <w:rFonts w:hint="eastAsia"/>
        </w:rPr>
      </w:pPr>
      <w:r>
        <w:rPr>
          <w:rFonts w:hint="eastAsia"/>
        </w:rPr>
        <w:t>现代社会中的意义</w:t>
      </w:r>
    </w:p>
    <w:p w14:paraId="69E7627D" w14:textId="77777777" w:rsidR="000B2DC0" w:rsidRDefault="000B2DC0">
      <w:pPr>
        <w:rPr>
          <w:rFonts w:hint="eastAsia"/>
        </w:rPr>
      </w:pPr>
      <w:r>
        <w:rPr>
          <w:rFonts w:hint="eastAsia"/>
        </w:rPr>
        <w:t>进入21世纪，尽管科技的进步使得农业生产效率大大提高，但我们仍需铭记这句话所蕴含的意义。全球气候变化、土地资源减少以及环境污染等问题正在威胁着粮食安全。与此过度消费和食物浪费现象普遍存在。在这种背景下，“一粥一饭，当思来处不易”不仅是对个人行为的指导，更应成为全社会共同遵循的原则。</w:t>
      </w:r>
    </w:p>
    <w:p w14:paraId="3E5194CF" w14:textId="77777777" w:rsidR="000B2DC0" w:rsidRDefault="000B2DC0">
      <w:pPr>
        <w:rPr>
          <w:rFonts w:hint="eastAsia"/>
        </w:rPr>
      </w:pPr>
    </w:p>
    <w:p w14:paraId="11E242E0" w14:textId="77777777" w:rsidR="000B2DC0" w:rsidRDefault="000B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2F316350" w14:textId="77777777" w:rsidR="000B2DC0" w:rsidRDefault="000B2DC0">
      <w:pPr>
        <w:rPr>
          <w:rFonts w:hint="eastAsia"/>
        </w:rPr>
      </w:pPr>
      <w:r>
        <w:rPr>
          <w:rFonts w:hint="eastAsia"/>
        </w:rPr>
        <w:t>实践节约粮食的重要性</w:t>
      </w:r>
    </w:p>
    <w:p w14:paraId="4B4A9AB5" w14:textId="77777777" w:rsidR="000B2DC0" w:rsidRDefault="000B2DC0">
      <w:pPr>
        <w:rPr>
          <w:rFonts w:hint="eastAsia"/>
        </w:rPr>
      </w:pPr>
      <w:r>
        <w:rPr>
          <w:rFonts w:hint="eastAsia"/>
        </w:rPr>
        <w:t>节约粮食不仅仅是为了避免浪费，更重要的是为了保护环境和资源。种植粮食需要消耗大量的水、肥料和能源，而这些资源都是有限的。当我们选择适量点餐、合理储存食材并充分利用剩余食物时，实际上是在为地球做出贡献。节约也是一种美德，体现了对他人的尊重和社会责任感。</w:t>
      </w:r>
    </w:p>
    <w:p w14:paraId="023F883B" w14:textId="77777777" w:rsidR="000B2DC0" w:rsidRDefault="000B2DC0">
      <w:pPr>
        <w:rPr>
          <w:rFonts w:hint="eastAsia"/>
        </w:rPr>
      </w:pPr>
    </w:p>
    <w:p w14:paraId="45AC3EA2" w14:textId="77777777" w:rsidR="000B2DC0" w:rsidRDefault="000B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9279455" w14:textId="77777777" w:rsidR="000B2DC0" w:rsidRDefault="000B2DC0">
      <w:pPr>
        <w:rPr>
          <w:rFonts w:hint="eastAsia"/>
        </w:rPr>
      </w:pPr>
      <w:r>
        <w:rPr>
          <w:rFonts w:hint="eastAsia"/>
        </w:rPr>
        <w:t>培养正确的饮食观念</w:t>
      </w:r>
    </w:p>
    <w:p w14:paraId="70F1A422" w14:textId="77777777" w:rsidR="000B2DC0" w:rsidRDefault="000B2DC0">
      <w:pPr>
        <w:rPr>
          <w:rFonts w:hint="eastAsia"/>
        </w:rPr>
      </w:pPr>
      <w:r>
        <w:rPr>
          <w:rFonts w:hint="eastAsia"/>
        </w:rPr>
        <w:t>教育下一代理解食物的价值至关重要。家长可以通过日常生活中的点滴行动影响孩子，比如一起参与烹饪过程，讲解不同食材背后的故事；学校也可以开设相关课程或组织活动，增强学生的环保意识。当每个人都意识到自己在维护粮食安全方面扮演的角色，并付诸行动时，我们就能够共同创造一个更加可持续发展的未来。</w:t>
      </w:r>
    </w:p>
    <w:p w14:paraId="0BDCA5C2" w14:textId="77777777" w:rsidR="000B2DC0" w:rsidRDefault="000B2DC0">
      <w:pPr>
        <w:rPr>
          <w:rFonts w:hint="eastAsia"/>
        </w:rPr>
      </w:pPr>
    </w:p>
    <w:p w14:paraId="7F3A19D6" w14:textId="77777777" w:rsidR="000B2DC0" w:rsidRDefault="000B2DC0">
      <w:pPr>
        <w:rPr>
          <w:rFonts w:hint="eastAsia"/>
        </w:rPr>
      </w:pPr>
      <w:r>
        <w:rPr>
          <w:rFonts w:hint="eastAsia"/>
        </w:rPr>
        <w:t xml:space="preserve"> </w:t>
      </w:r>
    </w:p>
    <w:p w14:paraId="17EE78CF" w14:textId="77777777" w:rsidR="000B2DC0" w:rsidRDefault="000B2DC0">
      <w:pPr>
        <w:rPr>
          <w:rFonts w:hint="eastAsia"/>
        </w:rPr>
      </w:pPr>
      <w:r>
        <w:rPr>
          <w:rFonts w:hint="eastAsia"/>
        </w:rPr>
        <w:t>最后的总结：从我做起，珍惜每一餐</w:t>
      </w:r>
    </w:p>
    <w:p w14:paraId="57F910D9" w14:textId="77777777" w:rsidR="000B2DC0" w:rsidRDefault="000B2DC0">
      <w:pPr>
        <w:rPr>
          <w:rFonts w:hint="eastAsia"/>
        </w:rPr>
      </w:pPr>
      <w:r>
        <w:rPr>
          <w:rFonts w:hint="eastAsia"/>
        </w:rPr>
        <w:t>“一粥一饭，当思来处不易”这不仅仅是一句话，它承载着千百年来的智慧结晶。在这个瞬息万变的时代里，让我们不忘初心，继续传承这份宝贵的文化遗产。从现在开始，珍惜每一餐，感恩大自然赋予我们的馈赠，同时也为子孙后代留下一片绿水青山。</w:t>
      </w:r>
    </w:p>
    <w:p w14:paraId="19805355" w14:textId="77777777" w:rsidR="000B2DC0" w:rsidRDefault="000B2DC0">
      <w:pPr>
        <w:rPr>
          <w:rFonts w:hint="eastAsia"/>
        </w:rPr>
      </w:pPr>
    </w:p>
    <w:p w14:paraId="6BA3FCD9" w14:textId="77777777" w:rsidR="000B2DC0" w:rsidRDefault="000B2D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4E4721" w14:textId="6B09A24B" w:rsidR="0064032B" w:rsidRDefault="0064032B"/>
    <w:sectPr w:rsidR="006403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32B"/>
    <w:rsid w:val="000B2DC0"/>
    <w:rsid w:val="0064032B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0530E8-1522-4FEF-BDEE-FEDEBC88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03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03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03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03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03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03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03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03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03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03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03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03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03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03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03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03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03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03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03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03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03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03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03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03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03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03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03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03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03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2025-05-01T14:56:00Z</dcterms:created>
  <dcterms:modified xsi:type="dcterms:W3CDTF">2025-05-01T14:56:00Z</dcterms:modified>
</cp:coreProperties>
</file>