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2FDB" w14:textId="77777777" w:rsidR="002B4629" w:rsidRDefault="002B4629">
      <w:pPr>
        <w:rPr>
          <w:rFonts w:hint="eastAsia"/>
        </w:rPr>
      </w:pPr>
      <w:r>
        <w:rPr>
          <w:rFonts w:hint="eastAsia"/>
        </w:rPr>
        <w:t>一篇带有拼音的文章：传统与现代的交融</w:t>
      </w:r>
    </w:p>
    <w:p w14:paraId="5283A247" w14:textId="77777777" w:rsidR="002B4629" w:rsidRDefault="002B4629">
      <w:pPr>
        <w:rPr>
          <w:rFonts w:hint="eastAsia"/>
        </w:rPr>
      </w:pPr>
      <w:r>
        <w:rPr>
          <w:rFonts w:hint="eastAsia"/>
        </w:rPr>
        <w:t>在中国，文字是沟通思想和情感的重要桥梁。汉语作为世界上最古老的语言之一，承载着深厚的文化底蕴。然而，随着时代的发展，人们发现汉字的学习对于初学者来说可能存在一定的难度。于是，汉语拼音应运而生，成为辅助学习汉字发音的一种工具。</w:t>
      </w:r>
    </w:p>
    <w:p w14:paraId="46C7E129" w14:textId="77777777" w:rsidR="002B4629" w:rsidRDefault="002B4629">
      <w:pPr>
        <w:rPr>
          <w:rFonts w:hint="eastAsia"/>
        </w:rPr>
      </w:pPr>
    </w:p>
    <w:p w14:paraId="4448FE8F" w14:textId="77777777" w:rsidR="002B4629" w:rsidRDefault="002B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5A0C8" w14:textId="77777777" w:rsidR="002B4629" w:rsidRDefault="002B4629">
      <w:pPr>
        <w:rPr>
          <w:rFonts w:hint="eastAsia"/>
        </w:rPr>
      </w:pPr>
      <w:r>
        <w:rPr>
          <w:rFonts w:hint="eastAsia"/>
        </w:rPr>
        <w:t>汉语拼音系统（Hànyǔ pīnyīn）是在1958年由中华人民共和国政府正式公布并推行的。它采用拉丁字母来标注汉字的读音，使得汉字有了一个相对统一的语音表达方式。这不仅有助于提高汉语教育的质量，也为国际友人学习中文提供了便利。例如，“你好”可以写成“Nǐ hǎo”，这样的形式让不懂汉字的人也能根据拼音尝试发音。</w:t>
      </w:r>
    </w:p>
    <w:p w14:paraId="0E62B757" w14:textId="77777777" w:rsidR="002B4629" w:rsidRDefault="002B4629">
      <w:pPr>
        <w:rPr>
          <w:rFonts w:hint="eastAsia"/>
        </w:rPr>
      </w:pPr>
    </w:p>
    <w:p w14:paraId="7C47E176" w14:textId="77777777" w:rsidR="002B4629" w:rsidRDefault="002B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21A8" w14:textId="77777777" w:rsidR="002B4629" w:rsidRDefault="002B462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F8DD67" w14:textId="77777777" w:rsidR="002B4629" w:rsidRDefault="002B4629">
      <w:pPr>
        <w:rPr>
          <w:rFonts w:hint="eastAsia"/>
        </w:rPr>
      </w:pPr>
      <w:r>
        <w:rPr>
          <w:rFonts w:hint="eastAsia"/>
        </w:rPr>
        <w:t>在日常生活中，拼音无处不在。从孩子入学的第一天起，他们就开始接触拼音，通过它来认识世界、理解故事。拼音也广泛应用于计算机输入法中，人们可以通过键盘上的字母快速打出想要表达的文字内容。在电话簿或地址簿里，人名和地名常常会附上拼音注释，方便查找。而且，在旅游景点、交通标志牌上，我们也会看到中文旁边配以拼音，帮助国内外游客更好地理解和使用信息。</w:t>
      </w:r>
    </w:p>
    <w:p w14:paraId="1343F362" w14:textId="77777777" w:rsidR="002B4629" w:rsidRDefault="002B4629">
      <w:pPr>
        <w:rPr>
          <w:rFonts w:hint="eastAsia"/>
        </w:rPr>
      </w:pPr>
    </w:p>
    <w:p w14:paraId="1C3655C9" w14:textId="77777777" w:rsidR="002B4629" w:rsidRDefault="002B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94989" w14:textId="77777777" w:rsidR="002B4629" w:rsidRDefault="002B462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0B83495" w14:textId="77777777" w:rsidR="002B4629" w:rsidRDefault="002B4629">
      <w:pPr>
        <w:rPr>
          <w:rFonts w:hint="eastAsia"/>
        </w:rPr>
      </w:pPr>
      <w:r>
        <w:rPr>
          <w:rFonts w:hint="eastAsia"/>
        </w:rPr>
        <w:t>随着中国经济的快速发展以及对外开放程度的加深，越来越多的外国人开始对中国文化产生浓厚兴趣，并选择学习汉语。拼音作为汉语学习的入门工具，在这个过程中扮演了不可或缺的角色。它简化了汉字学习过程，降低了语言交流障碍，促进了中外文化的相互了解和融合。许多中国企业在海外拓展业务时，也会利用拼音来推广品牌名称，增强品牌的国际化认知度。</w:t>
      </w:r>
    </w:p>
    <w:p w14:paraId="5A8C8A30" w14:textId="77777777" w:rsidR="002B4629" w:rsidRDefault="002B4629">
      <w:pPr>
        <w:rPr>
          <w:rFonts w:hint="eastAsia"/>
        </w:rPr>
      </w:pPr>
    </w:p>
    <w:p w14:paraId="3C35E337" w14:textId="77777777" w:rsidR="002B4629" w:rsidRDefault="002B4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7D7A0" w14:textId="77777777" w:rsidR="002B4629" w:rsidRDefault="002B4629">
      <w:pPr>
        <w:rPr>
          <w:rFonts w:hint="eastAsia"/>
        </w:rPr>
      </w:pPr>
      <w:r>
        <w:rPr>
          <w:rFonts w:hint="eastAsia"/>
        </w:rPr>
        <w:t>未来展望</w:t>
      </w:r>
    </w:p>
    <w:p w14:paraId="1848BB62" w14:textId="77777777" w:rsidR="002B4629" w:rsidRDefault="002B4629">
      <w:pPr>
        <w:rPr>
          <w:rFonts w:hint="eastAsia"/>
        </w:rPr>
      </w:pPr>
      <w:r>
        <w:rPr>
          <w:rFonts w:hint="eastAsia"/>
        </w:rPr>
        <w:t>尽管拼音为汉语学习带来了诸多便利，但它毕竟只是汉字的辅助系统。为了传承和发展中华文化，我们仍需重视汉字本身的教学和研究工作。在未来，如何将拼音与汉字教学更有效地结合起来，使之既能够发挥拼音的优势，又不忽视汉字的独特魅力，将是教育工作者们需要深入思考的问题。与此随着信息技术的日新月异，拼音输入法也将不断优化升级，为用户提供更加智能便捷的服务体验。</w:t>
      </w:r>
    </w:p>
    <w:p w14:paraId="4BE7660F" w14:textId="77777777" w:rsidR="002B4629" w:rsidRDefault="002B4629">
      <w:pPr>
        <w:rPr>
          <w:rFonts w:hint="eastAsia"/>
        </w:rPr>
      </w:pPr>
    </w:p>
    <w:p w14:paraId="3794848E" w14:textId="77777777" w:rsidR="002B4629" w:rsidRDefault="002B4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E742C" w14:textId="07432FFC" w:rsidR="008A6AEE" w:rsidRDefault="008A6AEE"/>
    <w:sectPr w:rsidR="008A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EE"/>
    <w:rsid w:val="002B4629"/>
    <w:rsid w:val="008A6AE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B49CD-F3F8-4A16-B893-5AF21A83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