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500F" w14:textId="77777777" w:rsidR="006F73A3" w:rsidRDefault="006F73A3">
      <w:pPr>
        <w:rPr>
          <w:rFonts w:hint="eastAsia"/>
        </w:rPr>
      </w:pPr>
      <w:r>
        <w:rPr>
          <w:rFonts w:hint="eastAsia"/>
        </w:rPr>
        <w:t>一篇带的拼音的作文400字：开启汉字与音韵之美</w:t>
      </w:r>
    </w:p>
    <w:p w14:paraId="2539B1D4" w14:textId="77777777" w:rsidR="006F73A3" w:rsidRDefault="006F73A3">
      <w:pPr>
        <w:rPr>
          <w:rFonts w:hint="eastAsia"/>
        </w:rPr>
      </w:pPr>
      <w:r>
        <w:rPr>
          <w:rFonts w:hint="eastAsia"/>
        </w:rPr>
        <w:t>在中文教育的领域里，拼音作为一种辅助学习工具，扮演着不可或缺的角色。拼音是汉语普通话的音标系统，它帮助学生正确发音、认识生字，也促进了对外汉语教学的发展。当我们将拼音融入作文中时，不仅能让小学生更加直观地理解文字读音，还能为他们的语言表达能力打下坚实的基础。</w:t>
      </w:r>
    </w:p>
    <w:p w14:paraId="7899BBB4" w14:textId="77777777" w:rsidR="006F73A3" w:rsidRDefault="006F73A3">
      <w:pPr>
        <w:rPr>
          <w:rFonts w:hint="eastAsia"/>
        </w:rPr>
      </w:pPr>
    </w:p>
    <w:p w14:paraId="1D3F36EF" w14:textId="77777777" w:rsidR="006F73A3" w:rsidRDefault="006F7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EA62F" w14:textId="77777777" w:rsidR="006F73A3" w:rsidRDefault="006F73A3">
      <w:pPr>
        <w:rPr>
          <w:rFonts w:hint="eastAsia"/>
        </w:rPr>
      </w:pPr>
      <w:r>
        <w:rPr>
          <w:rFonts w:hint="eastAsia"/>
        </w:rPr>
        <w:t>拼音与作文结合的意义</w:t>
      </w:r>
    </w:p>
    <w:p w14:paraId="740D0AFB" w14:textId="77777777" w:rsidR="006F73A3" w:rsidRDefault="006F73A3">
      <w:pPr>
        <w:rPr>
          <w:rFonts w:hint="eastAsia"/>
        </w:rPr>
      </w:pPr>
      <w:r>
        <w:rPr>
          <w:rFonts w:hint="eastAsia"/>
        </w:rPr>
        <w:t>对于初学者来说，写作是一项具有挑战性的任务。将拼音与作文相结合，可以降低这一难度。孩子们可以在不熟悉的字词旁边标注拼音，这样既有助于他们记忆汉字，又能在书写过程中准确无误地表达自己的想法。例如，“我(wǒ)爱(ài)吃(chī)苹(píng)果(guǒ)”这样的句子，通过拼音的帮助，即使是刚刚接触汉字的小朋友也能轻松写出。</w:t>
      </w:r>
    </w:p>
    <w:p w14:paraId="31A86A87" w14:textId="77777777" w:rsidR="006F73A3" w:rsidRDefault="006F73A3">
      <w:pPr>
        <w:rPr>
          <w:rFonts w:hint="eastAsia"/>
        </w:rPr>
      </w:pPr>
    </w:p>
    <w:p w14:paraId="4655288B" w14:textId="77777777" w:rsidR="006F73A3" w:rsidRDefault="006F7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8E40A" w14:textId="77777777" w:rsidR="006F73A3" w:rsidRDefault="006F73A3">
      <w:pPr>
        <w:rPr>
          <w:rFonts w:hint="eastAsia"/>
        </w:rPr>
      </w:pPr>
      <w:r>
        <w:rPr>
          <w:rFonts w:hint="eastAsia"/>
        </w:rPr>
        <w:t>提升识字能力</w:t>
      </w:r>
    </w:p>
    <w:p w14:paraId="10D0829A" w14:textId="77777777" w:rsidR="006F73A3" w:rsidRDefault="006F73A3">
      <w:pPr>
        <w:rPr>
          <w:rFonts w:hint="eastAsia"/>
        </w:rPr>
      </w:pPr>
      <w:r>
        <w:rPr>
          <w:rFonts w:hint="eastAsia"/>
        </w:rPr>
        <w:t>在一篇带有拼音的作文中，学生们可以通过反复阅读和书写，逐渐熟悉每个汉字的发音和形态。这种实践方法有效地提升了他们的识字量，并增强了对汉字结构的理解。教师还可以利用拼音作文进行词汇扩展活动，鼓励学生尝试使用更多新颖或复杂的词汇，从而丰富其词汇库。</w:t>
      </w:r>
    </w:p>
    <w:p w14:paraId="68C678DC" w14:textId="77777777" w:rsidR="006F73A3" w:rsidRDefault="006F73A3">
      <w:pPr>
        <w:rPr>
          <w:rFonts w:hint="eastAsia"/>
        </w:rPr>
      </w:pPr>
    </w:p>
    <w:p w14:paraId="1ED8DA9F" w14:textId="77777777" w:rsidR="006F73A3" w:rsidRDefault="006F7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7C757" w14:textId="77777777" w:rsidR="006F73A3" w:rsidRDefault="006F73A3">
      <w:pPr>
        <w:rPr>
          <w:rFonts w:hint="eastAsia"/>
        </w:rPr>
      </w:pPr>
      <w:r>
        <w:rPr>
          <w:rFonts w:hint="eastAsia"/>
        </w:rPr>
        <w:t>促进语言交流</w:t>
      </w:r>
    </w:p>
    <w:p w14:paraId="69A8B2A1" w14:textId="77777777" w:rsidR="006F73A3" w:rsidRDefault="006F73A3">
      <w:pPr>
        <w:rPr>
          <w:rFonts w:hint="eastAsia"/>
        </w:rPr>
      </w:pPr>
      <w:r>
        <w:rPr>
          <w:rFonts w:hint="eastAsia"/>
        </w:rPr>
        <w:t>拼音作文还能够促进同学之间的交流互动。当孩子们互相分享自己创作的作品时，他们不仅可以练习口语表达，而且能从对方的文章中学到新的词语和句型。更重要的是，这种方式使得学习过程充满了乐趣，激发了学生们对汉语学习的兴趣。</w:t>
      </w:r>
    </w:p>
    <w:p w14:paraId="46731A4E" w14:textId="77777777" w:rsidR="006F73A3" w:rsidRDefault="006F73A3">
      <w:pPr>
        <w:rPr>
          <w:rFonts w:hint="eastAsia"/>
        </w:rPr>
      </w:pPr>
    </w:p>
    <w:p w14:paraId="4725265E" w14:textId="77777777" w:rsidR="006F73A3" w:rsidRDefault="006F7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74043" w14:textId="77777777" w:rsidR="006F73A3" w:rsidRDefault="006F73A3">
      <w:pPr>
        <w:rPr>
          <w:rFonts w:hint="eastAsia"/>
        </w:rPr>
      </w:pPr>
      <w:r>
        <w:rPr>
          <w:rFonts w:hint="eastAsia"/>
        </w:rPr>
        <w:t>培养细致观察力</w:t>
      </w:r>
    </w:p>
    <w:p w14:paraId="188B8E27" w14:textId="77777777" w:rsidR="006F73A3" w:rsidRDefault="006F73A3">
      <w:pPr>
        <w:rPr>
          <w:rFonts w:hint="eastAsia"/>
        </w:rPr>
      </w:pPr>
      <w:r>
        <w:rPr>
          <w:rFonts w:hint="eastAsia"/>
        </w:rPr>
        <w:t>为了写好一篇包含拼音的作文，学生们需要仔细观察周围的事物，并用恰当的文字描述出来。比如描写春天的景色：“春(chūn)天(tiān)，小(xiǎo)草(cǎo)绿(lǜ)了(le)，花(huā)儿(ér)笑(xiào)了(le)。”在这个过程中，孩子们学会了关注细节，提高了观察能力。</w:t>
      </w:r>
    </w:p>
    <w:p w14:paraId="7284B63F" w14:textId="77777777" w:rsidR="006F73A3" w:rsidRDefault="006F73A3">
      <w:pPr>
        <w:rPr>
          <w:rFonts w:hint="eastAsia"/>
        </w:rPr>
      </w:pPr>
    </w:p>
    <w:p w14:paraId="740748B0" w14:textId="77777777" w:rsidR="006F73A3" w:rsidRDefault="006F7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ACD85" w14:textId="77777777" w:rsidR="006F73A3" w:rsidRDefault="006F73A3">
      <w:pPr>
        <w:rPr>
          <w:rFonts w:hint="eastAsia"/>
        </w:rPr>
      </w:pPr>
      <w:r>
        <w:rPr>
          <w:rFonts w:hint="eastAsia"/>
        </w:rPr>
        <w:t>最后的总结</w:t>
      </w:r>
    </w:p>
    <w:p w14:paraId="66DF8B42" w14:textId="77777777" w:rsidR="006F73A3" w:rsidRDefault="006F73A3">
      <w:pPr>
        <w:rPr>
          <w:rFonts w:hint="eastAsia"/>
        </w:rPr>
      </w:pPr>
      <w:r>
        <w:rPr>
          <w:rFonts w:hint="eastAsia"/>
        </w:rPr>
        <w:t>一篇带有拼音的作文不仅是学习汉语的有效途径，也是连接儿童内心世界与外部现实的桥梁。它让孩子们在书写的过程中享受到了创造的乐趣，同时也在不知不觉间提高了他们的语言技能。随着教育理念的不断进步，我们期待看到更多创新的教学方式被应用于课堂内外，助力每一位学生成长为优秀的汉语使用者。</w:t>
      </w:r>
    </w:p>
    <w:p w14:paraId="5C069164" w14:textId="77777777" w:rsidR="006F73A3" w:rsidRDefault="006F73A3">
      <w:pPr>
        <w:rPr>
          <w:rFonts w:hint="eastAsia"/>
        </w:rPr>
      </w:pPr>
    </w:p>
    <w:p w14:paraId="60FD6536" w14:textId="77777777" w:rsidR="006F73A3" w:rsidRDefault="006F7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B04B0" w14:textId="03048F62" w:rsidR="005F2EB2" w:rsidRDefault="005F2EB2"/>
    <w:sectPr w:rsidR="005F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B2"/>
    <w:rsid w:val="005F2EB2"/>
    <w:rsid w:val="006F73A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095FF-8480-4B54-95A0-924A1F5D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