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BD23" w14:textId="77777777" w:rsidR="005A2583" w:rsidRDefault="005A2583">
      <w:pPr>
        <w:rPr>
          <w:rFonts w:hint="eastAsia"/>
        </w:rPr>
      </w:pPr>
      <w:r>
        <w:rPr>
          <w:rFonts w:hint="eastAsia"/>
        </w:rPr>
        <w:t>yi duan pin yin</w:t>
      </w:r>
    </w:p>
    <w:p w14:paraId="3167DA02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DD7D" w14:textId="77777777" w:rsidR="005A2583" w:rsidRDefault="005A2583">
      <w:pPr>
        <w:rPr>
          <w:rFonts w:hint="eastAsia"/>
        </w:rPr>
      </w:pPr>
      <w:r>
        <w:rPr>
          <w:rFonts w:hint="eastAsia"/>
        </w:rPr>
        <w:t>在汉语的广袤世界里，拼音作为学习和交流的重要工具，扮演着不可或缺的角色。所谓“一短的拼音”，实际上是指一个简短而完整的拼音单位，它可以是一个单独的声母、韵母，也可以是它们的组合。例如，“yi”这个拼音就包含了声母y和韵母i，它不仅代表着一个音节，也是汉字“一”的拼音形式。</w:t>
      </w:r>
    </w:p>
    <w:p w14:paraId="4661B920" w14:textId="77777777" w:rsidR="005A2583" w:rsidRDefault="005A2583">
      <w:pPr>
        <w:rPr>
          <w:rFonts w:hint="eastAsia"/>
        </w:rPr>
      </w:pPr>
    </w:p>
    <w:p w14:paraId="7D6EE33F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67C6" w14:textId="77777777" w:rsidR="005A2583" w:rsidRDefault="005A2583">
      <w:pPr>
        <w:rPr>
          <w:rFonts w:hint="eastAsia"/>
        </w:rPr>
      </w:pPr>
      <w:r>
        <w:rPr>
          <w:rFonts w:hint="eastAsia"/>
        </w:rPr>
        <w:t>拼音的历史渊源</w:t>
      </w:r>
    </w:p>
    <w:p w14:paraId="41441A8C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6E62" w14:textId="77777777" w:rsidR="005A2583" w:rsidRDefault="005A2583">
      <w:pPr>
        <w:rPr>
          <w:rFonts w:hint="eastAsia"/>
        </w:rPr>
      </w:pPr>
      <w:r>
        <w:rPr>
          <w:rFonts w:hint="eastAsia"/>
        </w:rPr>
        <w:t>追溯历史，拼音并非自古就有。直到1958年，中国才正式公布了《汉语拼音方案》，这一方案是基于拉丁字母设计而成，旨在帮助人们更便捷地学习普通话。在此之前，虽然有多种为汉字注音的方法，如反切法等，但都没有像汉语拼音这样广泛应用于教育和社会生活的各个领域。随着时代的发展，汉语拼音逐渐成为了国际通用的中文罗马化标准之一。</w:t>
      </w:r>
    </w:p>
    <w:p w14:paraId="68146260" w14:textId="77777777" w:rsidR="005A2583" w:rsidRDefault="005A2583">
      <w:pPr>
        <w:rPr>
          <w:rFonts w:hint="eastAsia"/>
        </w:rPr>
      </w:pPr>
    </w:p>
    <w:p w14:paraId="645AF91A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72BFF" w14:textId="77777777" w:rsidR="005A2583" w:rsidRDefault="005A2583">
      <w:pPr>
        <w:rPr>
          <w:rFonts w:hint="eastAsia"/>
        </w:rPr>
      </w:pPr>
      <w:r>
        <w:rPr>
          <w:rFonts w:hint="eastAsia"/>
        </w:rPr>
        <w:t>拼音的作用与价值</w:t>
      </w:r>
    </w:p>
    <w:p w14:paraId="7CB64444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9490" w14:textId="77777777" w:rsidR="005A2583" w:rsidRDefault="005A2583">
      <w:pPr>
        <w:rPr>
          <w:rFonts w:hint="eastAsia"/>
        </w:rPr>
      </w:pPr>
      <w:r>
        <w:rPr>
          <w:rFonts w:hint="eastAsia"/>
        </w:rPr>
        <w:t>对于初学者而言，掌握好每个简短拼音的意义非凡。它们就像是构建语言大厦的基石，每一个准确无误的发音都是通向流利表达的关键一步。通过学习这些基础元素，我们可以更好地理解汉字读音规律，提高阅读能力，并且在书写时能够根据正确的发音找到对应的汉字。在信息时代下，拼音输入法更是让我们的沟通变得前所未有的快捷高效。</w:t>
      </w:r>
    </w:p>
    <w:p w14:paraId="62FD3F8D" w14:textId="77777777" w:rsidR="005A2583" w:rsidRDefault="005A2583">
      <w:pPr>
        <w:rPr>
          <w:rFonts w:hint="eastAsia"/>
        </w:rPr>
      </w:pPr>
    </w:p>
    <w:p w14:paraId="34B7C9D4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B0BC" w14:textId="77777777" w:rsidR="005A2583" w:rsidRDefault="005A2583">
      <w:pPr>
        <w:rPr>
          <w:rFonts w:hint="eastAsia"/>
        </w:rPr>
      </w:pPr>
      <w:r>
        <w:rPr>
          <w:rFonts w:hint="eastAsia"/>
        </w:rPr>
        <w:t>从“yi”看拼音的魅力</w:t>
      </w:r>
    </w:p>
    <w:p w14:paraId="4AB40399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5DC3" w14:textId="77777777" w:rsidR="005A2583" w:rsidRDefault="005A2583">
      <w:pPr>
        <w:rPr>
          <w:rFonts w:hint="eastAsia"/>
        </w:rPr>
      </w:pPr>
      <w:r>
        <w:rPr>
          <w:rFonts w:hint="eastAsia"/>
        </w:rPr>
        <w:t>以“yi”为例，这个看似简单的拼音背后却蕴含着丰富的文化内涵。它是许多常用词汇的基本组成部分，如“意思”、“医生”、“友谊”等等。当我们说出或写下这些词的时候，其实也在传递着不同层面的意义。“yi”既可以表示肯定的态度，也能表达出一种温和的情感色彩。而且，在不同的语境中，“yi”的含义还会发生微妙的变化，这正是汉语博大精深之处。</w:t>
      </w:r>
    </w:p>
    <w:p w14:paraId="1B376856" w14:textId="77777777" w:rsidR="005A2583" w:rsidRDefault="005A2583">
      <w:pPr>
        <w:rPr>
          <w:rFonts w:hint="eastAsia"/>
        </w:rPr>
      </w:pPr>
    </w:p>
    <w:p w14:paraId="223959E4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A170" w14:textId="77777777" w:rsidR="005A2583" w:rsidRDefault="005A2583">
      <w:pPr>
        <w:rPr>
          <w:rFonts w:hint="eastAsia"/>
        </w:rPr>
      </w:pPr>
      <w:r>
        <w:rPr>
          <w:rFonts w:hint="eastAsia"/>
        </w:rPr>
        <w:t>最后的总结</w:t>
      </w:r>
    </w:p>
    <w:p w14:paraId="72E70A2B" w14:textId="77777777" w:rsidR="005A2583" w:rsidRDefault="005A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7FA00" w14:textId="77777777" w:rsidR="005A2583" w:rsidRDefault="005A2583">
      <w:pPr>
        <w:rPr>
          <w:rFonts w:hint="eastAsia"/>
        </w:rPr>
      </w:pPr>
      <w:r>
        <w:rPr>
          <w:rFonts w:hint="eastAsia"/>
        </w:rPr>
        <w:t>“一短的拼音”不仅是汉语语音系统中的基本构成部分，更是连接古今中外文化交流的重要桥梁。通过对它的深入探讨，我们不仅能领略到汉语拼音的独特魅力，还能更加深刻地认识到语言文字所承载的文化价值。在未来的发展道路上，汉语拼音将继续发挥其重要作用，成为推动社会进步和个人成长不可或缺的力量。</w:t>
      </w:r>
    </w:p>
    <w:p w14:paraId="4563D6D1" w14:textId="77777777" w:rsidR="005A2583" w:rsidRDefault="005A2583">
      <w:pPr>
        <w:rPr>
          <w:rFonts w:hint="eastAsia"/>
        </w:rPr>
      </w:pPr>
    </w:p>
    <w:p w14:paraId="644C069D" w14:textId="77777777" w:rsidR="005A2583" w:rsidRDefault="005A2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499BE" w14:textId="2234F29C" w:rsidR="00BC354B" w:rsidRDefault="00BC354B"/>
    <w:sectPr w:rsidR="00BC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B"/>
    <w:rsid w:val="005A2583"/>
    <w:rsid w:val="00997B12"/>
    <w:rsid w:val="00B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37B6-54B4-4B0A-9863-5D24AB15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