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E02D" w14:textId="77777777" w:rsidR="00336960" w:rsidRDefault="00336960">
      <w:pPr>
        <w:rPr>
          <w:rFonts w:hint="eastAsia"/>
        </w:rPr>
      </w:pPr>
      <w:r>
        <w:rPr>
          <w:rFonts w:hint="eastAsia"/>
        </w:rPr>
        <w:t>一眨不眨的拼音：聚焦于专注的力量</w:t>
      </w:r>
    </w:p>
    <w:p w14:paraId="134083B9" w14:textId="77777777" w:rsidR="00336960" w:rsidRDefault="00336960">
      <w:pPr>
        <w:rPr>
          <w:rFonts w:hint="eastAsia"/>
        </w:rPr>
      </w:pPr>
      <w:r>
        <w:rPr>
          <w:rFonts w:hint="eastAsia"/>
        </w:rPr>
        <w:t>在汉语的浩瀚海洋中，每个词汇都承载着独特的意义和情感色彩。“一眨不眨”的拼音为“yī zhǎ bù zhà”，它不仅仅是一个简单的词语，更是一种状态的描绘，一种精神的象征。这个成语用来形容某人的眼睛长时间保持睁开的状态，通常是在全神贯注或者极度惊讶的情况下。当我们说一个人“一眨不眨”地做某事时，我们实际上是在赞美他或她那种无比专注的态度。</w:t>
      </w:r>
    </w:p>
    <w:p w14:paraId="729E34DE" w14:textId="77777777" w:rsidR="00336960" w:rsidRDefault="00336960">
      <w:pPr>
        <w:rPr>
          <w:rFonts w:hint="eastAsia"/>
        </w:rPr>
      </w:pPr>
    </w:p>
    <w:p w14:paraId="6C8FE8E4" w14:textId="77777777" w:rsidR="00336960" w:rsidRDefault="00336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8A962" w14:textId="77777777" w:rsidR="00336960" w:rsidRDefault="00336960">
      <w:pPr>
        <w:rPr>
          <w:rFonts w:hint="eastAsia"/>
        </w:rPr>
      </w:pPr>
      <w:r>
        <w:rPr>
          <w:rFonts w:hint="eastAsia"/>
        </w:rPr>
        <w:t>从古至今的传承</w:t>
      </w:r>
    </w:p>
    <w:p w14:paraId="416EBD81" w14:textId="77777777" w:rsidR="00336960" w:rsidRDefault="00336960">
      <w:pPr>
        <w:rPr>
          <w:rFonts w:hint="eastAsia"/>
        </w:rPr>
      </w:pPr>
      <w:r>
        <w:rPr>
          <w:rFonts w:hint="eastAsia"/>
        </w:rPr>
        <w:t>追溯到古代，中国文人墨客常常以“一眨不眨”来形容那些对学问、艺术有着深刻追求的人们。他们或是苦读圣贤书，或是沉浸在绘画、书法的世界里，眼睛仿佛被知识和美的光芒所吸引，无法移开视线。这种态度不仅反映了古人对于技艺精进的执着，也体现了中华传统文化中重视专注和毅力的价值观。随着时代的发展，“一眨不眨”的精神内涵也在不断地丰富和发展。</w:t>
      </w:r>
    </w:p>
    <w:p w14:paraId="5E5386A7" w14:textId="77777777" w:rsidR="00336960" w:rsidRDefault="00336960">
      <w:pPr>
        <w:rPr>
          <w:rFonts w:hint="eastAsia"/>
        </w:rPr>
      </w:pPr>
    </w:p>
    <w:p w14:paraId="4AFB1F05" w14:textId="77777777" w:rsidR="00336960" w:rsidRDefault="00336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1FA39" w14:textId="77777777" w:rsidR="00336960" w:rsidRDefault="0033696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1C1793" w14:textId="77777777" w:rsidR="00336960" w:rsidRDefault="00336960">
      <w:pPr>
        <w:rPr>
          <w:rFonts w:hint="eastAsia"/>
        </w:rPr>
      </w:pPr>
      <w:r>
        <w:rPr>
          <w:rFonts w:hint="eastAsia"/>
        </w:rPr>
        <w:t>进入现代社会，“一眨不眨”的精神同样熠熠生辉。无论是科学家在实验室里探索未知，还是艺术家在创作过程中寻找灵感；无论是运动员在赛场上拼搏，还是普通劳动者在自己的岗位上默默奉献，都能看到这种精神的影子。尤其是在信息爆炸的时代背景下，能够做到“一眨不眨”的人显得尤为珍贵。因为他们懂得如何屏蔽外界干扰，将全部精力集中在目标上，从而实现更高的效率和更好的成果。</w:t>
      </w:r>
    </w:p>
    <w:p w14:paraId="04B8021F" w14:textId="77777777" w:rsidR="00336960" w:rsidRDefault="00336960">
      <w:pPr>
        <w:rPr>
          <w:rFonts w:hint="eastAsia"/>
        </w:rPr>
      </w:pPr>
    </w:p>
    <w:p w14:paraId="0F209258" w14:textId="77777777" w:rsidR="00336960" w:rsidRDefault="00336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88B02" w14:textId="77777777" w:rsidR="00336960" w:rsidRDefault="00336960">
      <w:pPr>
        <w:rPr>
          <w:rFonts w:hint="eastAsia"/>
        </w:rPr>
      </w:pPr>
      <w:r>
        <w:rPr>
          <w:rFonts w:hint="eastAsia"/>
        </w:rPr>
        <w:t>培养专注力的重要性</w:t>
      </w:r>
    </w:p>
    <w:p w14:paraId="3444DFC0" w14:textId="77777777" w:rsidR="00336960" w:rsidRDefault="00336960">
      <w:pPr>
        <w:rPr>
          <w:rFonts w:hint="eastAsia"/>
        </w:rPr>
      </w:pPr>
      <w:r>
        <w:rPr>
          <w:rFonts w:hint="eastAsia"/>
        </w:rPr>
        <w:t>然而，在快节奏的生活环境中，要真正做到“一眨不眨”并非易事。现代生活中充斥着各种诱惑和分心的因素，使得很多人难以长时间维持高度集中的注意力。但正是在这种情况下，培养良好的专注习惯变得更加重要。通过设定明确的目标、合理规划时间以及营造安静舒适的学习工作环境等方法，我们可以逐渐提高自己的专注能力。当一个人能够做到像“一眨不眨”那样专注于一件事时，他就离成功又近了一步。</w:t>
      </w:r>
    </w:p>
    <w:p w14:paraId="680E697F" w14:textId="77777777" w:rsidR="00336960" w:rsidRDefault="00336960">
      <w:pPr>
        <w:rPr>
          <w:rFonts w:hint="eastAsia"/>
        </w:rPr>
      </w:pPr>
    </w:p>
    <w:p w14:paraId="5F4D3321" w14:textId="77777777" w:rsidR="00336960" w:rsidRDefault="00336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07665" w14:textId="77777777" w:rsidR="00336960" w:rsidRDefault="00336960">
      <w:pPr>
        <w:rPr>
          <w:rFonts w:hint="eastAsia"/>
        </w:rPr>
      </w:pPr>
      <w:r>
        <w:rPr>
          <w:rFonts w:hint="eastAsia"/>
        </w:rPr>
        <w:t>最后的总结：让“一眨不眨”成为生活态度</w:t>
      </w:r>
    </w:p>
    <w:p w14:paraId="54213A8C" w14:textId="77777777" w:rsidR="00336960" w:rsidRDefault="00336960">
      <w:pPr>
        <w:rPr>
          <w:rFonts w:hint="eastAsia"/>
        </w:rPr>
      </w:pPr>
      <w:r>
        <w:rPr>
          <w:rFonts w:hint="eastAsia"/>
        </w:rPr>
        <w:t>“一眨不眨”的拼音背后隐藏着深刻的哲理——那就是无论面对何种挑战，我们都应该保持坚定信念，用最纯粹的心去对待每一件值得做的事情。在这个充满变化与不确定性的世界里，拥有这样一份执着与热爱是非常宝贵的财富。让我们一起努力，将“一眨不眨”的精神融入日常生活当中，创造更加精彩的人生篇章吧！</w:t>
      </w:r>
    </w:p>
    <w:p w14:paraId="56C9BE99" w14:textId="77777777" w:rsidR="00336960" w:rsidRDefault="00336960">
      <w:pPr>
        <w:rPr>
          <w:rFonts w:hint="eastAsia"/>
        </w:rPr>
      </w:pPr>
    </w:p>
    <w:p w14:paraId="1D94C272" w14:textId="77777777" w:rsidR="00336960" w:rsidRDefault="00336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78FC9" w14:textId="14A1C87B" w:rsidR="00ED706A" w:rsidRDefault="00ED706A"/>
    <w:sectPr w:rsidR="00ED7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6A"/>
    <w:rsid w:val="00336960"/>
    <w:rsid w:val="00997B12"/>
    <w:rsid w:val="00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7DFE-B34F-4578-967E-760BC160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