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F099" w14:textId="77777777" w:rsidR="00E37AC4" w:rsidRDefault="00E37AC4">
      <w:pPr>
        <w:rPr>
          <w:rFonts w:hint="eastAsia"/>
        </w:rPr>
      </w:pPr>
      <w:r>
        <w:rPr>
          <w:rFonts w:hint="eastAsia"/>
        </w:rPr>
        <w:t>一盏灯的“盏”的拼音和组词</w:t>
      </w:r>
    </w:p>
    <w:p w14:paraId="3B53BDEB" w14:textId="77777777" w:rsidR="00E37AC4" w:rsidRDefault="00E37AC4">
      <w:pPr>
        <w:rPr>
          <w:rFonts w:hint="eastAsia"/>
        </w:rPr>
      </w:pPr>
      <w:r>
        <w:rPr>
          <w:rFonts w:hint="eastAsia"/>
        </w:rPr>
        <w:t>在汉语的广袤世界里，每一个字都有其独特的音韵与含义，“盏”这个字也不例外。它承载着古人对生活细节的精妙捕捉，以及文化传承中的点滴智慧。按照现代汉语普通话的标准发音，"盏"的拼音是 "zhǎn"，一个简单却富有韵味的声音，仿佛能带我们穿越时光，看到古人在昏黄灯光下的一丝宁静。</w:t>
      </w:r>
    </w:p>
    <w:p w14:paraId="09BB0B63" w14:textId="77777777" w:rsidR="00E37AC4" w:rsidRDefault="00E37AC4">
      <w:pPr>
        <w:rPr>
          <w:rFonts w:hint="eastAsia"/>
        </w:rPr>
      </w:pPr>
    </w:p>
    <w:p w14:paraId="79249798" w14:textId="77777777" w:rsidR="00E37AC4" w:rsidRDefault="00E37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326A4" w14:textId="77777777" w:rsidR="00E37AC4" w:rsidRDefault="00E37AC4">
      <w:pPr>
        <w:rPr>
          <w:rFonts w:hint="eastAsia"/>
        </w:rPr>
      </w:pPr>
      <w:r>
        <w:rPr>
          <w:rFonts w:hint="eastAsia"/>
        </w:rPr>
        <w:t>从形声到意象：探索“盏”的构造</w:t>
      </w:r>
    </w:p>
    <w:p w14:paraId="65E779EC" w14:textId="77777777" w:rsidR="00E37AC4" w:rsidRDefault="00E37AC4">
      <w:pPr>
        <w:rPr>
          <w:rFonts w:hint="eastAsia"/>
        </w:rPr>
      </w:pPr>
      <w:r>
        <w:rPr>
          <w:rFonts w:hint="eastAsia"/>
        </w:rPr>
        <w:t>“盏”字属于汉字中典型的形声字，左边的“丬”（jiān）作为形旁，暗示了它的意义范畴可能与手或持拿有关；右边的“展”则为声旁，提示了读音。然而，在实际使用中，“盏”更多地被用来指代小型的容器，特别是用于盛装液体的小杯子或者小碗。这种转变体现了汉字演变过程中形、音、义三者之间的微妙关系。想象一下，在夜幕降临之时，手中轻握一杯热茶，那温暖的感觉便由这小小的“盏”传递而来。</w:t>
      </w:r>
    </w:p>
    <w:p w14:paraId="548A368D" w14:textId="77777777" w:rsidR="00E37AC4" w:rsidRDefault="00E37AC4">
      <w:pPr>
        <w:rPr>
          <w:rFonts w:hint="eastAsia"/>
        </w:rPr>
      </w:pPr>
    </w:p>
    <w:p w14:paraId="39BAA211" w14:textId="77777777" w:rsidR="00E37AC4" w:rsidRDefault="00E37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27B6C" w14:textId="77777777" w:rsidR="00E37AC4" w:rsidRDefault="00E37AC4">
      <w:pPr>
        <w:rPr>
          <w:rFonts w:hint="eastAsia"/>
        </w:rPr>
      </w:pPr>
      <w:r>
        <w:rPr>
          <w:rFonts w:hint="eastAsia"/>
        </w:rPr>
        <w:t>灯火阑珊处：“盏”在文学作品中的身影</w:t>
      </w:r>
    </w:p>
    <w:p w14:paraId="66082D78" w14:textId="77777777" w:rsidR="00E37AC4" w:rsidRDefault="00E37AC4">
      <w:pPr>
        <w:rPr>
          <w:rFonts w:hint="eastAsia"/>
        </w:rPr>
      </w:pPr>
      <w:r>
        <w:rPr>
          <w:rFonts w:hint="eastAsia"/>
        </w:rPr>
        <w:t>在中国古典文学中，“盏”常常出现在描绘温馨场景或是抒发情感的诗句里。“青玉案·元夕”里的“东风夜放花千树，更吹落、星如雨。宝马雕车香满路。凤箫声动，玉壶光转，一夜鱼龙舞。”这里提到的“玉壶”，实际上也可以理解为一种精致的酒盏。而在苏轼的《水调歌头》中，“明月几时有，把酒问青天。不知天上宫阙，今夕是何年？”所言之“把酒”，同样离不开手中的酒盏。这些经典之作不仅赋予了“盏”更多的文化内涵，也让它成为了连接古今情感的重要纽带。</w:t>
      </w:r>
    </w:p>
    <w:p w14:paraId="4361F52D" w14:textId="77777777" w:rsidR="00E37AC4" w:rsidRDefault="00E37AC4">
      <w:pPr>
        <w:rPr>
          <w:rFonts w:hint="eastAsia"/>
        </w:rPr>
      </w:pPr>
    </w:p>
    <w:p w14:paraId="5CC94C69" w14:textId="77777777" w:rsidR="00E37AC4" w:rsidRDefault="00E37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389B4" w14:textId="77777777" w:rsidR="00E37AC4" w:rsidRDefault="00E37AC4">
      <w:pPr>
        <w:rPr>
          <w:rFonts w:hint="eastAsia"/>
        </w:rPr>
      </w:pPr>
      <w:r>
        <w:rPr>
          <w:rFonts w:hint="eastAsia"/>
        </w:rPr>
        <w:t>日常生活的点缀：关于“盏”的组词</w:t>
      </w:r>
    </w:p>
    <w:p w14:paraId="533E25AF" w14:textId="77777777" w:rsidR="00E37AC4" w:rsidRDefault="00E37AC4">
      <w:pPr>
        <w:rPr>
          <w:rFonts w:hint="eastAsia"/>
        </w:rPr>
      </w:pPr>
      <w:r>
        <w:rPr>
          <w:rFonts w:hint="eastAsia"/>
        </w:rPr>
        <w:t>除了在诗歌中扮演重要角色外，“盏”也在我们的日常生活中无处不在。例如，“茶盏”指的是用来喝茶的小杯子，它是品茗文化的象征；“油盏”则是古代人们用来照明的灯具之一，尽管现在已经很少见到了，但它们曾经照亮了多少个夜晚的故事；还有“灯盏”，这一词汇直接将“盏”的概念与照明工具联系在一起，无论是在古老的庭院还是现代的家庭中，都不可或缺。“烛盏”、“酒盏”等词语也频繁出现在各种语境之中，丰富着汉语表达的可能性。</w:t>
      </w:r>
    </w:p>
    <w:p w14:paraId="203BEC2F" w14:textId="77777777" w:rsidR="00E37AC4" w:rsidRDefault="00E37AC4">
      <w:pPr>
        <w:rPr>
          <w:rFonts w:hint="eastAsia"/>
        </w:rPr>
      </w:pPr>
    </w:p>
    <w:p w14:paraId="7FB905AB" w14:textId="77777777" w:rsidR="00E37AC4" w:rsidRDefault="00E37A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AE736" w14:textId="77777777" w:rsidR="00E37AC4" w:rsidRDefault="00E37AC4">
      <w:pPr>
        <w:rPr>
          <w:rFonts w:hint="eastAsia"/>
        </w:rPr>
      </w:pPr>
      <w:r>
        <w:rPr>
          <w:rFonts w:hint="eastAsia"/>
        </w:rPr>
        <w:t>最后的总结：小小“盏”字，大大的文化价值</w:t>
      </w:r>
    </w:p>
    <w:p w14:paraId="6CE6ADDC" w14:textId="77777777" w:rsidR="00E37AC4" w:rsidRDefault="00E37AC4">
      <w:pPr>
        <w:rPr>
          <w:rFonts w:hint="eastAsia"/>
        </w:rPr>
      </w:pPr>
      <w:r>
        <w:rPr>
          <w:rFonts w:hint="eastAsia"/>
        </w:rPr>
        <w:t>从最初的造字意图到如今广泛的应用，“盏”不仅仅是一个简单的汉字，它更像是一个桥梁，连接着过去与现在，传统与创新。通过了解“盏”的拼音、构造及其在不同场合下的用法，我们可以更好地领略中国语言文字的魅力，并从中感受到那份深深植根于民族血脉之中的文化底蕴。无论是作为实用物品还是文学意象，“盏”都在无声地诉说着属于它的故事，等待着每一位热爱生活的人去发现、去品味。</w:t>
      </w:r>
    </w:p>
    <w:p w14:paraId="2E3AD815" w14:textId="77777777" w:rsidR="00E37AC4" w:rsidRDefault="00E37AC4">
      <w:pPr>
        <w:rPr>
          <w:rFonts w:hint="eastAsia"/>
        </w:rPr>
      </w:pPr>
    </w:p>
    <w:p w14:paraId="32E785A0" w14:textId="77777777" w:rsidR="00E37AC4" w:rsidRDefault="00E37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30BAC" w14:textId="22806676" w:rsidR="00EA6E43" w:rsidRDefault="00EA6E43"/>
    <w:sectPr w:rsidR="00EA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43"/>
    <w:rsid w:val="00997B12"/>
    <w:rsid w:val="00E37AC4"/>
    <w:rsid w:val="00E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BD46E-9EAB-4D86-8AC9-6D383A9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