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EEBB" w14:textId="77777777" w:rsidR="0007466A" w:rsidRDefault="0007466A">
      <w:pPr>
        <w:rPr>
          <w:rFonts w:hint="eastAsia"/>
        </w:rPr>
      </w:pPr>
      <w:r>
        <w:rPr>
          <w:rFonts w:hint="eastAsia"/>
        </w:rPr>
        <w:t>一盆水的拼音怎么写</w:t>
      </w:r>
    </w:p>
    <w:p w14:paraId="518EEC91" w14:textId="77777777" w:rsidR="0007466A" w:rsidRDefault="0007466A">
      <w:pPr>
        <w:rPr>
          <w:rFonts w:hint="eastAsia"/>
        </w:rPr>
      </w:pPr>
      <w:r>
        <w:rPr>
          <w:rFonts w:hint="eastAsia"/>
        </w:rPr>
        <w:t>在汉语拼音中，“一盆水”的拼音是：“yī pén shuǐ”。这三个词语分别代表了“一”（数量词）、“盆”（容器名词）和“水”（液体名词）。学习汉字的拼音不仅是儿童启蒙教育的重要部分，也是对外汉语教学的基础内容之一。对于非母语者来说，掌握准确的拼音发音是理解并流利使用汉语的关键步骤。</w:t>
      </w:r>
    </w:p>
    <w:p w14:paraId="3D7FC292" w14:textId="77777777" w:rsidR="0007466A" w:rsidRDefault="0007466A">
      <w:pPr>
        <w:rPr>
          <w:rFonts w:hint="eastAsia"/>
        </w:rPr>
      </w:pPr>
    </w:p>
    <w:p w14:paraId="75568B69" w14:textId="77777777" w:rsidR="0007466A" w:rsidRDefault="0007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05D06" w14:textId="77777777" w:rsidR="0007466A" w:rsidRDefault="0007466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DCA2E96" w14:textId="77777777" w:rsidR="0007466A" w:rsidRDefault="0007466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国家标准，并被广泛应用于学校教育、字典编纂以及各种汉语学习材料中。汉语拼音不仅帮助人们正确读出汉字，还在电脑和手机输入法中扮演着重要角色，使得用户可以通过拼音快速打出想要的文字。</w:t>
      </w:r>
    </w:p>
    <w:p w14:paraId="7090DFBC" w14:textId="77777777" w:rsidR="0007466A" w:rsidRDefault="0007466A">
      <w:pPr>
        <w:rPr>
          <w:rFonts w:hint="eastAsia"/>
        </w:rPr>
      </w:pPr>
    </w:p>
    <w:p w14:paraId="4D2191B2" w14:textId="77777777" w:rsidR="0007466A" w:rsidRDefault="0007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60E3" w14:textId="77777777" w:rsidR="0007466A" w:rsidRDefault="0007466A">
      <w:pPr>
        <w:rPr>
          <w:rFonts w:hint="eastAsia"/>
        </w:rPr>
      </w:pPr>
      <w:r>
        <w:rPr>
          <w:rFonts w:hint="eastAsia"/>
        </w:rPr>
        <w:t>如何正确书写“一盆水”的拼音</w:t>
      </w:r>
    </w:p>
    <w:p w14:paraId="5C2EDF87" w14:textId="77777777" w:rsidR="0007466A" w:rsidRDefault="0007466A">
      <w:pPr>
        <w:rPr>
          <w:rFonts w:hint="eastAsia"/>
        </w:rPr>
      </w:pPr>
      <w:r>
        <w:rPr>
          <w:rFonts w:hint="eastAsia"/>
        </w:rPr>
        <w:t>要正确写出“一盆水”的拼音，首先要了解每个字的基本发音。“一”读作“yī”，是一个第一声调，表示长而平直的声音；“盆”读作“pén”，属于第二声调，声音从低到高上升；“水”则读作“shuǐ”，为第三声调，其特点是声音先降后升。当把这三个字组合在一起时，就形成了完整的短语“yī pén shuǐ”。需要注意的是，在实际应用中，“一”的声调可能会根据后面的字发生变化，但这并不影响我们在这里讨论的标准拼写形式。</w:t>
      </w:r>
    </w:p>
    <w:p w14:paraId="3DA9131B" w14:textId="77777777" w:rsidR="0007466A" w:rsidRDefault="0007466A">
      <w:pPr>
        <w:rPr>
          <w:rFonts w:hint="eastAsia"/>
        </w:rPr>
      </w:pPr>
    </w:p>
    <w:p w14:paraId="5DF3981E" w14:textId="77777777" w:rsidR="0007466A" w:rsidRDefault="0007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DD1D" w14:textId="77777777" w:rsidR="0007466A" w:rsidRDefault="0007466A">
      <w:pPr>
        <w:rPr>
          <w:rFonts w:hint="eastAsia"/>
        </w:rPr>
      </w:pPr>
      <w:r>
        <w:rPr>
          <w:rFonts w:hint="eastAsia"/>
        </w:rPr>
        <w:t>拼音中的声调与音节结构</w:t>
      </w:r>
    </w:p>
    <w:p w14:paraId="20EF7DE0" w14:textId="77777777" w:rsidR="0007466A" w:rsidRDefault="0007466A">
      <w:pPr>
        <w:rPr>
          <w:rFonts w:hint="eastAsia"/>
        </w:rPr>
      </w:pPr>
      <w:r>
        <w:rPr>
          <w:rFonts w:hint="eastAsia"/>
        </w:rPr>
        <w:t>汉语拼音体系包含了四个主要声调和一个轻声。每个汉字都有自己的固定声调，这对于表达正确的含义至关重要。例如，“一盆水”的三个字分别采用了不同的声调来区分它们各自的特征。汉语拼音还包括声母、韵母两大部分，构成了完整的音节结构。声母位于音节开头，通常由辅音构成；而韵母则是音节的主要组成部分，可以单独存在或跟在声母之后，有时还会带有声调符号。</w:t>
      </w:r>
    </w:p>
    <w:p w14:paraId="49E75907" w14:textId="77777777" w:rsidR="0007466A" w:rsidRDefault="0007466A">
      <w:pPr>
        <w:rPr>
          <w:rFonts w:hint="eastAsia"/>
        </w:rPr>
      </w:pPr>
    </w:p>
    <w:p w14:paraId="39D6CE13" w14:textId="77777777" w:rsidR="0007466A" w:rsidRDefault="0007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547F5" w14:textId="77777777" w:rsidR="0007466A" w:rsidRDefault="0007466A">
      <w:pPr>
        <w:rPr>
          <w:rFonts w:hint="eastAsia"/>
        </w:rPr>
      </w:pPr>
      <w:r>
        <w:rPr>
          <w:rFonts w:hint="eastAsia"/>
        </w:rPr>
        <w:t>练习与实践</w:t>
      </w:r>
    </w:p>
    <w:p w14:paraId="06D4E387" w14:textId="77777777" w:rsidR="0007466A" w:rsidRDefault="0007466A">
      <w:pPr>
        <w:rPr>
          <w:rFonts w:hint="eastAsia"/>
        </w:rPr>
      </w:pPr>
      <w:r>
        <w:rPr>
          <w:rFonts w:hint="eastAsia"/>
        </w:rPr>
        <w:t>为了更好地掌握“一盆水”的拼音，可以通过反复朗读和书写来进行练习。可以尝试用不同速度说出这句话，感受各个字之间的连贯性和节奏感。利用在线资源如语音识别软件或者参加语言交换活动，与其他学习者交流心得，都是提高拼音水平的有效途径。记住，持续不断的练习是成功掌握任何技能的秘密武器，汉语拼音也不例外。</w:t>
      </w:r>
    </w:p>
    <w:p w14:paraId="421F4ED9" w14:textId="77777777" w:rsidR="0007466A" w:rsidRDefault="0007466A">
      <w:pPr>
        <w:rPr>
          <w:rFonts w:hint="eastAsia"/>
        </w:rPr>
      </w:pPr>
    </w:p>
    <w:p w14:paraId="6D9DD4BA" w14:textId="77777777" w:rsidR="0007466A" w:rsidRDefault="000746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79C82" w14:textId="77777777" w:rsidR="0007466A" w:rsidRDefault="0007466A">
      <w:pPr>
        <w:rPr>
          <w:rFonts w:hint="eastAsia"/>
        </w:rPr>
      </w:pPr>
      <w:r>
        <w:rPr>
          <w:rFonts w:hint="eastAsia"/>
        </w:rPr>
        <w:t>最后的总结</w:t>
      </w:r>
    </w:p>
    <w:p w14:paraId="799A49E7" w14:textId="77777777" w:rsidR="0007466A" w:rsidRDefault="0007466A">
      <w:pPr>
        <w:rPr>
          <w:rFonts w:hint="eastAsia"/>
        </w:rPr>
      </w:pPr>
      <w:r>
        <w:rPr>
          <w:rFonts w:hint="eastAsia"/>
        </w:rPr>
        <w:t>“一盆水”的拼音写作“yī pén shuǐ”，这一简单的短语背后蕴含着丰富的汉语拼音知识。通过深入了解声调规则、音节结构以及不断实践，我们可以更加自信地运用汉语拼音，无论是用于日常交流还是更深入的语言学习。希望每一位读者都能从此文中受益，开启自己独特的汉语学习之旅。</w:t>
      </w:r>
    </w:p>
    <w:p w14:paraId="655E937E" w14:textId="77777777" w:rsidR="0007466A" w:rsidRDefault="0007466A">
      <w:pPr>
        <w:rPr>
          <w:rFonts w:hint="eastAsia"/>
        </w:rPr>
      </w:pPr>
    </w:p>
    <w:p w14:paraId="18A04738" w14:textId="77777777" w:rsidR="0007466A" w:rsidRDefault="00074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C7601" w14:textId="45B3AA7D" w:rsidR="00430517" w:rsidRDefault="00430517"/>
    <w:sectPr w:rsidR="0043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17"/>
    <w:rsid w:val="0007466A"/>
    <w:rsid w:val="0043051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19DAA-AC70-4E85-9520-A7F60C3C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