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305E" w14:textId="77777777" w:rsidR="00AA0D59" w:rsidRDefault="00AA0D59">
      <w:pPr>
        <w:rPr>
          <w:rFonts w:hint="eastAsia"/>
        </w:rPr>
      </w:pPr>
    </w:p>
    <w:p w14:paraId="75010CDD" w14:textId="77777777" w:rsidR="00AA0D59" w:rsidRDefault="00AA0D59">
      <w:pPr>
        <w:rPr>
          <w:rFonts w:hint="eastAsia"/>
        </w:rPr>
      </w:pPr>
      <w:r>
        <w:rPr>
          <w:rFonts w:hint="eastAsia"/>
        </w:rPr>
        <w:t>一的拼音怎么拼写</w:t>
      </w:r>
    </w:p>
    <w:p w14:paraId="66D2AF78" w14:textId="77777777" w:rsidR="00AA0D59" w:rsidRDefault="00AA0D59">
      <w:pPr>
        <w:rPr>
          <w:rFonts w:hint="eastAsia"/>
        </w:rPr>
      </w:pPr>
      <w:r>
        <w:rPr>
          <w:rFonts w:hint="eastAsia"/>
        </w:rPr>
        <w:t>在汉语中，“一”这个数字是最基本也是最常用的汉字之一，它的拼音写作“yī”。拼音是汉字的拉丁字母转写，帮助人们学习和记忆汉字发音。对于初学者来说，了解每个字的正确拼音是掌握中文的重要一步。</w:t>
      </w:r>
    </w:p>
    <w:p w14:paraId="62F74030" w14:textId="77777777" w:rsidR="00AA0D59" w:rsidRDefault="00AA0D59">
      <w:pPr>
        <w:rPr>
          <w:rFonts w:hint="eastAsia"/>
        </w:rPr>
      </w:pPr>
    </w:p>
    <w:p w14:paraId="6E84595C" w14:textId="77777777" w:rsidR="00AA0D59" w:rsidRDefault="00AA0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C58CD" w14:textId="77777777" w:rsidR="00AA0D59" w:rsidRDefault="00AA0D59">
      <w:pPr>
        <w:rPr>
          <w:rFonts w:hint="eastAsia"/>
        </w:rPr>
      </w:pPr>
      <w:r>
        <w:rPr>
          <w:rFonts w:hint="eastAsia"/>
        </w:rPr>
        <w:t>拼音的基础知识</w:t>
      </w:r>
    </w:p>
    <w:p w14:paraId="41B40DC3" w14:textId="77777777" w:rsidR="00AA0D59" w:rsidRDefault="00AA0D59">
      <w:pPr>
        <w:rPr>
          <w:rFonts w:hint="eastAsia"/>
        </w:rPr>
      </w:pPr>
      <w:r>
        <w:rPr>
          <w:rFonts w:hint="eastAsia"/>
        </w:rPr>
        <w:t>汉语拼音体系建立于1958年，由中华人民共和国政府正式发布并推广使用，旨在帮助国内外学习者更好地理解和学习汉语。拼音系统采用拉丁字母表示汉字的发音，使得汉语的学习更加系统化、科学化。“yī”作为单音节词，代表数字“一”，其声调为高平调，即第一声。</w:t>
      </w:r>
    </w:p>
    <w:p w14:paraId="6C4CA3D3" w14:textId="77777777" w:rsidR="00AA0D59" w:rsidRDefault="00AA0D59">
      <w:pPr>
        <w:rPr>
          <w:rFonts w:hint="eastAsia"/>
        </w:rPr>
      </w:pPr>
    </w:p>
    <w:p w14:paraId="5099C410" w14:textId="77777777" w:rsidR="00AA0D59" w:rsidRDefault="00AA0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292FB" w14:textId="77777777" w:rsidR="00AA0D59" w:rsidRDefault="00AA0D59">
      <w:pPr>
        <w:rPr>
          <w:rFonts w:hint="eastAsia"/>
        </w:rPr>
      </w:pPr>
      <w:r>
        <w:rPr>
          <w:rFonts w:hint="eastAsia"/>
        </w:rPr>
        <w:t>声调的重要性</w:t>
      </w:r>
    </w:p>
    <w:p w14:paraId="6E8E7A9A" w14:textId="77777777" w:rsidR="00AA0D59" w:rsidRDefault="00AA0D59">
      <w:pPr>
        <w:rPr>
          <w:rFonts w:hint="eastAsia"/>
        </w:rPr>
      </w:pPr>
      <w:r>
        <w:rPr>
          <w:rFonts w:hint="eastAsia"/>
        </w:rPr>
        <w:t>汉语是一种声调语言，不同声调可以改变一个字的意思。例如，“一(yī)”表示数字一，但如果你改变声调，它可能就变成了另一个完全不同的字或意思。因此，在学习汉语时，除了记住拼音外，理解并准确发出每个字的声调同样重要。这对于提高听说能力尤为关键。</w:t>
      </w:r>
    </w:p>
    <w:p w14:paraId="52B1789B" w14:textId="77777777" w:rsidR="00AA0D59" w:rsidRDefault="00AA0D59">
      <w:pPr>
        <w:rPr>
          <w:rFonts w:hint="eastAsia"/>
        </w:rPr>
      </w:pPr>
    </w:p>
    <w:p w14:paraId="509B96DE" w14:textId="77777777" w:rsidR="00AA0D59" w:rsidRDefault="00AA0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6A802" w14:textId="77777777" w:rsidR="00AA0D59" w:rsidRDefault="00AA0D59">
      <w:pPr>
        <w:rPr>
          <w:rFonts w:hint="eastAsia"/>
        </w:rPr>
      </w:pPr>
      <w:r>
        <w:rPr>
          <w:rFonts w:hint="eastAsia"/>
        </w:rPr>
        <w:t>“一”的变调规则</w:t>
      </w:r>
    </w:p>
    <w:p w14:paraId="3EAB0C8C" w14:textId="77777777" w:rsidR="00AA0D59" w:rsidRDefault="00AA0D59">
      <w:pPr>
        <w:rPr>
          <w:rFonts w:hint="eastAsia"/>
        </w:rPr>
      </w:pPr>
      <w:r>
        <w:rPr>
          <w:rFonts w:hint="eastAsia"/>
        </w:rPr>
        <w:t>值得注意的是，“一”在实际使用中有特殊的变调规则。当“一”单独使用或者位于词语末尾时，发原调，即第一声；但在两个四声字之间，它会变成第二声；而在非四声字之前，则变为第四声。这些细微的变化体现了汉语语音的丰富性和复杂性。</w:t>
      </w:r>
    </w:p>
    <w:p w14:paraId="6DCCC0C8" w14:textId="77777777" w:rsidR="00AA0D59" w:rsidRDefault="00AA0D59">
      <w:pPr>
        <w:rPr>
          <w:rFonts w:hint="eastAsia"/>
        </w:rPr>
      </w:pPr>
    </w:p>
    <w:p w14:paraId="76EC4665" w14:textId="77777777" w:rsidR="00AA0D59" w:rsidRDefault="00AA0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A285B" w14:textId="77777777" w:rsidR="00AA0D59" w:rsidRDefault="00AA0D59">
      <w:pPr>
        <w:rPr>
          <w:rFonts w:hint="eastAsia"/>
        </w:rPr>
      </w:pPr>
      <w:r>
        <w:rPr>
          <w:rFonts w:hint="eastAsia"/>
        </w:rPr>
        <w:t>如何有效学习“一”的拼音</w:t>
      </w:r>
    </w:p>
    <w:p w14:paraId="4C898D40" w14:textId="77777777" w:rsidR="00AA0D59" w:rsidRDefault="00AA0D59">
      <w:pPr>
        <w:rPr>
          <w:rFonts w:hint="eastAsia"/>
        </w:rPr>
      </w:pPr>
      <w:r>
        <w:rPr>
          <w:rFonts w:hint="eastAsia"/>
        </w:rPr>
        <w:t>学习“一”的拼音乃至整个汉语拼音体系，可以通过多听、多说、多练习来实现。利用多媒体资源，如在线课程、手机应用等工具，可以帮助学习者更好地掌握正确的发音技巧。与母语者交流也是提升语言技能的有效途径之一。</w:t>
      </w:r>
    </w:p>
    <w:p w14:paraId="209734B3" w14:textId="77777777" w:rsidR="00AA0D59" w:rsidRDefault="00AA0D59">
      <w:pPr>
        <w:rPr>
          <w:rFonts w:hint="eastAsia"/>
        </w:rPr>
      </w:pPr>
    </w:p>
    <w:p w14:paraId="5DE58138" w14:textId="77777777" w:rsidR="00AA0D59" w:rsidRDefault="00AA0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755C4" w14:textId="77777777" w:rsidR="00AA0D59" w:rsidRDefault="00AA0D59">
      <w:pPr>
        <w:rPr>
          <w:rFonts w:hint="eastAsia"/>
        </w:rPr>
      </w:pPr>
      <w:r>
        <w:rPr>
          <w:rFonts w:hint="eastAsia"/>
        </w:rPr>
        <w:t>最后的总结</w:t>
      </w:r>
    </w:p>
    <w:p w14:paraId="3ADBBDFD" w14:textId="77777777" w:rsidR="00AA0D59" w:rsidRDefault="00AA0D59">
      <w:pPr>
        <w:rPr>
          <w:rFonts w:hint="eastAsia"/>
        </w:rPr>
      </w:pPr>
      <w:r>
        <w:rPr>
          <w:rFonts w:hint="eastAsia"/>
        </w:rPr>
        <w:t>“一”的拼音虽然简单，但它背后蕴含着丰富的文化内涵以及汉语语音的独特魅力。无论是对汉语初学者还是进阶学习者而言，深入了解和练习都是不可或缺的过程。通过不断探索和实践，你将能够更自如地运用汉语进行沟通，享受语言带来的乐趣。</w:t>
      </w:r>
    </w:p>
    <w:p w14:paraId="79C5119C" w14:textId="77777777" w:rsidR="00AA0D59" w:rsidRDefault="00AA0D59">
      <w:pPr>
        <w:rPr>
          <w:rFonts w:hint="eastAsia"/>
        </w:rPr>
      </w:pPr>
    </w:p>
    <w:p w14:paraId="22F5BE44" w14:textId="77777777" w:rsidR="00AA0D59" w:rsidRDefault="00AA0D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CD818" w14:textId="18417A19" w:rsidR="00BD0CC8" w:rsidRDefault="00BD0CC8"/>
    <w:sectPr w:rsidR="00BD0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C8"/>
    <w:rsid w:val="00997B12"/>
    <w:rsid w:val="00AA0D59"/>
    <w:rsid w:val="00BD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6558B-1FA9-4AF1-A443-0B57C1C8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