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2F8A" w14:textId="77777777" w:rsidR="00557BE8" w:rsidRDefault="00557BE8">
      <w:pPr>
        <w:rPr>
          <w:rFonts w:hint="eastAsia"/>
        </w:rPr>
      </w:pPr>
      <w:r>
        <w:rPr>
          <w:rFonts w:hint="eastAsia"/>
        </w:rPr>
        <w:t>一的拼音怎么打</w:t>
      </w:r>
    </w:p>
    <w:p w14:paraId="4B18B3AF" w14:textId="77777777" w:rsidR="00557BE8" w:rsidRDefault="00557BE8">
      <w:pPr>
        <w:rPr>
          <w:rFonts w:hint="eastAsia"/>
        </w:rPr>
      </w:pPr>
      <w:r>
        <w:rPr>
          <w:rFonts w:hint="eastAsia"/>
        </w:rPr>
        <w:t>在中文输入法的世界里，每个汉字都有其对应的拼音。拼音是汉语普通话音节的拉丁字母拼写方式，它不仅用于儿童学习发音和认字，也是成年人使用电脑或手机进行文字输入的重要工具。对于“一”这个字来说，它的拼音是相对简单且易于记忆的。</w:t>
      </w:r>
    </w:p>
    <w:p w14:paraId="05D158FE" w14:textId="77777777" w:rsidR="00557BE8" w:rsidRDefault="00557BE8">
      <w:pPr>
        <w:rPr>
          <w:rFonts w:hint="eastAsia"/>
        </w:rPr>
      </w:pPr>
    </w:p>
    <w:p w14:paraId="4D10845A" w14:textId="77777777" w:rsidR="00557BE8" w:rsidRDefault="0055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E999" w14:textId="77777777" w:rsidR="00557BE8" w:rsidRDefault="00557BE8">
      <w:pPr>
        <w:rPr>
          <w:rFonts w:hint="eastAsia"/>
        </w:rPr>
      </w:pPr>
      <w:r>
        <w:rPr>
          <w:rFonts w:hint="eastAsia"/>
        </w:rPr>
        <w:t>基础拼音</w:t>
      </w:r>
    </w:p>
    <w:p w14:paraId="0B34609F" w14:textId="77777777" w:rsidR="00557BE8" w:rsidRDefault="00557BE8">
      <w:pPr>
        <w:rPr>
          <w:rFonts w:hint="eastAsia"/>
        </w:rPr>
      </w:pPr>
      <w:r>
        <w:rPr>
          <w:rFonts w:hint="eastAsia"/>
        </w:rPr>
        <w:t>“一”的拼音为“yī”，这是一个一声（阴平）的读音。当我们在日常交流中提到“一”时，我们实际上是在发出一个高而平的声调。在书写形式上，由于“一”没有声母，直接由韵母“i”加上声调符号构成。因此，在使用中文输入法时，只要输入“yi”并选择正确的声调，就可以轻松打出“一”这个字。</w:t>
      </w:r>
    </w:p>
    <w:p w14:paraId="79B508B8" w14:textId="77777777" w:rsidR="00557BE8" w:rsidRDefault="00557BE8">
      <w:pPr>
        <w:rPr>
          <w:rFonts w:hint="eastAsia"/>
        </w:rPr>
      </w:pPr>
    </w:p>
    <w:p w14:paraId="2A08AB5F" w14:textId="77777777" w:rsidR="00557BE8" w:rsidRDefault="0055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61D46" w14:textId="77777777" w:rsidR="00557BE8" w:rsidRDefault="00557BE8">
      <w:pPr>
        <w:rPr>
          <w:rFonts w:hint="eastAsia"/>
        </w:rPr>
      </w:pPr>
      <w:r>
        <w:rPr>
          <w:rFonts w:hint="eastAsia"/>
        </w:rPr>
        <w:t>输入法的选择与配置</w:t>
      </w:r>
    </w:p>
    <w:p w14:paraId="46665E87" w14:textId="77777777" w:rsidR="00557BE8" w:rsidRDefault="00557BE8">
      <w:pPr>
        <w:rPr>
          <w:rFonts w:hint="eastAsia"/>
        </w:rPr>
      </w:pPr>
      <w:r>
        <w:rPr>
          <w:rFonts w:hint="eastAsia"/>
        </w:rPr>
        <w:t>不同的操作系统和设备提供了多种类型的中文输入法，如搜狗拼音、百度输入法、QQ拼音等。每种输入法都有其独特的功能和特点。为了能够顺利地打出“一”的拼音，用户需要确保选择了合适的输入法，并正确设置了语言选项。大多数现代输入法都支持智能识别，这意味着即使只输入了“y”，系统也能根据上下文准确推荐出“一”。一些高级输入法还提供手写板功能，允许用户直接用手指或触控笔画出“一”，从而实现输入。</w:t>
      </w:r>
    </w:p>
    <w:p w14:paraId="588C7D52" w14:textId="77777777" w:rsidR="00557BE8" w:rsidRDefault="00557BE8">
      <w:pPr>
        <w:rPr>
          <w:rFonts w:hint="eastAsia"/>
        </w:rPr>
      </w:pPr>
    </w:p>
    <w:p w14:paraId="2F4F36D4" w14:textId="77777777" w:rsidR="00557BE8" w:rsidRDefault="0055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C528" w14:textId="77777777" w:rsidR="00557BE8" w:rsidRDefault="00557BE8">
      <w:pPr>
        <w:rPr>
          <w:rFonts w:hint="eastAsia"/>
        </w:rPr>
      </w:pPr>
      <w:r>
        <w:rPr>
          <w:rFonts w:hint="eastAsia"/>
        </w:rPr>
        <w:t>特殊场景下的拼音应用</w:t>
      </w:r>
    </w:p>
    <w:p w14:paraId="748A499E" w14:textId="77777777" w:rsidR="00557BE8" w:rsidRDefault="00557BE8">
      <w:pPr>
        <w:rPr>
          <w:rFonts w:hint="eastAsia"/>
        </w:rPr>
      </w:pPr>
      <w:r>
        <w:rPr>
          <w:rFonts w:hint="eastAsia"/>
        </w:rPr>
        <w:t>有时候，“一”会在特定语境下发生变调现象，比如在四声前会变为二声（阳平），即“yí”；在非四声前则可能变为四声（去声），即“yì”。这种变化虽然不影响我们通过拼音输入“一”，但在朗读或教学过程中却是需要注意的地方。在诗歌、歌词创作等领域，了解这些规则有助于更好地表达情感和节奏。</w:t>
      </w:r>
    </w:p>
    <w:p w14:paraId="7663E94C" w14:textId="77777777" w:rsidR="00557BE8" w:rsidRDefault="00557BE8">
      <w:pPr>
        <w:rPr>
          <w:rFonts w:hint="eastAsia"/>
        </w:rPr>
      </w:pPr>
    </w:p>
    <w:p w14:paraId="1CFACA4D" w14:textId="77777777" w:rsidR="00557BE8" w:rsidRDefault="00557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976F" w14:textId="77777777" w:rsidR="00557BE8" w:rsidRDefault="00557BE8">
      <w:pPr>
        <w:rPr>
          <w:rFonts w:hint="eastAsia"/>
        </w:rPr>
      </w:pPr>
      <w:r>
        <w:rPr>
          <w:rFonts w:hint="eastAsia"/>
        </w:rPr>
        <w:t>最后的总结</w:t>
      </w:r>
    </w:p>
    <w:p w14:paraId="164F52A9" w14:textId="77777777" w:rsidR="00557BE8" w:rsidRDefault="00557BE8">
      <w:pPr>
        <w:rPr>
          <w:rFonts w:hint="eastAsia"/>
        </w:rPr>
      </w:pPr>
      <w:r>
        <w:rPr>
          <w:rFonts w:hint="eastAsia"/>
        </w:rPr>
        <w:t>“一”的拼音为“yī”，在各种中文输入法中都可以方便快捷地输入。随着科技的发展，输入方法变得越来越多样化，从传统的键盘输入到如今的手写、语音识别等多种途径，极大地便利了人们的日常生活。无论是简单的文字交流还是复杂的文档编辑，“一”的拼音输入都是不可或缺的基础技能之一。掌握好这一技能，不仅能提高效率，还能让我们更深入地理解和欣赏汉语的魅力。</w:t>
      </w:r>
    </w:p>
    <w:p w14:paraId="62686201" w14:textId="77777777" w:rsidR="00557BE8" w:rsidRDefault="00557BE8">
      <w:pPr>
        <w:rPr>
          <w:rFonts w:hint="eastAsia"/>
        </w:rPr>
      </w:pPr>
    </w:p>
    <w:p w14:paraId="5235EADE" w14:textId="77777777" w:rsidR="00557BE8" w:rsidRDefault="00557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80070" w14:textId="5984AEE2" w:rsidR="006C42BD" w:rsidRDefault="006C42BD"/>
    <w:sectPr w:rsidR="006C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BD"/>
    <w:rsid w:val="00557BE8"/>
    <w:rsid w:val="006C42B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5ECC-B34A-473B-9063-97FED6C2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