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703" w14:textId="77777777" w:rsidR="0077126E" w:rsidRDefault="0077126E">
      <w:pPr>
        <w:rPr>
          <w:rFonts w:hint="eastAsia"/>
        </w:rPr>
      </w:pPr>
      <w:r>
        <w:rPr>
          <w:rFonts w:hint="eastAsia"/>
        </w:rPr>
        <w:t>一 (yī)</w:t>
      </w:r>
    </w:p>
    <w:p w14:paraId="3967C284" w14:textId="77777777" w:rsidR="0077126E" w:rsidRDefault="0077126E">
      <w:pPr>
        <w:rPr>
          <w:rFonts w:hint="eastAsia"/>
        </w:rPr>
      </w:pPr>
      <w:r>
        <w:rPr>
          <w:rFonts w:hint="eastAsia"/>
        </w:rPr>
        <w:t>在中国的拼音系统中，“一”被标注为 yī，这是汉语中最基本也是最简单的字之一。这个字不仅在书写上简洁明了，在发音上也十分直接，是学习中文和拼音系统的入门字符。作为数字“一”的汉字，它代表着单位、起点以及统一的概念，同时也在中国文化中具有深远的意义。</w:t>
      </w:r>
    </w:p>
    <w:p w14:paraId="3566F168" w14:textId="77777777" w:rsidR="0077126E" w:rsidRDefault="0077126E">
      <w:pPr>
        <w:rPr>
          <w:rFonts w:hint="eastAsia"/>
        </w:rPr>
      </w:pPr>
    </w:p>
    <w:p w14:paraId="6809C492" w14:textId="77777777" w:rsidR="0077126E" w:rsidRDefault="0077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004B2" w14:textId="77777777" w:rsidR="0077126E" w:rsidRDefault="0077126E">
      <w:pPr>
        <w:rPr>
          <w:rFonts w:hint="eastAsia"/>
        </w:rPr>
      </w:pPr>
      <w:r>
        <w:rPr>
          <w:rFonts w:hint="eastAsia"/>
        </w:rPr>
        <w:t>一的多种读音</w:t>
      </w:r>
    </w:p>
    <w:p w14:paraId="1BB7CCEA" w14:textId="77777777" w:rsidR="0077126E" w:rsidRDefault="0077126E">
      <w:pPr>
        <w:rPr>
          <w:rFonts w:hint="eastAsia"/>
        </w:rPr>
      </w:pPr>
      <w:r>
        <w:rPr>
          <w:rFonts w:hint="eastAsia"/>
        </w:rPr>
        <w:t>尽管“一”通常读作第一声（阴平），即 yī，但在实际语言使用中，根据上下文的不同，它的发音可以发生变化。当“一”出现在第四声之前时，它会变调为第二声（阳平），例如“一个”读作 yí gè；而在第三声之前，它会变成第四声（去声），如“一起”读作 yì qǐ；如果跟在第一、二或四声之后，则会读作轻声，像“大一”读作 dà yí。这种变调规则使得汉语更加生动且富有音乐性。</w:t>
      </w:r>
    </w:p>
    <w:p w14:paraId="4008F258" w14:textId="77777777" w:rsidR="0077126E" w:rsidRDefault="0077126E">
      <w:pPr>
        <w:rPr>
          <w:rFonts w:hint="eastAsia"/>
        </w:rPr>
      </w:pPr>
    </w:p>
    <w:p w14:paraId="3DB04003" w14:textId="77777777" w:rsidR="0077126E" w:rsidRDefault="0077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F011D" w14:textId="77777777" w:rsidR="0077126E" w:rsidRDefault="0077126E">
      <w:pPr>
        <w:rPr>
          <w:rFonts w:hint="eastAsia"/>
        </w:rPr>
      </w:pPr>
      <w:r>
        <w:rPr>
          <w:rFonts w:hint="eastAsia"/>
        </w:rPr>
        <w:t>一的文化象征意义</w:t>
      </w:r>
    </w:p>
    <w:p w14:paraId="1BE4DEB0" w14:textId="77777777" w:rsidR="0077126E" w:rsidRDefault="0077126E">
      <w:pPr>
        <w:rPr>
          <w:rFonts w:hint="eastAsia"/>
        </w:rPr>
      </w:pPr>
      <w:r>
        <w:rPr>
          <w:rFonts w:hint="eastAsia"/>
        </w:rPr>
        <w:t>在中国文化里，“一”不仅仅是一个数字或者简单的量词，它还承载着丰富的哲学思想与精神内涵。“一生万物”，意味着从单一中孕育出无限的可能性；“一心一意”，则表达了专注和坚定不移的态度。道家强调“道生一”，认为宇宙起源于一种混沌未分的状态。儒家倡导“仁者爱人”，鼓励人们以一颗包容的心对待世间万物。这些理念通过“一”这一简单却深刻的符号得以传承和发展。</w:t>
      </w:r>
    </w:p>
    <w:p w14:paraId="45E9C6FB" w14:textId="77777777" w:rsidR="0077126E" w:rsidRDefault="0077126E">
      <w:pPr>
        <w:rPr>
          <w:rFonts w:hint="eastAsia"/>
        </w:rPr>
      </w:pPr>
    </w:p>
    <w:p w14:paraId="30B5FE1E" w14:textId="77777777" w:rsidR="0077126E" w:rsidRDefault="0077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AE58D" w14:textId="77777777" w:rsidR="0077126E" w:rsidRDefault="0077126E">
      <w:pPr>
        <w:rPr>
          <w:rFonts w:hint="eastAsia"/>
        </w:rPr>
      </w:pPr>
      <w:r>
        <w:rPr>
          <w:rFonts w:hint="eastAsia"/>
        </w:rPr>
        <w:t>一在日常生活中的应用</w:t>
      </w:r>
    </w:p>
    <w:p w14:paraId="226C94CC" w14:textId="77777777" w:rsidR="0077126E" w:rsidRDefault="0077126E">
      <w:pPr>
        <w:rPr>
          <w:rFonts w:hint="eastAsia"/>
        </w:rPr>
      </w:pPr>
      <w:r>
        <w:rPr>
          <w:rFonts w:hint="eastAsia"/>
        </w:rPr>
        <w:t>日常生活中，“一”无处不在，它是计数的基础，也是表达数量不可或缺的部分。无论是“一张纸”、“一本书”，还是“一句话”，都离不开这个小小而重要的字。“一”也被广泛应用于成语、俗语之中，比如“一箭双雕”形容一举两得；“一日看尽长安花”寄托着人们对美好生活的向往；“一言既出，驷马难追”提醒我们说话要负责任。它贯穿于我们的生活点滴，成为沟通交流的重要桥梁。</w:t>
      </w:r>
    </w:p>
    <w:p w14:paraId="03F96185" w14:textId="77777777" w:rsidR="0077126E" w:rsidRDefault="0077126E">
      <w:pPr>
        <w:rPr>
          <w:rFonts w:hint="eastAsia"/>
        </w:rPr>
      </w:pPr>
    </w:p>
    <w:p w14:paraId="68478410" w14:textId="77777777" w:rsidR="0077126E" w:rsidRDefault="00771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99C8D" w14:textId="77777777" w:rsidR="0077126E" w:rsidRDefault="0077126E">
      <w:pPr>
        <w:rPr>
          <w:rFonts w:hint="eastAsia"/>
        </w:rPr>
      </w:pPr>
      <w:r>
        <w:rPr>
          <w:rFonts w:hint="eastAsia"/>
        </w:rPr>
        <w:t>最后的总结</w:t>
      </w:r>
    </w:p>
    <w:p w14:paraId="08EAF94D" w14:textId="77777777" w:rsidR="0077126E" w:rsidRDefault="0077126E">
      <w:pPr>
        <w:rPr>
          <w:rFonts w:hint="eastAsia"/>
        </w:rPr>
      </w:pPr>
      <w:r>
        <w:rPr>
          <w:rFonts w:hint="eastAsia"/>
        </w:rPr>
        <w:t>“一”的拼音书写格式为 yī，其背后蕴含着深厚的中华文化底蕴，从简单的发音到复杂的语义变化，再到广泛的社会应用，“一”体现了汉语的独特魅力。通过对“一”的深入理解，我们可以更好地领略到中华文化的博大精深，同时也为学习和掌握汉语提供了宝贵的切入点。</w:t>
      </w:r>
    </w:p>
    <w:p w14:paraId="4E32AD1A" w14:textId="77777777" w:rsidR="0077126E" w:rsidRDefault="0077126E">
      <w:pPr>
        <w:rPr>
          <w:rFonts w:hint="eastAsia"/>
        </w:rPr>
      </w:pPr>
    </w:p>
    <w:p w14:paraId="514EA011" w14:textId="77777777" w:rsidR="0077126E" w:rsidRDefault="00771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7B0D7" w14:textId="0927A76C" w:rsidR="004A0633" w:rsidRDefault="004A0633"/>
    <w:sectPr w:rsidR="004A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33"/>
    <w:rsid w:val="004A0633"/>
    <w:rsid w:val="0077126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55F79-E3C5-42E2-BD7D-812FF88C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