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F162" w14:textId="77777777" w:rsidR="00606E84" w:rsidRDefault="00606E84">
      <w:pPr>
        <w:rPr>
          <w:rFonts w:hint="eastAsia"/>
        </w:rPr>
      </w:pPr>
      <w:r>
        <w:rPr>
          <w:rFonts w:hint="eastAsia"/>
        </w:rPr>
        <w:t>一的二声的拼音：Yuán</w:t>
      </w:r>
    </w:p>
    <w:p w14:paraId="31BC7833" w14:textId="77777777" w:rsidR="00606E84" w:rsidRDefault="00606E84">
      <w:pPr>
        <w:rPr>
          <w:rFonts w:hint="eastAsia"/>
        </w:rPr>
      </w:pPr>
      <w:r>
        <w:rPr>
          <w:rFonts w:hint="eastAsia"/>
        </w:rPr>
        <w:t>在汉语拼音系统中，"一"这个字有四种不同的声调，其中第二声的发音为“Yuán”。声调是汉语普通话中非常重要的元素，它不仅改变了词语的音韵美感，更直接影响到词义的理解。因此，准确地掌握每个汉字的正确声调对于学习汉语的人来说至关重要。</w:t>
      </w:r>
    </w:p>
    <w:p w14:paraId="36B03BDD" w14:textId="77777777" w:rsidR="00606E84" w:rsidRDefault="00606E84">
      <w:pPr>
        <w:rPr>
          <w:rFonts w:hint="eastAsia"/>
        </w:rPr>
      </w:pPr>
    </w:p>
    <w:p w14:paraId="5CE13B0C" w14:textId="77777777" w:rsidR="00606E84" w:rsidRDefault="0060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FD1D3" w14:textId="77777777" w:rsidR="00606E84" w:rsidRDefault="00606E84">
      <w:pPr>
        <w:rPr>
          <w:rFonts w:hint="eastAsia"/>
        </w:rPr>
      </w:pPr>
      <w:r>
        <w:rPr>
          <w:rFonts w:hint="eastAsia"/>
        </w:rPr>
        <w:t>Yuán在历史文献中的体现</w:t>
      </w:r>
    </w:p>
    <w:p w14:paraId="3D7343FA" w14:textId="77777777" w:rsidR="00606E84" w:rsidRDefault="00606E84">
      <w:pPr>
        <w:rPr>
          <w:rFonts w:hint="eastAsia"/>
        </w:rPr>
      </w:pPr>
      <w:r>
        <w:rPr>
          <w:rFonts w:hint="eastAsia"/>
        </w:rPr>
        <w:t>回顾古代文献，“一”的二声形式虽然不如一声那么常用，但在某些特定语境下却有着独特的意义和用法。例如，在一些古诗词里，为了押韵或平仄的需求，作者可能会选择使用“一”的二声来满足诗歌的格律要求。这种微妙的变化体现了汉语语言的灵活性与丰富性，也展示了古人对语言艺术的高超驾驭能力。</w:t>
      </w:r>
    </w:p>
    <w:p w14:paraId="45E576DD" w14:textId="77777777" w:rsidR="00606E84" w:rsidRDefault="00606E84">
      <w:pPr>
        <w:rPr>
          <w:rFonts w:hint="eastAsia"/>
        </w:rPr>
      </w:pPr>
    </w:p>
    <w:p w14:paraId="22188D13" w14:textId="77777777" w:rsidR="00606E84" w:rsidRDefault="0060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5E087" w14:textId="77777777" w:rsidR="00606E84" w:rsidRDefault="00606E84">
      <w:pPr>
        <w:rPr>
          <w:rFonts w:hint="eastAsia"/>
        </w:rPr>
      </w:pPr>
      <w:r>
        <w:rPr>
          <w:rFonts w:hint="eastAsia"/>
        </w:rPr>
        <w:t>Yuán的实际应用场景</w:t>
      </w:r>
    </w:p>
    <w:p w14:paraId="3C1B7057" w14:textId="77777777" w:rsidR="00606E84" w:rsidRDefault="00606E84">
      <w:pPr>
        <w:rPr>
          <w:rFonts w:hint="eastAsia"/>
        </w:rPr>
      </w:pPr>
      <w:r>
        <w:rPr>
          <w:rFonts w:hint="eastAsia"/>
        </w:rPr>
        <w:t>在现代汉语中，“一”的二声更多地出现在口语表达或者固定搭配之中。比如我们常说的“原来如此”，这里的“原”就是取自“一”的二声发音。在一些地方方言里，“一”的二声也有着广泛的应用，它可能表示起源、开始的意思，这反映了不同地区文化背景下的语言特色。</w:t>
      </w:r>
    </w:p>
    <w:p w14:paraId="4BE2EB92" w14:textId="77777777" w:rsidR="00606E84" w:rsidRDefault="00606E84">
      <w:pPr>
        <w:rPr>
          <w:rFonts w:hint="eastAsia"/>
        </w:rPr>
      </w:pPr>
    </w:p>
    <w:p w14:paraId="12D4BE99" w14:textId="77777777" w:rsidR="00606E84" w:rsidRDefault="0060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196E0" w14:textId="77777777" w:rsidR="00606E84" w:rsidRDefault="00606E84">
      <w:pPr>
        <w:rPr>
          <w:rFonts w:hint="eastAsia"/>
        </w:rPr>
      </w:pPr>
      <w:r>
        <w:rPr>
          <w:rFonts w:hint="eastAsia"/>
        </w:rPr>
        <w:t>Yuán与其他词汇组合的意义变化</w:t>
      </w:r>
    </w:p>
    <w:p w14:paraId="73060536" w14:textId="77777777" w:rsidR="00606E84" w:rsidRDefault="00606E84">
      <w:pPr>
        <w:rPr>
          <w:rFonts w:hint="eastAsia"/>
        </w:rPr>
      </w:pPr>
      <w:r>
        <w:rPr>
          <w:rFonts w:hint="eastAsia"/>
        </w:rPr>
        <w:t>当“一”的二声与其他词汇相结合时，往往会产生新的含义。如“缘由”、“圆梦”，这些词组不仅保留了单个字符的基本概念，还通过组合赋予了更加深刻的文化内涵和社会价值。从个人梦想的实现到人与人之间关系的缘起，都可以看到“一”的二声所承载的独特魅力。</w:t>
      </w:r>
    </w:p>
    <w:p w14:paraId="0F62B559" w14:textId="77777777" w:rsidR="00606E84" w:rsidRDefault="00606E84">
      <w:pPr>
        <w:rPr>
          <w:rFonts w:hint="eastAsia"/>
        </w:rPr>
      </w:pPr>
    </w:p>
    <w:p w14:paraId="504ED66A" w14:textId="77777777" w:rsidR="00606E84" w:rsidRDefault="0060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DD7F" w14:textId="77777777" w:rsidR="00606E84" w:rsidRDefault="00606E84">
      <w:pPr>
        <w:rPr>
          <w:rFonts w:hint="eastAsia"/>
        </w:rPr>
      </w:pPr>
      <w:r>
        <w:rPr>
          <w:rFonts w:hint="eastAsia"/>
        </w:rPr>
        <w:t>Yuán在教育领域的角色</w:t>
      </w:r>
    </w:p>
    <w:p w14:paraId="69AA91BB" w14:textId="77777777" w:rsidR="00606E84" w:rsidRDefault="00606E84">
      <w:pPr>
        <w:rPr>
          <w:rFonts w:hint="eastAsia"/>
        </w:rPr>
      </w:pPr>
      <w:r>
        <w:rPr>
          <w:rFonts w:hint="eastAsia"/>
        </w:rPr>
        <w:t>在学校教育方面，“一”的二声同样扮演着不可或缺的角色。教师们会通过各种方式帮助学生理解并正确运用这一声调，从而提高他们对整个汉语体系的认知水平。无论是课堂讲解还是课外练习，都强调了准确发音的重要性，这对于培养良好的语言习惯具有长远意义。</w:t>
      </w:r>
    </w:p>
    <w:p w14:paraId="22DBEE22" w14:textId="77777777" w:rsidR="00606E84" w:rsidRDefault="00606E84">
      <w:pPr>
        <w:rPr>
          <w:rFonts w:hint="eastAsia"/>
        </w:rPr>
      </w:pPr>
    </w:p>
    <w:p w14:paraId="673FB01F" w14:textId="77777777" w:rsidR="00606E84" w:rsidRDefault="0060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94C80" w14:textId="77777777" w:rsidR="00606E84" w:rsidRDefault="00606E84">
      <w:pPr>
        <w:rPr>
          <w:rFonts w:hint="eastAsia"/>
        </w:rPr>
      </w:pPr>
      <w:r>
        <w:rPr>
          <w:rFonts w:hint="eastAsia"/>
        </w:rPr>
        <w:t>最后的总结</w:t>
      </w:r>
    </w:p>
    <w:p w14:paraId="0D1CE02B" w14:textId="77777777" w:rsidR="00606E84" w:rsidRDefault="00606E84">
      <w:pPr>
        <w:rPr>
          <w:rFonts w:hint="eastAsia"/>
        </w:rPr>
      </w:pPr>
      <w:r>
        <w:rPr>
          <w:rFonts w:hint="eastAsia"/>
        </w:rPr>
        <w:t>“一”的二声——Yuán，在汉语世界里占据着特殊而重要的地位。它不仅是语言规则的一部分，更是连接过去与现在、沟通不同文化交流的重要桥梁。随着时代的发展，相信未来会有更多关于“一”的二声的新故事等待被书写。</w:t>
      </w:r>
    </w:p>
    <w:p w14:paraId="08018591" w14:textId="77777777" w:rsidR="00606E84" w:rsidRDefault="00606E84">
      <w:pPr>
        <w:rPr>
          <w:rFonts w:hint="eastAsia"/>
        </w:rPr>
      </w:pPr>
    </w:p>
    <w:p w14:paraId="33D2A94B" w14:textId="77777777" w:rsidR="00606E84" w:rsidRDefault="0060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882C1" w14:textId="77777777" w:rsidR="00606E84" w:rsidRDefault="00606E84">
      <w:pPr>
        <w:rPr>
          <w:rFonts w:hint="eastAsia"/>
        </w:rPr>
      </w:pPr>
    </w:p>
    <w:p w14:paraId="6FF710B1" w14:textId="77777777" w:rsidR="00606E84" w:rsidRDefault="00606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69722" w14:textId="5CFCF95B" w:rsidR="00B35413" w:rsidRDefault="00B35413"/>
    <w:sectPr w:rsidR="00B3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13"/>
    <w:rsid w:val="00606E84"/>
    <w:rsid w:val="00997B12"/>
    <w:rsid w:val="00B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3AF75-E315-4140-BDF2-B25F1FC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