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45C88" w14:textId="77777777" w:rsidR="000A1AB3" w:rsidRDefault="000A1AB3">
      <w:pPr>
        <w:rPr>
          <w:rFonts w:hint="eastAsia"/>
        </w:rPr>
      </w:pPr>
      <w:r>
        <w:rPr>
          <w:rFonts w:hint="eastAsia"/>
        </w:rPr>
        <w:t>一生都见不到的拼音声道</w:t>
      </w:r>
    </w:p>
    <w:p w14:paraId="2EBA49B2" w14:textId="77777777" w:rsidR="000A1AB3" w:rsidRDefault="000A1AB3">
      <w:pPr>
        <w:rPr>
          <w:rFonts w:hint="eastAsia"/>
        </w:rPr>
      </w:pPr>
      <w:r>
        <w:rPr>
          <w:rFonts w:hint="eastAsia"/>
        </w:rPr>
        <w:t>在语言学的神秘世界里，存在着一些独特的声音现象，它们犹如隐匿于深海中的珍宝，鲜为人知。这些声音是如此特殊，以至于绝大多数人在其一生中都不会有机会亲耳听到或发出。我们称这些声音为“一生都见不到的拼音声道”。拼音声道是指通过特定的发音方法和口型构造所产生的一系列语音声调，它们构成了汉语普通话和其他方言的基础。</w:t>
      </w:r>
    </w:p>
    <w:p w14:paraId="052F098C" w14:textId="77777777" w:rsidR="000A1AB3" w:rsidRDefault="000A1AB3">
      <w:pPr>
        <w:rPr>
          <w:rFonts w:hint="eastAsia"/>
        </w:rPr>
      </w:pPr>
    </w:p>
    <w:p w14:paraId="7A9186D5" w14:textId="77777777" w:rsidR="000A1AB3" w:rsidRDefault="000A1AB3">
      <w:pPr>
        <w:rPr>
          <w:rFonts w:hint="eastAsia"/>
        </w:rPr>
      </w:pPr>
      <w:r>
        <w:rPr>
          <w:rFonts w:hint="eastAsia"/>
        </w:rPr>
        <w:t xml:space="preserve"> </w:t>
      </w:r>
    </w:p>
    <w:p w14:paraId="488A1D47" w14:textId="77777777" w:rsidR="000A1AB3" w:rsidRDefault="000A1AB3">
      <w:pPr>
        <w:rPr>
          <w:rFonts w:hint="eastAsia"/>
        </w:rPr>
      </w:pPr>
      <w:r>
        <w:rPr>
          <w:rFonts w:hint="eastAsia"/>
        </w:rPr>
        <w:t>探索未知的音韵</w:t>
      </w:r>
    </w:p>
    <w:p w14:paraId="23372C78" w14:textId="77777777" w:rsidR="000A1AB3" w:rsidRDefault="000A1AB3">
      <w:pPr>
        <w:rPr>
          <w:rFonts w:hint="eastAsia"/>
        </w:rPr>
      </w:pPr>
      <w:r>
        <w:rPr>
          <w:rFonts w:hint="eastAsia"/>
        </w:rPr>
        <w:t>对于大多数学习中文的人来说，拼音系统已经足够复杂。从初学者的角度来看，掌握声母、韵母以及四个基本声调已经是不小的挑战。然而，在这之外，还存在许多未被广泛认识的音素。例如，在某些少数民族语言或是古代汉语中，存在着特殊的辅音和元音组合，这些组合所产生的音韵效果在现代标准汉语中几乎绝迹。由于历史变迁和社会融合，许多古老的语言形式逐渐消失，只留下少数学者在其研究资料中偶然提及。</w:t>
      </w:r>
    </w:p>
    <w:p w14:paraId="3C71FB61" w14:textId="77777777" w:rsidR="000A1AB3" w:rsidRDefault="000A1AB3">
      <w:pPr>
        <w:rPr>
          <w:rFonts w:hint="eastAsia"/>
        </w:rPr>
      </w:pPr>
    </w:p>
    <w:p w14:paraId="64F22167" w14:textId="77777777" w:rsidR="000A1AB3" w:rsidRDefault="000A1AB3">
      <w:pPr>
        <w:rPr>
          <w:rFonts w:hint="eastAsia"/>
        </w:rPr>
      </w:pPr>
      <w:r>
        <w:rPr>
          <w:rFonts w:hint="eastAsia"/>
        </w:rPr>
        <w:t xml:space="preserve"> </w:t>
      </w:r>
    </w:p>
    <w:p w14:paraId="4CBD0BDA" w14:textId="77777777" w:rsidR="000A1AB3" w:rsidRDefault="000A1AB3">
      <w:pPr>
        <w:rPr>
          <w:rFonts w:hint="eastAsia"/>
        </w:rPr>
      </w:pPr>
      <w:r>
        <w:rPr>
          <w:rFonts w:hint="eastAsia"/>
        </w:rPr>
        <w:t>超越常规的语言表达</w:t>
      </w:r>
    </w:p>
    <w:p w14:paraId="1325047B" w14:textId="77777777" w:rsidR="000A1AB3" w:rsidRDefault="000A1AB3">
      <w:pPr>
        <w:rPr>
          <w:rFonts w:hint="eastAsia"/>
        </w:rPr>
      </w:pPr>
      <w:r>
        <w:rPr>
          <w:rFonts w:hint="eastAsia"/>
        </w:rPr>
        <w:t>在一些偏远地区或者封闭社区内，人们仍然保留着使用这些罕见声道的习惯。这些声道往往承载着深厚的文化意义，与当地的传统习俗紧密相连。例如，有些地方的祭祀仪式上会用到独特的喉音发声方式，这种发声方式不仅要求发音者具备高度的专业技巧，还需要对文化背景有深刻理解。在戏曲艺术中也能发现类似的现象，演员们为了更好地表现角色性格特点，往往会采用非日常交流时使用的极端音高或音色变化。</w:t>
      </w:r>
    </w:p>
    <w:p w14:paraId="6B5BA11C" w14:textId="77777777" w:rsidR="000A1AB3" w:rsidRDefault="000A1AB3">
      <w:pPr>
        <w:rPr>
          <w:rFonts w:hint="eastAsia"/>
        </w:rPr>
      </w:pPr>
    </w:p>
    <w:p w14:paraId="0A2DCEBC" w14:textId="77777777" w:rsidR="000A1AB3" w:rsidRDefault="000A1AB3">
      <w:pPr>
        <w:rPr>
          <w:rFonts w:hint="eastAsia"/>
        </w:rPr>
      </w:pPr>
      <w:r>
        <w:rPr>
          <w:rFonts w:hint="eastAsia"/>
        </w:rPr>
        <w:t xml:space="preserve"> </w:t>
      </w:r>
    </w:p>
    <w:p w14:paraId="0E40BB0A" w14:textId="77777777" w:rsidR="000A1AB3" w:rsidRDefault="000A1AB3">
      <w:pPr>
        <w:rPr>
          <w:rFonts w:hint="eastAsia"/>
        </w:rPr>
      </w:pPr>
      <w:r>
        <w:rPr>
          <w:rFonts w:hint="eastAsia"/>
        </w:rPr>
        <w:t>技术进步带来的新机遇</w:t>
      </w:r>
    </w:p>
    <w:p w14:paraId="0D3FA03B" w14:textId="77777777" w:rsidR="000A1AB3" w:rsidRDefault="000A1AB3">
      <w:pPr>
        <w:rPr>
          <w:rFonts w:hint="eastAsia"/>
        </w:rPr>
      </w:pPr>
      <w:r>
        <w:rPr>
          <w:rFonts w:hint="eastAsia"/>
        </w:rPr>
        <w:t>随着科技的发展，尤其是数字音频处理技术和互联网平台的应用，越来越多的人开始关注并尝试重现那些“一生都见不到”的拼音声道。一方面，通过录音档案和虚拟现实技术，我们可以更加直观地感受到这些声音的魅力；另一方面，借助网络社区的力量，不同地区的爱好者能够相互交流学习心得，共同探索这一领域的奥秘。尽管如此，要真正掌握这些声道并不容易，它需要长时间的练习以及对相关语言文化的深入研究。</w:t>
      </w:r>
    </w:p>
    <w:p w14:paraId="66CF8494" w14:textId="77777777" w:rsidR="000A1AB3" w:rsidRDefault="000A1AB3">
      <w:pPr>
        <w:rPr>
          <w:rFonts w:hint="eastAsia"/>
        </w:rPr>
      </w:pPr>
    </w:p>
    <w:p w14:paraId="16CDF281" w14:textId="77777777" w:rsidR="000A1AB3" w:rsidRDefault="000A1AB3">
      <w:pPr>
        <w:rPr>
          <w:rFonts w:hint="eastAsia"/>
        </w:rPr>
      </w:pPr>
      <w:r>
        <w:rPr>
          <w:rFonts w:hint="eastAsia"/>
        </w:rPr>
        <w:t xml:space="preserve"> </w:t>
      </w:r>
    </w:p>
    <w:p w14:paraId="3A634D18" w14:textId="77777777" w:rsidR="000A1AB3" w:rsidRDefault="000A1AB3">
      <w:pPr>
        <w:rPr>
          <w:rFonts w:hint="eastAsia"/>
        </w:rPr>
      </w:pPr>
      <w:r>
        <w:rPr>
          <w:rFonts w:hint="eastAsia"/>
        </w:rPr>
        <w:t>最后的总结：保护与传承的重要性</w:t>
      </w:r>
    </w:p>
    <w:p w14:paraId="7B486516" w14:textId="77777777" w:rsidR="000A1AB3" w:rsidRDefault="000A1AB3">
      <w:pPr>
        <w:rPr>
          <w:rFonts w:hint="eastAsia"/>
        </w:rPr>
      </w:pPr>
      <w:r>
        <w:rPr>
          <w:rFonts w:hint="eastAsia"/>
        </w:rPr>
        <w:t>每一种声道都是人类智慧结晶的一部分，它们记录了不同民族和地区的历史记忆和发展轨迹。面对全球化浪潮下语言同质化的趋势，我们应当重视对这些珍贵声道的保护与传承工作。无论是通过教育推广还是媒体宣传，让更多人了解并喜爱上这些独特的声音，将有助于丰富我们的文化多样性，并为后代留下宝贵的精神财富。</w:t>
      </w:r>
    </w:p>
    <w:p w14:paraId="71016354" w14:textId="77777777" w:rsidR="000A1AB3" w:rsidRDefault="000A1AB3">
      <w:pPr>
        <w:rPr>
          <w:rFonts w:hint="eastAsia"/>
        </w:rPr>
      </w:pPr>
    </w:p>
    <w:p w14:paraId="5978E51C" w14:textId="77777777" w:rsidR="000A1AB3" w:rsidRDefault="000A1AB3">
      <w:pPr>
        <w:rPr>
          <w:rFonts w:hint="eastAsia"/>
        </w:rPr>
      </w:pPr>
      <w:r>
        <w:rPr>
          <w:rFonts w:hint="eastAsia"/>
        </w:rPr>
        <w:t>本文是由每日作文网(2345lzwz.com)为大家创作</w:t>
      </w:r>
    </w:p>
    <w:p w14:paraId="1D62A2C9" w14:textId="5D4C76DD" w:rsidR="000412C7" w:rsidRDefault="000412C7"/>
    <w:sectPr w:rsidR="00041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C7"/>
    <w:rsid w:val="000412C7"/>
    <w:rsid w:val="000A1AB3"/>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970213-D3A9-4F20-8FAC-10DA4555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2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2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2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2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2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2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2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2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2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2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2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2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2C7"/>
    <w:rPr>
      <w:rFonts w:cstheme="majorBidi"/>
      <w:color w:val="2F5496" w:themeColor="accent1" w:themeShade="BF"/>
      <w:sz w:val="28"/>
      <w:szCs w:val="28"/>
    </w:rPr>
  </w:style>
  <w:style w:type="character" w:customStyle="1" w:styleId="50">
    <w:name w:val="标题 5 字符"/>
    <w:basedOn w:val="a0"/>
    <w:link w:val="5"/>
    <w:uiPriority w:val="9"/>
    <w:semiHidden/>
    <w:rsid w:val="000412C7"/>
    <w:rPr>
      <w:rFonts w:cstheme="majorBidi"/>
      <w:color w:val="2F5496" w:themeColor="accent1" w:themeShade="BF"/>
      <w:sz w:val="24"/>
    </w:rPr>
  </w:style>
  <w:style w:type="character" w:customStyle="1" w:styleId="60">
    <w:name w:val="标题 6 字符"/>
    <w:basedOn w:val="a0"/>
    <w:link w:val="6"/>
    <w:uiPriority w:val="9"/>
    <w:semiHidden/>
    <w:rsid w:val="000412C7"/>
    <w:rPr>
      <w:rFonts w:cstheme="majorBidi"/>
      <w:b/>
      <w:bCs/>
      <w:color w:val="2F5496" w:themeColor="accent1" w:themeShade="BF"/>
    </w:rPr>
  </w:style>
  <w:style w:type="character" w:customStyle="1" w:styleId="70">
    <w:name w:val="标题 7 字符"/>
    <w:basedOn w:val="a0"/>
    <w:link w:val="7"/>
    <w:uiPriority w:val="9"/>
    <w:semiHidden/>
    <w:rsid w:val="000412C7"/>
    <w:rPr>
      <w:rFonts w:cstheme="majorBidi"/>
      <w:b/>
      <w:bCs/>
      <w:color w:val="595959" w:themeColor="text1" w:themeTint="A6"/>
    </w:rPr>
  </w:style>
  <w:style w:type="character" w:customStyle="1" w:styleId="80">
    <w:name w:val="标题 8 字符"/>
    <w:basedOn w:val="a0"/>
    <w:link w:val="8"/>
    <w:uiPriority w:val="9"/>
    <w:semiHidden/>
    <w:rsid w:val="000412C7"/>
    <w:rPr>
      <w:rFonts w:cstheme="majorBidi"/>
      <w:color w:val="595959" w:themeColor="text1" w:themeTint="A6"/>
    </w:rPr>
  </w:style>
  <w:style w:type="character" w:customStyle="1" w:styleId="90">
    <w:name w:val="标题 9 字符"/>
    <w:basedOn w:val="a0"/>
    <w:link w:val="9"/>
    <w:uiPriority w:val="9"/>
    <w:semiHidden/>
    <w:rsid w:val="000412C7"/>
    <w:rPr>
      <w:rFonts w:eastAsiaTheme="majorEastAsia" w:cstheme="majorBidi"/>
      <w:color w:val="595959" w:themeColor="text1" w:themeTint="A6"/>
    </w:rPr>
  </w:style>
  <w:style w:type="paragraph" w:styleId="a3">
    <w:name w:val="Title"/>
    <w:basedOn w:val="a"/>
    <w:next w:val="a"/>
    <w:link w:val="a4"/>
    <w:uiPriority w:val="10"/>
    <w:qFormat/>
    <w:rsid w:val="000412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2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2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2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2C7"/>
    <w:pPr>
      <w:spacing w:before="160"/>
      <w:jc w:val="center"/>
    </w:pPr>
    <w:rPr>
      <w:i/>
      <w:iCs/>
      <w:color w:val="404040" w:themeColor="text1" w:themeTint="BF"/>
    </w:rPr>
  </w:style>
  <w:style w:type="character" w:customStyle="1" w:styleId="a8">
    <w:name w:val="引用 字符"/>
    <w:basedOn w:val="a0"/>
    <w:link w:val="a7"/>
    <w:uiPriority w:val="29"/>
    <w:rsid w:val="000412C7"/>
    <w:rPr>
      <w:i/>
      <w:iCs/>
      <w:color w:val="404040" w:themeColor="text1" w:themeTint="BF"/>
    </w:rPr>
  </w:style>
  <w:style w:type="paragraph" w:styleId="a9">
    <w:name w:val="List Paragraph"/>
    <w:basedOn w:val="a"/>
    <w:uiPriority w:val="34"/>
    <w:qFormat/>
    <w:rsid w:val="000412C7"/>
    <w:pPr>
      <w:ind w:left="720"/>
      <w:contextualSpacing/>
    </w:pPr>
  </w:style>
  <w:style w:type="character" w:styleId="aa">
    <w:name w:val="Intense Emphasis"/>
    <w:basedOn w:val="a0"/>
    <w:uiPriority w:val="21"/>
    <w:qFormat/>
    <w:rsid w:val="000412C7"/>
    <w:rPr>
      <w:i/>
      <w:iCs/>
      <w:color w:val="2F5496" w:themeColor="accent1" w:themeShade="BF"/>
    </w:rPr>
  </w:style>
  <w:style w:type="paragraph" w:styleId="ab">
    <w:name w:val="Intense Quote"/>
    <w:basedOn w:val="a"/>
    <w:next w:val="a"/>
    <w:link w:val="ac"/>
    <w:uiPriority w:val="30"/>
    <w:qFormat/>
    <w:rsid w:val="00041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2C7"/>
    <w:rPr>
      <w:i/>
      <w:iCs/>
      <w:color w:val="2F5496" w:themeColor="accent1" w:themeShade="BF"/>
    </w:rPr>
  </w:style>
  <w:style w:type="character" w:styleId="ad">
    <w:name w:val="Intense Reference"/>
    <w:basedOn w:val="a0"/>
    <w:uiPriority w:val="32"/>
    <w:qFormat/>
    <w:rsid w:val="000412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2025-05-01T15:06:00Z</dcterms:created>
  <dcterms:modified xsi:type="dcterms:W3CDTF">2025-05-01T15:06:00Z</dcterms:modified>
</cp:coreProperties>
</file>