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336F" w14:textId="77777777" w:rsidR="00F02D32" w:rsidRDefault="00F02D32">
      <w:pPr>
        <w:rPr>
          <w:rFonts w:hint="eastAsia"/>
        </w:rPr>
      </w:pPr>
      <w:r>
        <w:rPr>
          <w:rFonts w:hint="eastAsia"/>
        </w:rPr>
        <w:t>一片叶子的“一”是几声的拼音：自然的语言</w:t>
      </w:r>
    </w:p>
    <w:p w14:paraId="592D9883" w14:textId="77777777" w:rsidR="00F02D32" w:rsidRDefault="00F02D32">
      <w:pPr>
        <w:rPr>
          <w:rFonts w:hint="eastAsia"/>
        </w:rPr>
      </w:pPr>
      <w:r>
        <w:rPr>
          <w:rFonts w:hint="eastAsia"/>
        </w:rPr>
        <w:t>当我们谈论一片叶子的时候，我们可能在描述一幅秋日的画面，或是吟诵一首古老的诗篇。汉语中，“一”字作为数词，其拼音为“yī”，属于阴平声，即第一声。它简洁而有力，象征着万物之始，也是这片叶子故事的开始。在汉语里，每个汉字都像是一个独立的小宇宙，包含着丰富的意义和情感。对于“一”而言，它的发音平稳而坚定，恰似那片随风舞动却始终不变的绿叶。</w:t>
      </w:r>
    </w:p>
    <w:p w14:paraId="5F6C8668" w14:textId="77777777" w:rsidR="00F02D32" w:rsidRDefault="00F02D32">
      <w:pPr>
        <w:rPr>
          <w:rFonts w:hint="eastAsia"/>
        </w:rPr>
      </w:pPr>
    </w:p>
    <w:p w14:paraId="3313230E" w14:textId="77777777" w:rsidR="00F02D32" w:rsidRDefault="00F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B998C" w14:textId="77777777" w:rsidR="00F02D32" w:rsidRDefault="00F02D32">
      <w:pPr>
        <w:rPr>
          <w:rFonts w:hint="eastAsia"/>
        </w:rPr>
      </w:pPr>
      <w:r>
        <w:rPr>
          <w:rFonts w:hint="eastAsia"/>
        </w:rPr>
        <w:t>从一片叶子看四季：生命的韵律</w:t>
      </w:r>
    </w:p>
    <w:p w14:paraId="4073F168" w14:textId="77777777" w:rsidR="00F02D32" w:rsidRDefault="00F02D32">
      <w:pPr>
        <w:rPr>
          <w:rFonts w:hint="eastAsia"/>
        </w:rPr>
      </w:pPr>
      <w:r>
        <w:rPr>
          <w:rFonts w:hint="eastAsia"/>
        </w:rPr>
        <w:t>如果把一年比作一次循环的生命旅程，那么每一片叶子都是这趟旅程中的旅者。春天，新叶初生，那是生命复苏的声音，仿佛听见了“一”的轻柔呼唤；夏天，树叶茂盛，阳光穿透层层叠叠的叶片，带来生机与活力，正如“一”字所蕴含的无限潜力；秋天，金黄的落叶飘洒，如同岁月轻轻划过指尖，发出轻微的叹息，但依然是那个不变的“一”；冬天，树木虽显萧瑟，然而静默之中孕育着新的希望，等待着下一个轮回的到来。</w:t>
      </w:r>
    </w:p>
    <w:p w14:paraId="2E6702C4" w14:textId="77777777" w:rsidR="00F02D32" w:rsidRDefault="00F02D32">
      <w:pPr>
        <w:rPr>
          <w:rFonts w:hint="eastAsia"/>
        </w:rPr>
      </w:pPr>
    </w:p>
    <w:p w14:paraId="33A96789" w14:textId="77777777" w:rsidR="00F02D32" w:rsidRDefault="00F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92BD" w14:textId="77777777" w:rsidR="00F02D32" w:rsidRDefault="00F02D32">
      <w:pPr>
        <w:rPr>
          <w:rFonts w:hint="eastAsia"/>
        </w:rPr>
      </w:pPr>
      <w:r>
        <w:rPr>
          <w:rFonts w:hint="eastAsia"/>
        </w:rPr>
        <w:t>诗意中的叶子：“一”字承载的文化重量</w:t>
      </w:r>
    </w:p>
    <w:p w14:paraId="32768383" w14:textId="77777777" w:rsidR="00F02D32" w:rsidRDefault="00F02D32">
      <w:pPr>
        <w:rPr>
          <w:rFonts w:hint="eastAsia"/>
        </w:rPr>
      </w:pPr>
      <w:r>
        <w:rPr>
          <w:rFonts w:hint="eastAsia"/>
        </w:rPr>
        <w:t>在中国古典文学中，一片叶子往往被赋予了深刻的哲学意涵。“一叶知秋”，古人用这句话来表达对时间流逝、世事变迁的感悟。这里的“一”，不仅仅是指数量上的单一，更是一种对世界敏锐感知的体现。它提醒人们，即便是最微小的事物，也可能蕴含着大道理。因此，在诗歌创作时，“一”这个简单的字眼，可以成为诗人寄托情思的重要载体，通过不同的语境和意境，传达出复杂的情感体验。</w:t>
      </w:r>
    </w:p>
    <w:p w14:paraId="22601E1A" w14:textId="77777777" w:rsidR="00F02D32" w:rsidRDefault="00F02D32">
      <w:pPr>
        <w:rPr>
          <w:rFonts w:hint="eastAsia"/>
        </w:rPr>
      </w:pPr>
    </w:p>
    <w:p w14:paraId="3E75DD9C" w14:textId="77777777" w:rsidR="00F02D32" w:rsidRDefault="00F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BB85" w14:textId="77777777" w:rsidR="00F02D32" w:rsidRDefault="00F02D32">
      <w:pPr>
        <w:rPr>
          <w:rFonts w:hint="eastAsia"/>
        </w:rPr>
      </w:pPr>
      <w:r>
        <w:rPr>
          <w:rFonts w:hint="eastAsia"/>
        </w:rPr>
        <w:t>科学视角下的叶子：微观世界的奇迹</w:t>
      </w:r>
    </w:p>
    <w:p w14:paraId="415C49B6" w14:textId="77777777" w:rsidR="00F02D32" w:rsidRDefault="00F02D32">
      <w:pPr>
        <w:rPr>
          <w:rFonts w:hint="eastAsia"/>
        </w:rPr>
      </w:pPr>
      <w:r>
        <w:rPr>
          <w:rFonts w:hint="eastAsia"/>
        </w:rPr>
        <w:t>从生物学的角度来看，每一片叶子都是大自然精心设计的艺术品。它们不仅负责植物的光合作用，还是生态系统中不可或缺的一环。科学家们发现，即使是看似相同的两片叶子，在细胞结构上也存在着细微差异。这种独特性使得每一株植物都能适应特定环境，并与其他生物建立共生关系。在这个过程中，“一”代表了个体的独特价值，强调了即使是最渺小的存在也有其不可替代的作用。</w:t>
      </w:r>
    </w:p>
    <w:p w14:paraId="5A11E1A5" w14:textId="77777777" w:rsidR="00F02D32" w:rsidRDefault="00F02D32">
      <w:pPr>
        <w:rPr>
          <w:rFonts w:hint="eastAsia"/>
        </w:rPr>
      </w:pPr>
    </w:p>
    <w:p w14:paraId="58E056C3" w14:textId="77777777" w:rsidR="00F02D32" w:rsidRDefault="00F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1723" w14:textId="77777777" w:rsidR="00F02D32" w:rsidRDefault="00F02D32">
      <w:pPr>
        <w:rPr>
          <w:rFonts w:hint="eastAsia"/>
        </w:rPr>
      </w:pPr>
      <w:r>
        <w:rPr>
          <w:rFonts w:hint="eastAsia"/>
        </w:rPr>
        <w:t>最后的总结：一片叶子背后的故事</w:t>
      </w:r>
    </w:p>
    <w:p w14:paraId="5251CDA2" w14:textId="77777777" w:rsidR="00F02D32" w:rsidRDefault="00F02D32">
      <w:pPr>
        <w:rPr>
          <w:rFonts w:hint="eastAsia"/>
        </w:rPr>
      </w:pPr>
      <w:r>
        <w:rPr>
          <w:rFonts w:hint="eastAsia"/>
        </w:rPr>
        <w:t>无论是作为季节变换的见证者，还是文化传承的象征符号，亦或是科学研究的对象，一片叶子都在以自己的方式讲述着关于这个世界的故事。而“一”这个小小的汉字，则以其独特的拼音发声，贯穿于这些故事之中，连接起过去与未来，传统与现代，让我们得以聆听那来自远古而又近在咫尺的声音。</w:t>
      </w:r>
    </w:p>
    <w:p w14:paraId="76F38A92" w14:textId="77777777" w:rsidR="00F02D32" w:rsidRDefault="00F02D32">
      <w:pPr>
        <w:rPr>
          <w:rFonts w:hint="eastAsia"/>
        </w:rPr>
      </w:pPr>
    </w:p>
    <w:p w14:paraId="48E2DA11" w14:textId="77777777" w:rsidR="00F02D32" w:rsidRDefault="00F02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A59B6" w14:textId="7817ECC3" w:rsidR="00D4374B" w:rsidRDefault="00D4374B"/>
    <w:sectPr w:rsidR="00D4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4B"/>
    <w:rsid w:val="00997B12"/>
    <w:rsid w:val="00D4374B"/>
    <w:rsid w:val="00F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74775-E997-4D27-82A0-70B2AA9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