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54C0" w14:textId="77777777" w:rsidR="006804BD" w:rsidRDefault="006804BD">
      <w:pPr>
        <w:rPr>
          <w:rFonts w:hint="eastAsia"/>
        </w:rPr>
      </w:pPr>
      <w:r>
        <w:rPr>
          <w:rFonts w:hint="eastAsia"/>
        </w:rPr>
        <w:t>一气呵成的拼音及意思</w:t>
      </w:r>
    </w:p>
    <w:p w14:paraId="6AC75E67" w14:textId="77777777" w:rsidR="006804BD" w:rsidRDefault="006804BD">
      <w:pPr>
        <w:rPr>
          <w:rFonts w:hint="eastAsia"/>
        </w:rPr>
      </w:pPr>
      <w:r>
        <w:rPr>
          <w:rFonts w:hint="eastAsia"/>
        </w:rPr>
        <w:t>“一气呵成”这个成语读作 yī qì hē chéng。它描述的是一个过程，从开始到结束，中间没有停顿或间断，以一种流畅、连贯的方式完成某件事情。这种状态往往体现了行动者的专注力和高效率，也反映了事物发展的自然性和完整性。</w:t>
      </w:r>
    </w:p>
    <w:p w14:paraId="5471D710" w14:textId="77777777" w:rsidR="006804BD" w:rsidRDefault="006804BD">
      <w:pPr>
        <w:rPr>
          <w:rFonts w:hint="eastAsia"/>
        </w:rPr>
      </w:pPr>
    </w:p>
    <w:p w14:paraId="74B38F83" w14:textId="77777777" w:rsidR="006804BD" w:rsidRDefault="00680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DF0D4" w14:textId="77777777" w:rsidR="006804BD" w:rsidRDefault="006804BD">
      <w:pPr>
        <w:rPr>
          <w:rFonts w:hint="eastAsia"/>
        </w:rPr>
      </w:pPr>
      <w:r>
        <w:rPr>
          <w:rFonts w:hint="eastAsia"/>
        </w:rPr>
        <w:t>成语来源</w:t>
      </w:r>
    </w:p>
    <w:p w14:paraId="3088DC94" w14:textId="77777777" w:rsidR="006804BD" w:rsidRDefault="006804BD">
      <w:pPr>
        <w:rPr>
          <w:rFonts w:hint="eastAsia"/>
        </w:rPr>
      </w:pPr>
      <w:r>
        <w:rPr>
          <w:rFonts w:hint="eastAsia"/>
        </w:rPr>
        <w:t>“一气呵成”出自于中国古老的哲学思想，与道家追求自然无为的理念相契合。在古代文献中，最早见于宋代学者洪迈编纂的《容斋随笔》：“如行云流水，初无定质，但常行于所当行，常止于不可不止，文理自然，姿态横生。”这里的描述虽然不是直接使用了“一气呵成”的字眼，但传达了相似的概念，即行动应当像行云流水般自然顺畅。随着时间的发展，“一气呵成”逐渐成为固定的成语，用来形容文章、绘画、书法等艺术创作的一次性完成，或者指代任何事务处理得干净利落，不拖泥带水。</w:t>
      </w:r>
    </w:p>
    <w:p w14:paraId="74860A71" w14:textId="77777777" w:rsidR="006804BD" w:rsidRDefault="006804BD">
      <w:pPr>
        <w:rPr>
          <w:rFonts w:hint="eastAsia"/>
        </w:rPr>
      </w:pPr>
    </w:p>
    <w:p w14:paraId="4E7AC316" w14:textId="77777777" w:rsidR="006804BD" w:rsidRDefault="00680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AF938" w14:textId="77777777" w:rsidR="006804BD" w:rsidRDefault="006804BD">
      <w:pPr>
        <w:rPr>
          <w:rFonts w:hint="eastAsia"/>
        </w:rPr>
      </w:pPr>
      <w:r>
        <w:rPr>
          <w:rFonts w:hint="eastAsia"/>
        </w:rPr>
        <w:t>成语的应用</w:t>
      </w:r>
    </w:p>
    <w:p w14:paraId="712D4277" w14:textId="77777777" w:rsidR="006804BD" w:rsidRDefault="006804BD">
      <w:pPr>
        <w:rPr>
          <w:rFonts w:hint="eastAsia"/>
        </w:rPr>
      </w:pPr>
      <w:r>
        <w:rPr>
          <w:rFonts w:hint="eastAsia"/>
        </w:rPr>
        <w:t>在日常生活中，“一气呵成”被广泛应用于不同的情境之中。比如，在写作时，如果一位作家能够快速地构思并完成一篇文章，且文中思路清晰，逻辑严密，那么我们就可以说这篇文章是一气呵成的。对于艺术家来说，他们有时会在灵感爆发的时候，不受外界干扰，迅速将脑海中的景象通过画笔展现出来，这样的作品也被认为是具有“一气呵成”的特质。此成语也可以用在评价工作绩效上，表示某项任务执行得非常顺利，没有遇到重大阻碍，从而高效地达成了目标。</w:t>
      </w:r>
    </w:p>
    <w:p w14:paraId="0BE9F5D1" w14:textId="77777777" w:rsidR="006804BD" w:rsidRDefault="006804BD">
      <w:pPr>
        <w:rPr>
          <w:rFonts w:hint="eastAsia"/>
        </w:rPr>
      </w:pPr>
    </w:p>
    <w:p w14:paraId="64D1936A" w14:textId="77777777" w:rsidR="006804BD" w:rsidRDefault="00680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5DF01" w14:textId="77777777" w:rsidR="006804BD" w:rsidRDefault="006804BD">
      <w:pPr>
        <w:rPr>
          <w:rFonts w:hint="eastAsia"/>
        </w:rPr>
      </w:pPr>
      <w:r>
        <w:rPr>
          <w:rFonts w:hint="eastAsia"/>
        </w:rPr>
        <w:t>成语的寓意</w:t>
      </w:r>
    </w:p>
    <w:p w14:paraId="3B7B7457" w14:textId="77777777" w:rsidR="006804BD" w:rsidRDefault="006804BD">
      <w:pPr>
        <w:rPr>
          <w:rFonts w:hint="eastAsia"/>
        </w:rPr>
      </w:pPr>
      <w:r>
        <w:rPr>
          <w:rFonts w:hint="eastAsia"/>
        </w:rPr>
        <w:t>“一气呵成”不仅仅是一个简单的成语，它还蕴含着深刻的哲理。它提醒人们，在进行任何活动时都应力求做到专心致志，避免分心和拖延。只有保持高度集中的注意力，才能让我们的行动更加有效率，成果更加令人满意。这也是一种对完美的追求，希望每个步骤都能紧密相连，最终形成一个完整而和谐的整体。无论是在个人成长还是团队合作中，这种精神都是非常值得提倡的。</w:t>
      </w:r>
    </w:p>
    <w:p w14:paraId="2DAD0A67" w14:textId="77777777" w:rsidR="006804BD" w:rsidRDefault="006804BD">
      <w:pPr>
        <w:rPr>
          <w:rFonts w:hint="eastAsia"/>
        </w:rPr>
      </w:pPr>
    </w:p>
    <w:p w14:paraId="35C08AB5" w14:textId="77777777" w:rsidR="006804BD" w:rsidRDefault="00680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C6F22" w14:textId="77777777" w:rsidR="006804BD" w:rsidRDefault="006804BD">
      <w:pPr>
        <w:rPr>
          <w:rFonts w:hint="eastAsia"/>
        </w:rPr>
      </w:pPr>
      <w:r>
        <w:rPr>
          <w:rFonts w:hint="eastAsia"/>
        </w:rPr>
        <w:t>最后的总结</w:t>
      </w:r>
    </w:p>
    <w:p w14:paraId="21CBE121" w14:textId="77777777" w:rsidR="006804BD" w:rsidRDefault="006804BD">
      <w:pPr>
        <w:rPr>
          <w:rFonts w:hint="eastAsia"/>
        </w:rPr>
      </w:pPr>
      <w:r>
        <w:rPr>
          <w:rFonts w:hint="eastAsia"/>
        </w:rPr>
        <w:t>“一气呵成”不仅是汉语成语宝库中一颗璀璨的明珠，而且是对完美执行力的一种形象比喻。它鼓励我们在面对各种挑战时，要勇往直前，果断决策，并全力以赴地去实现目标。无论是在艺术创作、学术研究，还是日常生活里，只要我们秉持着“一气呵成”的态度，就有可能创造出更多令人惊叹的成绩。</w:t>
      </w:r>
    </w:p>
    <w:p w14:paraId="00553172" w14:textId="77777777" w:rsidR="006804BD" w:rsidRDefault="006804BD">
      <w:pPr>
        <w:rPr>
          <w:rFonts w:hint="eastAsia"/>
        </w:rPr>
      </w:pPr>
    </w:p>
    <w:p w14:paraId="15401A58" w14:textId="77777777" w:rsidR="006804BD" w:rsidRDefault="00680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93EBF" w14:textId="5F56852E" w:rsidR="001F4499" w:rsidRDefault="001F4499"/>
    <w:sectPr w:rsidR="001F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99"/>
    <w:rsid w:val="001F4499"/>
    <w:rsid w:val="006804B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D03C8-11CA-47D8-BC96-11771564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