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B9F8" w14:textId="77777777" w:rsidR="001B12A8" w:rsidRDefault="001B12A8">
      <w:pPr>
        <w:rPr>
          <w:rFonts w:hint="eastAsia"/>
        </w:rPr>
      </w:pPr>
      <w:r>
        <w:rPr>
          <w:rFonts w:hint="eastAsia"/>
        </w:rPr>
        <w:t>一横的拼音怎么写：简述</w:t>
      </w:r>
    </w:p>
    <w:p w14:paraId="7E142D5C" w14:textId="77777777" w:rsidR="001B12A8" w:rsidRDefault="001B12A8">
      <w:pPr>
        <w:rPr>
          <w:rFonts w:hint="eastAsia"/>
        </w:rPr>
      </w:pPr>
      <w:r>
        <w:rPr>
          <w:rFonts w:hint="eastAsia"/>
        </w:rPr>
        <w:t>在汉语拼音中，每一个汉字都有其对应的发音符号，这些符号共同构成了汉语拼音系统。当我们提到“一横”的拼音时，我们实际上是在讨论这个特定笔画的发音表示方法。“一横”是汉字书写中的一个基础笔画，而在拼音里它并不直接对应任何声母或韵母，因为拼音是用来表示音节而不是笔画的。但是，“一横”可以出现在带有声调符号的字母上，比如第一声（阴平）通常不会标记，而其他声调会在相应的元音上加上不同的符号来表示。</w:t>
      </w:r>
    </w:p>
    <w:p w14:paraId="60E3672F" w14:textId="77777777" w:rsidR="001B12A8" w:rsidRDefault="001B12A8">
      <w:pPr>
        <w:rPr>
          <w:rFonts w:hint="eastAsia"/>
        </w:rPr>
      </w:pPr>
    </w:p>
    <w:p w14:paraId="339C3866" w14:textId="77777777" w:rsidR="001B12A8" w:rsidRDefault="001B1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B06EA" w14:textId="77777777" w:rsidR="001B12A8" w:rsidRDefault="001B12A8">
      <w:pPr>
        <w:rPr>
          <w:rFonts w:hint="eastAsia"/>
        </w:rPr>
      </w:pPr>
      <w:r>
        <w:rPr>
          <w:rFonts w:hint="eastAsia"/>
        </w:rPr>
        <w:t>一横的拼音怎么写：与声调符号的关系</w:t>
      </w:r>
    </w:p>
    <w:p w14:paraId="671132DA" w14:textId="77777777" w:rsidR="001B12A8" w:rsidRDefault="001B12A8">
      <w:pPr>
        <w:rPr>
          <w:rFonts w:hint="eastAsia"/>
        </w:rPr>
      </w:pPr>
      <w:r>
        <w:rPr>
          <w:rFonts w:hint="eastAsia"/>
        </w:rPr>
        <w:t>在汉语拼音里，“一横”形象地描述了第一声的声调符号——即阴平。虽然我们在实际的拼音书写中不会看到真正的一条横线，但当一个字是第一声的时候，我们可以想象在该字的拼音上方有一条无形的横线。例如，“妈”字的拼音是“mā”，这里的“ā”上面没有额外的符号，这就是第一声的特征。因此，在记忆和理解拼音声调时，“一横”可以帮助学习者联想到平稳、无升降的语调。</w:t>
      </w:r>
    </w:p>
    <w:p w14:paraId="2B9F9CD6" w14:textId="77777777" w:rsidR="001B12A8" w:rsidRDefault="001B12A8">
      <w:pPr>
        <w:rPr>
          <w:rFonts w:hint="eastAsia"/>
        </w:rPr>
      </w:pPr>
    </w:p>
    <w:p w14:paraId="1CE2E2B0" w14:textId="77777777" w:rsidR="001B12A8" w:rsidRDefault="001B1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18463" w14:textId="77777777" w:rsidR="001B12A8" w:rsidRDefault="001B12A8">
      <w:pPr>
        <w:rPr>
          <w:rFonts w:hint="eastAsia"/>
        </w:rPr>
      </w:pPr>
      <w:r>
        <w:rPr>
          <w:rFonts w:hint="eastAsia"/>
        </w:rPr>
        <w:t>一横的拼音怎么写：教学应用</w:t>
      </w:r>
    </w:p>
    <w:p w14:paraId="51073D54" w14:textId="77777777" w:rsidR="001B12A8" w:rsidRDefault="001B12A8">
      <w:pPr>
        <w:rPr>
          <w:rFonts w:hint="eastAsia"/>
        </w:rPr>
      </w:pPr>
      <w:r>
        <w:rPr>
          <w:rFonts w:hint="eastAsia"/>
        </w:rPr>
        <w:t>对于汉语作为第二语言的学习者来说，理解和掌握“一横”所代表的第一声是非常重要的。教师常常会用直观的方法来帮助学生记忆，比如通过手势或者图画来展示不同声调的变化。对于“一横”，老师可能会让学生想象一条水平的直线，以此来象征声音的高度不变。这种教学策略有助于学生更快地掌握声调规则，并能够在日常对话中准确地使用。</w:t>
      </w:r>
    </w:p>
    <w:p w14:paraId="3459A21A" w14:textId="77777777" w:rsidR="001B12A8" w:rsidRDefault="001B12A8">
      <w:pPr>
        <w:rPr>
          <w:rFonts w:hint="eastAsia"/>
        </w:rPr>
      </w:pPr>
    </w:p>
    <w:p w14:paraId="0F7ECE58" w14:textId="77777777" w:rsidR="001B12A8" w:rsidRDefault="001B1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F0D9A" w14:textId="77777777" w:rsidR="001B12A8" w:rsidRDefault="001B12A8">
      <w:pPr>
        <w:rPr>
          <w:rFonts w:hint="eastAsia"/>
        </w:rPr>
      </w:pPr>
      <w:r>
        <w:rPr>
          <w:rFonts w:hint="eastAsia"/>
        </w:rPr>
        <w:t>一横的拼音怎么写：与其他声调的区别</w:t>
      </w:r>
    </w:p>
    <w:p w14:paraId="6444CC18" w14:textId="77777777" w:rsidR="001B12A8" w:rsidRDefault="001B12A8">
      <w:pPr>
        <w:rPr>
          <w:rFonts w:hint="eastAsia"/>
        </w:rPr>
      </w:pPr>
      <w:r>
        <w:rPr>
          <w:rFonts w:hint="eastAsia"/>
        </w:rPr>
        <w:t>汉语中有四个主要声调以及一个轻声。除了“一横”所指代的第一声外，还有上升的第二声（阳平）、先降后升的第三声（上声），以及下降的第四声（去声）。每个声调都有自己独特的符号表示法，而“一横”只是其中最简单的一种。了解这些声调之间的差异对于正确读出词语和句子至关重要，因为声调的不同可以直接改变词义。例如，“mā”（妈）、“má”（麻）、“mǎ”（马）、“mà”（骂）这四个字，尽管它们的声母和韵母相同，但由于声调不同，所以含义也完全不同。</w:t>
      </w:r>
    </w:p>
    <w:p w14:paraId="1C6DD5AE" w14:textId="77777777" w:rsidR="001B12A8" w:rsidRDefault="001B12A8">
      <w:pPr>
        <w:rPr>
          <w:rFonts w:hint="eastAsia"/>
        </w:rPr>
      </w:pPr>
    </w:p>
    <w:p w14:paraId="0FBC1E7B" w14:textId="77777777" w:rsidR="001B12A8" w:rsidRDefault="001B1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B8149" w14:textId="77777777" w:rsidR="001B12A8" w:rsidRDefault="001B12A8">
      <w:pPr>
        <w:rPr>
          <w:rFonts w:hint="eastAsia"/>
        </w:rPr>
      </w:pPr>
      <w:r>
        <w:rPr>
          <w:rFonts w:hint="eastAsia"/>
        </w:rPr>
        <w:t>一横的拼音怎么写：最后的总结</w:t>
      </w:r>
    </w:p>
    <w:p w14:paraId="47A7D825" w14:textId="77777777" w:rsidR="001B12A8" w:rsidRDefault="001B12A8">
      <w:pPr>
        <w:rPr>
          <w:rFonts w:hint="eastAsia"/>
        </w:rPr>
      </w:pPr>
      <w:r>
        <w:rPr>
          <w:rFonts w:hint="eastAsia"/>
        </w:rPr>
        <w:t>“一横”并不是严格意义上的拼音组成部分，而是用来形容汉语拼音第一声的一个形象说法。它代表着平稳的声音高度，是汉语声调体系中最基础也是最容易掌握的一部分。无论是对于初学者还是已经有一定汉语基础的学习者而言，正确理解并运用好“一横”所代表的第一声，都是学好汉语发音的关键步骤之一。通过不断练习，学习者能够更加自然流畅地表达自己，从而更好地享受汉语的魅力。</w:t>
      </w:r>
    </w:p>
    <w:p w14:paraId="7E7E21EC" w14:textId="77777777" w:rsidR="001B12A8" w:rsidRDefault="001B12A8">
      <w:pPr>
        <w:rPr>
          <w:rFonts w:hint="eastAsia"/>
        </w:rPr>
      </w:pPr>
    </w:p>
    <w:p w14:paraId="43BEA475" w14:textId="77777777" w:rsidR="001B12A8" w:rsidRDefault="001B1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31F14" w14:textId="38DE5062" w:rsidR="00300B05" w:rsidRDefault="00300B05"/>
    <w:sectPr w:rsidR="00300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05"/>
    <w:rsid w:val="001B12A8"/>
    <w:rsid w:val="00300B0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81414-EB58-42DB-9DC6-BEB56B45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