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5705" w14:textId="77777777" w:rsidR="00C101A8" w:rsidRDefault="00C101A8">
      <w:pPr>
        <w:rPr>
          <w:rFonts w:hint="eastAsia"/>
        </w:rPr>
      </w:pPr>
      <w:r>
        <w:rPr>
          <w:rFonts w:hint="eastAsia"/>
        </w:rPr>
        <w:t>一根小棍lll的拼音图片：独特的艺术表达形式</w:t>
      </w:r>
    </w:p>
    <w:p w14:paraId="1B0EA091" w14:textId="77777777" w:rsidR="00C101A8" w:rsidRDefault="00C101A8">
      <w:pPr>
        <w:rPr>
          <w:rFonts w:hint="eastAsia"/>
        </w:rPr>
      </w:pPr>
      <w:r>
        <w:rPr>
          <w:rFonts w:hint="eastAsia"/>
        </w:rPr>
        <w:t>在当代的艺术世界里，各种创新和非传统的艺术形式不断涌现，挑战着人们的视觉感知与理解能力。"一根小棍lll的拼音图片"便是这样一种独特而富有创意的艺术表现方式。它将简单的物体——如一根小棍，与中文拼音相结合，创造出既具象又抽象的艺术作品。这种艺术形式不仅能够激发观众的想象力，还能引导人们重新审视日常生活中被忽视的小物件。</w:t>
      </w:r>
    </w:p>
    <w:p w14:paraId="7E7E5496" w14:textId="77777777" w:rsidR="00C101A8" w:rsidRDefault="00C101A8">
      <w:pPr>
        <w:rPr>
          <w:rFonts w:hint="eastAsia"/>
        </w:rPr>
      </w:pPr>
    </w:p>
    <w:p w14:paraId="7A4CBC00" w14:textId="77777777" w:rsidR="00C101A8" w:rsidRDefault="00C10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F01F" w14:textId="77777777" w:rsidR="00C101A8" w:rsidRDefault="00C101A8">
      <w:pPr>
        <w:rPr>
          <w:rFonts w:hint="eastAsia"/>
        </w:rPr>
      </w:pPr>
      <w:r>
        <w:rPr>
          <w:rFonts w:hint="eastAsia"/>
        </w:rPr>
        <w:t>从简单到复杂：小棍背后的深意</w:t>
      </w:r>
    </w:p>
    <w:p w14:paraId="11C735A9" w14:textId="77777777" w:rsidR="00C101A8" w:rsidRDefault="00C101A8">
      <w:pPr>
        <w:rPr>
          <w:rFonts w:hint="eastAsia"/>
        </w:rPr>
      </w:pPr>
      <w:r>
        <w:rPr>
          <w:rFonts w:hint="eastAsia"/>
        </w:rPr>
        <w:t>看似简单的“一根小棍”，其实蕴含着艺术家对生活细节的敏锐捕捉和深刻思考。每根小棍都可能代表着不同的意义或故事，当它们以特定的方式排列组合，并与拼音字母相融合时，便构建出了一种新的叙事语言。例如，“l”可以被视为连接过去与未来的桥梁，或者是沟通不同文化之间的纽带。通过这种方式，艺术家试图打破文字与图像之间的界限，探索两者之间更多的可能性。</w:t>
      </w:r>
    </w:p>
    <w:p w14:paraId="33573A8D" w14:textId="77777777" w:rsidR="00C101A8" w:rsidRDefault="00C101A8">
      <w:pPr>
        <w:rPr>
          <w:rFonts w:hint="eastAsia"/>
        </w:rPr>
      </w:pPr>
    </w:p>
    <w:p w14:paraId="7A1531B8" w14:textId="77777777" w:rsidR="00C101A8" w:rsidRDefault="00C10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B78CE" w14:textId="77777777" w:rsidR="00C101A8" w:rsidRDefault="00C101A8">
      <w:pPr>
        <w:rPr>
          <w:rFonts w:hint="eastAsia"/>
        </w:rPr>
      </w:pPr>
      <w:r>
        <w:rPr>
          <w:rFonts w:hint="eastAsia"/>
        </w:rPr>
        <w:t>拼音元素的融入：创造无限可能</w:t>
      </w:r>
    </w:p>
    <w:p w14:paraId="2EAA671D" w14:textId="77777777" w:rsidR="00C101A8" w:rsidRDefault="00C101A8">
      <w:pPr>
        <w:rPr>
          <w:rFonts w:hint="eastAsia"/>
        </w:rPr>
      </w:pPr>
      <w:r>
        <w:rPr>
          <w:rFonts w:hint="eastAsia"/>
        </w:rPr>
        <w:t>将汉字拼音加入到作品中是该艺术形式的一大特色。拼音不仅是学习汉语的基础工具，更是一种充满韵律美感的文字系统。当拼音字母与实物（如小棍）结合在一起时，它们相互作用，产生了意想不到的效果。观众可以从这些组合中读取到不同的信息，感受到艺术家想要传达的情感或是思想。这样的创作手法也为观者提供了一个参与解读的机会，每个人都可以根据自己的理解和感受赋予作品新的含义。</w:t>
      </w:r>
    </w:p>
    <w:p w14:paraId="4793C972" w14:textId="77777777" w:rsidR="00C101A8" w:rsidRDefault="00C101A8">
      <w:pPr>
        <w:rPr>
          <w:rFonts w:hint="eastAsia"/>
        </w:rPr>
      </w:pPr>
    </w:p>
    <w:p w14:paraId="2B207BD2" w14:textId="77777777" w:rsidR="00C101A8" w:rsidRDefault="00C10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A1B7D" w14:textId="77777777" w:rsidR="00C101A8" w:rsidRDefault="00C101A8">
      <w:pPr>
        <w:rPr>
          <w:rFonts w:hint="eastAsia"/>
        </w:rPr>
      </w:pPr>
      <w:r>
        <w:rPr>
          <w:rFonts w:hint="eastAsia"/>
        </w:rPr>
        <w:t>艺术与教育的结合：寓教于乐的新途径</w:t>
      </w:r>
    </w:p>
    <w:p w14:paraId="7BB62865" w14:textId="77777777" w:rsidR="00C101A8" w:rsidRDefault="00C101A8">
      <w:pPr>
        <w:rPr>
          <w:rFonts w:hint="eastAsia"/>
        </w:rPr>
      </w:pPr>
      <w:r>
        <w:rPr>
          <w:rFonts w:hint="eastAsia"/>
        </w:rPr>
        <w:t>除了作为纯粹的艺术展示，“一根小棍lll的拼音图片”还具有一定的教育价值。对于儿童来说，这是一种非常有趣的学习汉语拼音的方法。孩子们可以通过亲手摆弄小棍来拼出各个拼音字母，从而加深对字母形状的记忆。在这个过程中他们也能培养创造力和动手能力。而对于成人而言，则是一个重温汉语基础、放松心情的好机会。无论是学校课堂还是家庭环境中，这种互动性强的艺术形式都能够起到积极的作用。</w:t>
      </w:r>
    </w:p>
    <w:p w14:paraId="17E3FACD" w14:textId="77777777" w:rsidR="00C101A8" w:rsidRDefault="00C101A8">
      <w:pPr>
        <w:rPr>
          <w:rFonts w:hint="eastAsia"/>
        </w:rPr>
      </w:pPr>
    </w:p>
    <w:p w14:paraId="02A40DE0" w14:textId="77777777" w:rsidR="00C101A8" w:rsidRDefault="00C10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8AB5C" w14:textId="77777777" w:rsidR="00C101A8" w:rsidRDefault="00C101A8">
      <w:pPr>
        <w:rPr>
          <w:rFonts w:hint="eastAsia"/>
        </w:rPr>
      </w:pPr>
      <w:r>
        <w:rPr>
          <w:rFonts w:hint="eastAsia"/>
        </w:rPr>
        <w:t>展望未来：更多可能性等待发掘</w:t>
      </w:r>
    </w:p>
    <w:p w14:paraId="6C4532B8" w14:textId="77777777" w:rsidR="00C101A8" w:rsidRDefault="00C101A8">
      <w:pPr>
        <w:rPr>
          <w:rFonts w:hint="eastAsia"/>
        </w:rPr>
      </w:pPr>
      <w:r>
        <w:rPr>
          <w:rFonts w:hint="eastAsia"/>
        </w:rPr>
        <w:t>随着时代的发展和技术的进步，“一根小棍lll的拼音图片”这一艺术形式也有着广阔的发展空间。未来或许可以看到更多元化的材料被应用于创作之中，比如利用光影效果、数字媒体等手段进一步丰富作品的表现力。更重要的是，它鼓励更多人参与到艺术创作当中，共同探索汉字之美以及其中蕴含的文化内涵。这不仅有助于促进文化交流，也能够为社会注入更多正能量。</w:t>
      </w:r>
    </w:p>
    <w:p w14:paraId="63EAD1F8" w14:textId="77777777" w:rsidR="00C101A8" w:rsidRDefault="00C101A8">
      <w:pPr>
        <w:rPr>
          <w:rFonts w:hint="eastAsia"/>
        </w:rPr>
      </w:pPr>
    </w:p>
    <w:p w14:paraId="289565B2" w14:textId="77777777" w:rsidR="00C101A8" w:rsidRDefault="00C10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2A2D" w14:textId="4285F85A" w:rsidR="00004CC0" w:rsidRDefault="00004CC0"/>
    <w:sectPr w:rsidR="0000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C0"/>
    <w:rsid w:val="00004CC0"/>
    <w:rsid w:val="00997B12"/>
    <w:rsid w:val="00C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076DA-6F97-44DB-92E3-52F567C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