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FBFCC" w14:textId="77777777" w:rsidR="002910B9" w:rsidRDefault="002910B9">
      <w:pPr>
        <w:rPr>
          <w:rFonts w:hint="eastAsia"/>
        </w:rPr>
      </w:pPr>
      <w:r>
        <w:rPr>
          <w:rFonts w:hint="eastAsia"/>
        </w:rPr>
        <w:t>一杯水的拼音怎么写的拼音：从语言学视角解读</w:t>
      </w:r>
    </w:p>
    <w:p w14:paraId="340A9BF8" w14:textId="77777777" w:rsidR="002910B9" w:rsidRDefault="002910B9">
      <w:pPr>
        <w:rPr>
          <w:rFonts w:hint="eastAsia"/>
        </w:rPr>
      </w:pPr>
      <w:r>
        <w:rPr>
          <w:rFonts w:hint="eastAsia"/>
        </w:rPr>
        <w:t>在汉语中，每个汉字都有其独特的发音方式，这便是我们所说的拼音。拼音是帮助学习者正确发音的重要工具，它不仅适用于母语为汉语的人群，也是非汉语背景的学习者掌握中文发音的关键桥梁。今天我们要探讨的是“一杯水”的拼音，以及如何用拼音来表达这个短语。</w:t>
      </w:r>
    </w:p>
    <w:p w14:paraId="3A5A7CFE" w14:textId="77777777" w:rsidR="002910B9" w:rsidRDefault="002910B9">
      <w:pPr>
        <w:rPr>
          <w:rFonts w:hint="eastAsia"/>
        </w:rPr>
      </w:pPr>
    </w:p>
    <w:p w14:paraId="2F73163B" w14:textId="77777777" w:rsidR="002910B9" w:rsidRDefault="00291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C3E5A" w14:textId="77777777" w:rsidR="002910B9" w:rsidRDefault="002910B9">
      <w:pPr>
        <w:rPr>
          <w:rFonts w:hint="eastAsia"/>
        </w:rPr>
      </w:pPr>
      <w:r>
        <w:rPr>
          <w:rFonts w:hint="eastAsia"/>
        </w:rPr>
        <w:t>解析“一”字的多变声调</w:t>
      </w:r>
    </w:p>
    <w:p w14:paraId="674F6070" w14:textId="77777777" w:rsidR="002910B9" w:rsidRDefault="002910B9">
      <w:pPr>
        <w:rPr>
          <w:rFonts w:hint="eastAsia"/>
        </w:rPr>
      </w:pPr>
      <w:r>
        <w:rPr>
          <w:rFonts w:hint="eastAsia"/>
        </w:rPr>
        <w:t>“一”（yī）作为数字一的汉字，在单独使用时读作第一声。然而，当它与其他字组合成词组或句子的一部分时，它的声调会发生变化。例如，“一杯水”中的“一”读作第四声（yì），这种变化反映了汉语中声调的灵活性和复杂性。声调对于汉语来说至关重要，因为不同的声调可以改变一个词的意思。</w:t>
      </w:r>
    </w:p>
    <w:p w14:paraId="328DA1EE" w14:textId="77777777" w:rsidR="002910B9" w:rsidRDefault="002910B9">
      <w:pPr>
        <w:rPr>
          <w:rFonts w:hint="eastAsia"/>
        </w:rPr>
      </w:pPr>
    </w:p>
    <w:p w14:paraId="0F77B79D" w14:textId="77777777" w:rsidR="002910B9" w:rsidRDefault="00291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2AB77" w14:textId="77777777" w:rsidR="002910B9" w:rsidRDefault="002910B9">
      <w:pPr>
        <w:rPr>
          <w:rFonts w:hint="eastAsia"/>
        </w:rPr>
      </w:pPr>
      <w:r>
        <w:rPr>
          <w:rFonts w:hint="eastAsia"/>
        </w:rPr>
        <w:t>探索“杯”的音韵之美</w:t>
      </w:r>
    </w:p>
    <w:p w14:paraId="153A2CB1" w14:textId="77777777" w:rsidR="002910B9" w:rsidRDefault="002910B9">
      <w:pPr>
        <w:rPr>
          <w:rFonts w:hint="eastAsia"/>
        </w:rPr>
      </w:pPr>
      <w:r>
        <w:rPr>
          <w:rFonts w:hint="eastAsia"/>
        </w:rPr>
        <w:t>接下来是“杯”字，它的拼音是bēi。这是一个较为简单的拼音，由声母b和韵母ei组成。在发音时，要确保舌尖轻轻贴住上齿龈，然后快速释放气流，产生清晰的b音。而ei则是一个复合元音，发音时开口度逐渐减小，从e滑向i，就像英语单词“hey”中的发音一样。</w:t>
      </w:r>
    </w:p>
    <w:p w14:paraId="3D0B9953" w14:textId="77777777" w:rsidR="002910B9" w:rsidRDefault="002910B9">
      <w:pPr>
        <w:rPr>
          <w:rFonts w:hint="eastAsia"/>
        </w:rPr>
      </w:pPr>
    </w:p>
    <w:p w14:paraId="5B1FF2BC" w14:textId="77777777" w:rsidR="002910B9" w:rsidRDefault="00291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E7347" w14:textId="77777777" w:rsidR="002910B9" w:rsidRDefault="002910B9">
      <w:pPr>
        <w:rPr>
          <w:rFonts w:hint="eastAsia"/>
        </w:rPr>
      </w:pPr>
      <w:r>
        <w:rPr>
          <w:rFonts w:hint="eastAsia"/>
        </w:rPr>
        <w:t>理解“水”的深邃含义</w:t>
      </w:r>
    </w:p>
    <w:p w14:paraId="0CB7A14C" w14:textId="77777777" w:rsidR="002910B9" w:rsidRDefault="002910B9">
      <w:pPr>
        <w:rPr>
          <w:rFonts w:hint="eastAsia"/>
        </w:rPr>
      </w:pPr>
      <w:r>
        <w:rPr>
          <w:rFonts w:hint="eastAsia"/>
        </w:rPr>
        <w:t>最后来看“水”字，其拼音为shuǐ。这里包含了一个特殊的声母sh，发音时舌头微微卷起，接近但不接触硬腭，形成轻微摩擦。韵母ui实际上是uei的省略形式，发音过程中嘴唇形状从宽展到圆唇的变化。水不仅是生命之源，而且在中国文化中象征着柔韧与适应力。</w:t>
      </w:r>
    </w:p>
    <w:p w14:paraId="36753CF0" w14:textId="77777777" w:rsidR="002910B9" w:rsidRDefault="002910B9">
      <w:pPr>
        <w:rPr>
          <w:rFonts w:hint="eastAsia"/>
        </w:rPr>
      </w:pPr>
    </w:p>
    <w:p w14:paraId="4B31095B" w14:textId="77777777" w:rsidR="002910B9" w:rsidRDefault="00291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B0F35" w14:textId="77777777" w:rsidR="002910B9" w:rsidRDefault="002910B9">
      <w:pPr>
        <w:rPr>
          <w:rFonts w:hint="eastAsia"/>
        </w:rPr>
      </w:pPr>
      <w:r>
        <w:rPr>
          <w:rFonts w:hint="eastAsia"/>
        </w:rPr>
        <w:t>综合：“一杯水”的完整拼音</w:t>
      </w:r>
    </w:p>
    <w:p w14:paraId="518E792F" w14:textId="77777777" w:rsidR="002910B9" w:rsidRDefault="002910B9">
      <w:pPr>
        <w:rPr>
          <w:rFonts w:hint="eastAsia"/>
        </w:rPr>
      </w:pPr>
      <w:r>
        <w:rPr>
          <w:rFonts w:hint="eastAsia"/>
        </w:rPr>
        <w:t>将上述三个字的拼音组合起来，“一杯水”的完整拼音就是yì bēi shuǐ。当我们连贯地说出这个词组时，要注意保持各个音节之间的流畅过渡，并准确地发出每一个声调。通过这种方式，我们可以更好地欣赏汉语语音的魅力，同时也能更精确地传达信息。</w:t>
      </w:r>
    </w:p>
    <w:p w14:paraId="6622E447" w14:textId="77777777" w:rsidR="002910B9" w:rsidRDefault="002910B9">
      <w:pPr>
        <w:rPr>
          <w:rFonts w:hint="eastAsia"/>
        </w:rPr>
      </w:pPr>
    </w:p>
    <w:p w14:paraId="03FC4B97" w14:textId="77777777" w:rsidR="002910B9" w:rsidRDefault="00291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3BE9B" w14:textId="77777777" w:rsidR="002910B9" w:rsidRDefault="002910B9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4F9E2269" w14:textId="77777777" w:rsidR="002910B9" w:rsidRDefault="002910B9">
      <w:pPr>
        <w:rPr>
          <w:rFonts w:hint="eastAsia"/>
        </w:rPr>
      </w:pPr>
      <w:r>
        <w:rPr>
          <w:rFonts w:hint="eastAsia"/>
        </w:rPr>
        <w:t>学习正确的拼音对于提高汉语水平非常重要。无论是对于想要深入了解中国文化的学习者，还是希望在国际交流中更加自如地使用汉语的人来说，掌握准确的拼音都是必不可少的一环。希望通过这次对“一杯水”的拼音解析，能为大家带来一些启发，鼓励更多人去探索汉语这门美丽而复杂的语言。</w:t>
      </w:r>
    </w:p>
    <w:p w14:paraId="546107D2" w14:textId="77777777" w:rsidR="002910B9" w:rsidRDefault="002910B9">
      <w:pPr>
        <w:rPr>
          <w:rFonts w:hint="eastAsia"/>
        </w:rPr>
      </w:pPr>
    </w:p>
    <w:p w14:paraId="2B7743B1" w14:textId="77777777" w:rsidR="002910B9" w:rsidRDefault="002910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5DA905" w14:textId="2975E8F8" w:rsidR="00C84C11" w:rsidRDefault="00C84C11"/>
    <w:sectPr w:rsidR="00C84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11"/>
    <w:rsid w:val="002910B9"/>
    <w:rsid w:val="00997B12"/>
    <w:rsid w:val="00C8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576C7-5631-4923-ADBA-B544BD05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2025-05-01T15:07:00Z</dcterms:created>
  <dcterms:modified xsi:type="dcterms:W3CDTF">2025-05-01T15:07:00Z</dcterms:modified>
</cp:coreProperties>
</file>